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6385">
        <w:rPr>
          <w:rFonts w:ascii="Times New Roman" w:eastAsia="Times New Roman" w:hAnsi="Times New Roman" w:cs="Times New Roman"/>
          <w:sz w:val="24"/>
          <w:szCs w:val="24"/>
          <w:lang w:eastAsia="ru-RU"/>
        </w:rPr>
        <w:t>451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60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451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2257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C1A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июля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Муртазина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814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ГИБДД ОМВД России по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09.03.2022г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22.03.2022г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Р.Ф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21.05.2022г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385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</w:t>
      </w:r>
      <w:r w:rsidRP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Р.Ф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Р.Ф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B16030">
        <w:rPr>
          <w:rFonts w:ascii="Times New Roman" w:eastAsia="Calibri" w:hAnsi="Times New Roman" w:cs="Times New Roman"/>
          <w:sz w:val="28"/>
          <w:szCs w:val="28"/>
          <w:lang w:eastAsia="ru-RU"/>
        </w:rPr>
        <w:t>, данные по начислению в системе ГИС ГМП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4A0B4C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</w:t>
      </w:r>
      <w:r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16030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B16030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B1603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Муртазина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5837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6385" w:rsidR="00706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1603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372C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74419"/>
    <w:rsid w:val="004968A6"/>
    <w:rsid w:val="004A0B4C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2C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6385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E1E49"/>
    <w:rsid w:val="00924B52"/>
    <w:rsid w:val="0097707E"/>
    <w:rsid w:val="00986506"/>
    <w:rsid w:val="00987942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030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0BC4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335EA"/>
    <w:rsid w:val="00C4490C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1AC5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