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36" w:rsidRPr="008F45B3" w:rsidP="0093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840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071A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7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33636" w:rsidRPr="008F45B3" w:rsidP="0093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840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71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7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8F4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7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9071A">
        <w:rPr>
          <w:rFonts w:ascii="Times New Roman" w:eastAsia="Times New Roman" w:hAnsi="Times New Roman" w:cs="Times New Roman"/>
          <w:sz w:val="28"/>
          <w:szCs w:val="28"/>
          <w:lang w:eastAsia="ru-RU"/>
        </w:rPr>
        <w:t>2252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27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840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96243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ст.19.24 Кодекса Российской Федерации об административных правонарушениях (далее – КоАП РФ) в отношении 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>Гареева Д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90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96243" w:rsidRPr="00196243" w:rsidP="00196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26C3A" w:rsidRPr="00D26C3A" w:rsidP="00D26C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городского суда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>19.11.2019г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>Гареева Д.Д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в виде обязательной явки </w:t>
      </w:r>
      <w:r w:rsidR="00F9071A">
        <w:rPr>
          <w:rFonts w:ascii="Times New Roman" w:eastAsia="Calibri" w:hAnsi="Times New Roman" w:cs="Times New Roman"/>
          <w:sz w:val="28"/>
          <w:szCs w:val="28"/>
        </w:rPr>
        <w:t>два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регистрации.</w:t>
      </w:r>
    </w:p>
    <w:p w:rsidR="00D26C3A" w:rsidRPr="00D26C3A" w:rsidP="00D26C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9071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.05</w:t>
      </w:r>
      <w:r w:rsidR="00840F14">
        <w:rPr>
          <w:rFonts w:ascii="Times New Roman" w:eastAsia="Calibri" w:hAnsi="Times New Roman" w:cs="Times New Roman"/>
          <w:sz w:val="28"/>
          <w:szCs w:val="28"/>
        </w:rPr>
        <w:t>.202</w:t>
      </w:r>
      <w:r w:rsidR="00F9071A">
        <w:rPr>
          <w:rFonts w:ascii="Times New Roman" w:eastAsia="Calibri" w:hAnsi="Times New Roman" w:cs="Times New Roman"/>
          <w:sz w:val="28"/>
          <w:szCs w:val="28"/>
        </w:rPr>
        <w:t>2</w:t>
      </w:r>
      <w:r w:rsidR="00840F1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F9071A">
        <w:rPr>
          <w:rFonts w:ascii="Times New Roman" w:eastAsia="Calibri" w:hAnsi="Times New Roman" w:cs="Times New Roman"/>
          <w:sz w:val="28"/>
          <w:szCs w:val="28"/>
        </w:rPr>
        <w:t>Гареев</w:t>
      </w:r>
      <w:r w:rsidRPr="00F9071A" w:rsidR="00F9071A">
        <w:rPr>
          <w:rFonts w:ascii="Times New Roman" w:eastAsia="Calibri" w:hAnsi="Times New Roman" w:cs="Times New Roman"/>
          <w:sz w:val="28"/>
          <w:szCs w:val="28"/>
        </w:rPr>
        <w:t xml:space="preserve"> Д.Д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не явился на регистрацию в отдел МВД России по </w:t>
      </w:r>
      <w:r w:rsidRPr="00D26C3A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району, то есть не выполнил требования, установленные судом.</w:t>
      </w:r>
    </w:p>
    <w:p w:rsidR="00D26C3A" w:rsidRPr="00D26C3A" w:rsidP="00D26C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="00F9071A">
        <w:rPr>
          <w:rFonts w:ascii="Times New Roman" w:eastAsia="Calibri" w:hAnsi="Times New Roman" w:cs="Times New Roman"/>
          <w:sz w:val="28"/>
          <w:szCs w:val="28"/>
        </w:rPr>
        <w:t>Гареев</w:t>
      </w:r>
      <w:r w:rsidRPr="00F9071A" w:rsidR="00F9071A">
        <w:rPr>
          <w:rFonts w:ascii="Times New Roman" w:eastAsia="Calibri" w:hAnsi="Times New Roman" w:cs="Times New Roman"/>
          <w:sz w:val="28"/>
          <w:szCs w:val="28"/>
        </w:rPr>
        <w:t xml:space="preserve"> Д.Д</w:t>
      </w:r>
      <w:r w:rsidRPr="00D26C3A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административном правонарушении признал.</w:t>
      </w:r>
    </w:p>
    <w:p w:rsidR="00D26C3A" w:rsidRPr="00D26C3A" w:rsidP="00F9071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F9071A" w:rsidR="00F9071A">
        <w:rPr>
          <w:rFonts w:ascii="Times New Roman" w:eastAsia="Calibri" w:hAnsi="Times New Roman" w:cs="Times New Roman"/>
          <w:sz w:val="28"/>
          <w:szCs w:val="28"/>
        </w:rPr>
        <w:t>Гареева Д.Д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устанавливается материалами дела: протоколом об административном правонарушении, рапортами сотрудников полиции 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907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26C3A">
        <w:rPr>
          <w:rFonts w:ascii="Times New Roman" w:eastAsia="Calibri" w:hAnsi="Times New Roman" w:cs="Times New Roman"/>
          <w:sz w:val="28"/>
          <w:szCs w:val="28"/>
        </w:rPr>
        <w:t>, регистраци</w:t>
      </w:r>
      <w:r w:rsidR="00F9071A">
        <w:rPr>
          <w:rFonts w:ascii="Times New Roman" w:eastAsia="Calibri" w:hAnsi="Times New Roman" w:cs="Times New Roman"/>
          <w:sz w:val="28"/>
          <w:szCs w:val="28"/>
        </w:rPr>
        <w:t>онным листом поднадзорного лица,</w:t>
      </w:r>
      <w:r w:rsidRPr="00F9071A" w:rsidR="00F9071A">
        <w:rPr>
          <w:rFonts w:ascii="Times New Roman" w:eastAsia="Calibri" w:hAnsi="Times New Roman" w:cs="Times New Roman"/>
          <w:sz w:val="28"/>
          <w:szCs w:val="28"/>
        </w:rPr>
        <w:t xml:space="preserve"> из содержания которых следует, что 16.05.2022г. Гареев Д.Д. не явился на регистрацию в отдел МВД России по </w:t>
      </w:r>
      <w:r w:rsidRPr="00F9071A" w:rsidR="00F9071A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9071A" w:rsidR="00F9071A">
        <w:rPr>
          <w:rFonts w:ascii="Times New Roman" w:eastAsia="Calibri" w:hAnsi="Times New Roman" w:cs="Times New Roman"/>
          <w:sz w:val="28"/>
          <w:szCs w:val="28"/>
        </w:rPr>
        <w:t xml:space="preserve"> району.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9071A">
        <w:rPr>
          <w:rFonts w:ascii="Times New Roman" w:eastAsia="Calibri" w:hAnsi="Times New Roman" w:cs="Times New Roman"/>
          <w:sz w:val="28"/>
          <w:szCs w:val="28"/>
        </w:rPr>
        <w:t>бездействии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предусмотренного ч.1 ст.19.24 КоАП РФ,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855D3"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855D3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73209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7855D3">
        <w:rPr>
          <w:rFonts w:ascii="Times New Roman" w:eastAsia="Calibri" w:hAnsi="Times New Roman" w:cs="Times New Roman"/>
          <w:sz w:val="28"/>
          <w:szCs w:val="28"/>
        </w:rPr>
        <w:t>, наличие малолетних детей, супруги, находящейся в отпуске по уходу за ребенком, состояние здоровья виновного и его близких</w:t>
      </w:r>
      <w:r w:rsidR="001732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73209"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173209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73209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196243" w:rsidR="001732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933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возможным назначить административное наказание в виде административного штрафа.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071A"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>Гареева Д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071A"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EC0A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071A" w:rsid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 ст.19.24 КоАП РФ, и назначить ему административное наказание в виде административного штрафа в размере 1</w:t>
      </w:r>
      <w:r w:rsidR="0017320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00 (одна тысяча) руб</w:t>
      </w:r>
      <w:r w:rsidR="00141A59">
        <w:rPr>
          <w:rFonts w:ascii="Times New Roman" w:eastAsia="Calibri" w:hAnsi="Times New Roman" w:cs="Times New Roman"/>
          <w:sz w:val="28"/>
          <w:szCs w:val="28"/>
          <w:lang w:eastAsia="ru-RU"/>
        </w:rPr>
        <w:t>лей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33636" w:rsidRPr="008C5534" w:rsidP="00933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</w:t>
      </w:r>
      <w:r w:rsidRPr="00812712"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>к/с 40102810445370000079,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2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8C5534">
        <w:rPr>
          <w:rFonts w:ascii="Times New Roman" w:eastAsia="Calibri" w:hAnsi="Times New Roman" w:cs="Times New Roman"/>
          <w:sz w:val="28"/>
          <w:szCs w:val="28"/>
          <w:lang w:eastAsia="ru-RU"/>
        </w:rPr>
        <w:t>73111601</w:t>
      </w:r>
      <w:r w:rsidRPr="008C5534" w:rsidR="00B507B9">
        <w:rPr>
          <w:rFonts w:ascii="Times New Roman" w:eastAsia="Calibri" w:hAnsi="Times New Roman" w:cs="Times New Roman"/>
          <w:sz w:val="28"/>
          <w:szCs w:val="28"/>
          <w:lang w:eastAsia="ru-RU"/>
        </w:rPr>
        <w:t>193019000</w:t>
      </w:r>
      <w:r w:rsidRPr="008C5534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8C5534" w:rsidR="00B507B9">
        <w:rPr>
          <w:rFonts w:ascii="Times New Roman" w:eastAsia="Calibri" w:hAnsi="Times New Roman" w:cs="Times New Roman"/>
          <w:sz w:val="28"/>
          <w:szCs w:val="28"/>
          <w:lang w:eastAsia="ru-RU"/>
        </w:rPr>
        <w:t>0, УИН 031869090000000002</w:t>
      </w:r>
      <w:r w:rsidR="00BF121B">
        <w:rPr>
          <w:rFonts w:ascii="Times New Roman" w:eastAsia="Calibri" w:hAnsi="Times New Roman" w:cs="Times New Roman"/>
          <w:sz w:val="28"/>
          <w:szCs w:val="28"/>
          <w:lang w:eastAsia="ru-RU"/>
        </w:rPr>
        <w:t>8978198</w:t>
      </w:r>
      <w:r w:rsidRPr="008C55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071A" w:rsidRPr="00F9071A" w:rsidP="00F90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F9071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9071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F9071A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ms</w:t>
        </w:r>
        <w:r w:rsidRPr="00F9071A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.3506@</w:t>
        </w:r>
        <w:r w:rsidRPr="00F9071A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tatar</w:t>
        </w:r>
        <w:r w:rsidRPr="00F9071A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F9071A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F907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3636" w:rsidRPr="00571079" w:rsidP="00933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638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77EB2" w:rsidRPr="00377EB2" w:rsidP="003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77EB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933636" w:rsidRPr="00571079" w:rsidP="003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P="00BF12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F121B" w:rsidRPr="00571079" w:rsidP="00BF12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9071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35C5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F121B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6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0AC1">
      <w:rPr>
        <w:noProof/>
      </w:rPr>
      <w:t>2</w:t>
    </w:r>
    <w:r>
      <w:rPr>
        <w:noProof/>
      </w:rPr>
      <w:fldChar w:fldCharType="end"/>
    </w:r>
  </w:p>
  <w:p w:rsidR="00B3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3"/>
    <w:rsid w:val="00141A59"/>
    <w:rsid w:val="00173209"/>
    <w:rsid w:val="00196243"/>
    <w:rsid w:val="002B5ADC"/>
    <w:rsid w:val="00376394"/>
    <w:rsid w:val="00377EB2"/>
    <w:rsid w:val="003E426D"/>
    <w:rsid w:val="003F2485"/>
    <w:rsid w:val="00436D09"/>
    <w:rsid w:val="00461C14"/>
    <w:rsid w:val="00571079"/>
    <w:rsid w:val="00584EC0"/>
    <w:rsid w:val="00596226"/>
    <w:rsid w:val="00651D04"/>
    <w:rsid w:val="006F7BC6"/>
    <w:rsid w:val="007855D3"/>
    <w:rsid w:val="007D6BBB"/>
    <w:rsid w:val="00812712"/>
    <w:rsid w:val="00840F14"/>
    <w:rsid w:val="00857532"/>
    <w:rsid w:val="008C5534"/>
    <w:rsid w:val="008F45B3"/>
    <w:rsid w:val="00933636"/>
    <w:rsid w:val="00AA2868"/>
    <w:rsid w:val="00B31CAF"/>
    <w:rsid w:val="00B335C5"/>
    <w:rsid w:val="00B36647"/>
    <w:rsid w:val="00B507B9"/>
    <w:rsid w:val="00B90D2F"/>
    <w:rsid w:val="00BD61D3"/>
    <w:rsid w:val="00BF121B"/>
    <w:rsid w:val="00C11A80"/>
    <w:rsid w:val="00CA19F9"/>
    <w:rsid w:val="00CB14E0"/>
    <w:rsid w:val="00CB16D3"/>
    <w:rsid w:val="00D26C3A"/>
    <w:rsid w:val="00D74961"/>
    <w:rsid w:val="00E97638"/>
    <w:rsid w:val="00EC0AC1"/>
    <w:rsid w:val="00F9071A"/>
    <w:rsid w:val="00FD43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EB683-BD6B-4F33-BA9B-5705C1A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9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6243"/>
  </w:style>
  <w:style w:type="paragraph" w:styleId="BalloonText">
    <w:name w:val="Balloon Text"/>
    <w:basedOn w:val="Normal"/>
    <w:link w:val="a0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7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