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E37423">
        <w:rPr>
          <w:rFonts w:ascii="Times New Roman" w:eastAsia="Times New Roman" w:hAnsi="Times New Roman" w:cs="Times New Roman"/>
          <w:sz w:val="24"/>
          <w:szCs w:val="24"/>
          <w:lang w:eastAsia="ru-RU"/>
        </w:rPr>
        <w:t>423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423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2087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июня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Мушарапова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1F39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F39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F39B4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39B4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1F39B4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157D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по найму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28.03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08.04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Мушарапов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срок уплаты штрафа истек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07.06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Pr="00A567B9" w:rsidR="00370317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A567B9"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16.06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A567B9"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несвоевременно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7423">
        <w:rPr>
          <w:rFonts w:ascii="Times New Roman" w:eastAsia="Calibri" w:hAnsi="Times New Roman" w:cs="Times New Roman"/>
          <w:sz w:val="28"/>
          <w:szCs w:val="28"/>
          <w:lang w:eastAsia="ru-RU"/>
        </w:rPr>
        <w:t>Мушарапов</w:t>
      </w:r>
      <w:r w:rsidRP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E37423"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Мушарапов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37423"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</w:t>
      </w:r>
      <w:r w:rsidR="00A97F01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7423"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Мушарапов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37423"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RPr="002715F5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5F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E37423">
        <w:rPr>
          <w:rFonts w:ascii="Times New Roman" w:eastAsia="Calibri" w:hAnsi="Times New Roman" w:cs="Times New Roman"/>
          <w:sz w:val="28"/>
          <w:szCs w:val="28"/>
        </w:rPr>
        <w:t>а</w:t>
      </w:r>
      <w:r w:rsidRPr="002715F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E37423">
        <w:rPr>
          <w:rFonts w:ascii="Times New Roman" w:eastAsia="Calibri" w:hAnsi="Times New Roman" w:cs="Times New Roman"/>
          <w:sz w:val="28"/>
          <w:szCs w:val="28"/>
        </w:rPr>
        <w:t>и</w:t>
      </w:r>
      <w:r w:rsidRPr="002715F5">
        <w:rPr>
          <w:rFonts w:ascii="Times New Roman" w:eastAsia="Calibri" w:hAnsi="Times New Roman" w:cs="Times New Roman"/>
          <w:sz w:val="28"/>
          <w:szCs w:val="28"/>
        </w:rPr>
        <w:t>е</w:t>
      </w:r>
      <w:r w:rsidRPr="002715F5"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5F5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Pr="002715F5"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E37423">
        <w:rPr>
          <w:rFonts w:ascii="Times New Roman" w:eastAsia="Calibri" w:hAnsi="Times New Roman" w:cs="Times New Roman"/>
          <w:sz w:val="28"/>
          <w:szCs w:val="28"/>
        </w:rPr>
        <w:t>, наличие несовершеннолетнего ребенка</w:t>
      </w:r>
      <w:r w:rsidRPr="002715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7D5" w:rsidRPr="007777D5" w:rsidP="00777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97F01">
        <w:rPr>
          <w:rFonts w:ascii="Times New Roman" w:eastAsia="Calibri" w:hAnsi="Times New Roman" w:cs="Times New Roman"/>
          <w:sz w:val="28"/>
          <w:szCs w:val="28"/>
        </w:rPr>
        <w:t>а</w:t>
      </w:r>
      <w:r w:rsidRPr="007777D5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A97F01">
        <w:rPr>
          <w:rFonts w:ascii="Times New Roman" w:eastAsia="Calibri" w:hAnsi="Times New Roman" w:cs="Times New Roman"/>
          <w:sz w:val="28"/>
          <w:szCs w:val="28"/>
        </w:rPr>
        <w:t>и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97F01">
        <w:rPr>
          <w:rFonts w:ascii="Times New Roman" w:eastAsia="Calibri" w:hAnsi="Times New Roman" w:cs="Times New Roman"/>
          <w:sz w:val="28"/>
          <w:szCs w:val="28"/>
        </w:rPr>
        <w:t>е установлены</w:t>
      </w:r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37423"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Мушарапова</w:t>
      </w:r>
      <w:r w:rsidRPr="00E37423"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1F39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37423"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F39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37423"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CE7CF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37423">
        <w:rPr>
          <w:rFonts w:ascii="Times New Roman" w:eastAsia="Calibri" w:hAnsi="Times New Roman" w:cs="Times New Roman"/>
          <w:sz w:val="28"/>
          <w:szCs w:val="28"/>
          <w:lang w:eastAsia="ru-RU"/>
        </w:rPr>
        <w:t>719700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854FB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66E9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0317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567B9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F39B4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8077E"/>
    <w:rsid w:val="001831B6"/>
    <w:rsid w:val="001A2C91"/>
    <w:rsid w:val="001C05FE"/>
    <w:rsid w:val="001C23BA"/>
    <w:rsid w:val="001F39B4"/>
    <w:rsid w:val="00216717"/>
    <w:rsid w:val="002317A5"/>
    <w:rsid w:val="002715F5"/>
    <w:rsid w:val="002854FB"/>
    <w:rsid w:val="002D374B"/>
    <w:rsid w:val="002E40E5"/>
    <w:rsid w:val="002E4D0B"/>
    <w:rsid w:val="002F34E9"/>
    <w:rsid w:val="0030231E"/>
    <w:rsid w:val="00336ABE"/>
    <w:rsid w:val="00347065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682F"/>
    <w:rsid w:val="0046735D"/>
    <w:rsid w:val="00495961"/>
    <w:rsid w:val="004C303D"/>
    <w:rsid w:val="004D356C"/>
    <w:rsid w:val="004D7449"/>
    <w:rsid w:val="005527D6"/>
    <w:rsid w:val="00576AED"/>
    <w:rsid w:val="00586F7A"/>
    <w:rsid w:val="00597F68"/>
    <w:rsid w:val="005B06FA"/>
    <w:rsid w:val="005B3852"/>
    <w:rsid w:val="005B466C"/>
    <w:rsid w:val="005E6FE1"/>
    <w:rsid w:val="005F3DFB"/>
    <w:rsid w:val="00656507"/>
    <w:rsid w:val="00665115"/>
    <w:rsid w:val="006707E7"/>
    <w:rsid w:val="0068454A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A0E76"/>
    <w:rsid w:val="009E4314"/>
    <w:rsid w:val="009F6718"/>
    <w:rsid w:val="00A4234D"/>
    <w:rsid w:val="00A567B9"/>
    <w:rsid w:val="00A658FD"/>
    <w:rsid w:val="00A73127"/>
    <w:rsid w:val="00A745EE"/>
    <w:rsid w:val="00A84CC7"/>
    <w:rsid w:val="00A97F01"/>
    <w:rsid w:val="00AA5F79"/>
    <w:rsid w:val="00AB68E3"/>
    <w:rsid w:val="00B13362"/>
    <w:rsid w:val="00B207AB"/>
    <w:rsid w:val="00BB7847"/>
    <w:rsid w:val="00BE3890"/>
    <w:rsid w:val="00BF0447"/>
    <w:rsid w:val="00C14DB8"/>
    <w:rsid w:val="00C20A42"/>
    <w:rsid w:val="00C3784B"/>
    <w:rsid w:val="00C5288E"/>
    <w:rsid w:val="00C9409D"/>
    <w:rsid w:val="00C94968"/>
    <w:rsid w:val="00CD48AD"/>
    <w:rsid w:val="00CE1AA2"/>
    <w:rsid w:val="00CE7CFF"/>
    <w:rsid w:val="00CF4F6D"/>
    <w:rsid w:val="00D06AAE"/>
    <w:rsid w:val="00D136A9"/>
    <w:rsid w:val="00D157D9"/>
    <w:rsid w:val="00D17033"/>
    <w:rsid w:val="00D17301"/>
    <w:rsid w:val="00D269BE"/>
    <w:rsid w:val="00D30C06"/>
    <w:rsid w:val="00D31E1B"/>
    <w:rsid w:val="00D336D3"/>
    <w:rsid w:val="00D35B7D"/>
    <w:rsid w:val="00D40AC0"/>
    <w:rsid w:val="00D866E9"/>
    <w:rsid w:val="00D86A79"/>
    <w:rsid w:val="00DB56ED"/>
    <w:rsid w:val="00E13144"/>
    <w:rsid w:val="00E13876"/>
    <w:rsid w:val="00E156B8"/>
    <w:rsid w:val="00E209A9"/>
    <w:rsid w:val="00E20F14"/>
    <w:rsid w:val="00E37423"/>
    <w:rsid w:val="00E64BB0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