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36" w:rsidRPr="008F45B3" w:rsidP="0093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C663E4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63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33636" w:rsidRPr="008F45B3" w:rsidP="0093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C663E4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3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8F4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3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C663E4">
        <w:rPr>
          <w:rFonts w:ascii="Times New Roman" w:eastAsia="Times New Roman" w:hAnsi="Times New Roman" w:cs="Times New Roman"/>
          <w:sz w:val="28"/>
          <w:szCs w:val="28"/>
          <w:lang w:eastAsia="ru-RU"/>
        </w:rPr>
        <w:t>2040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3E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июня 2022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96243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7B69" w:rsidRPr="00FD7B69" w:rsidP="00FD7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ст.19.24 Кодекса Российской Федерации об административных правонарушениях (далее – КоАП РФ) в отношении 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пенсионера, 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96243" w:rsidRPr="00196243" w:rsidP="00196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26C3A" w:rsidRPr="00D26C3A" w:rsidP="00D26C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FD7B6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городского суда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 w:rsidR="00FD7B69">
        <w:rPr>
          <w:rFonts w:ascii="Times New Roman" w:eastAsia="Calibri" w:hAnsi="Times New Roman" w:cs="Times New Roman"/>
          <w:sz w:val="28"/>
          <w:szCs w:val="28"/>
          <w:lang w:eastAsia="ru-RU"/>
        </w:rPr>
        <w:t>22.0</w:t>
      </w:r>
      <w:r w:rsidR="00C663E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C663E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FD7B69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в виде обязательной явки </w:t>
      </w:r>
      <w:r w:rsidR="00FD7B69">
        <w:rPr>
          <w:rFonts w:ascii="Times New Roman" w:eastAsia="Calibri" w:hAnsi="Times New Roman" w:cs="Times New Roman"/>
          <w:sz w:val="28"/>
          <w:szCs w:val="28"/>
        </w:rPr>
        <w:t>два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раза в месяц в орган внутренних дел по месту жительства</w:t>
      </w:r>
      <w:r w:rsidR="00C663E4">
        <w:rPr>
          <w:rFonts w:ascii="Times New Roman" w:eastAsia="Calibri" w:hAnsi="Times New Roman" w:cs="Times New Roman"/>
          <w:sz w:val="28"/>
          <w:szCs w:val="28"/>
        </w:rPr>
        <w:t>,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C3A" w:rsidR="00C663E4">
        <w:rPr>
          <w:rFonts w:ascii="Times New Roman" w:eastAsia="Calibri" w:hAnsi="Times New Roman" w:cs="Times New Roman"/>
          <w:sz w:val="28"/>
          <w:szCs w:val="28"/>
        </w:rPr>
        <w:t xml:space="preserve">пребывания 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C663E4">
        <w:rPr>
          <w:rFonts w:ascii="Times New Roman" w:eastAsia="Calibri" w:hAnsi="Times New Roman" w:cs="Times New Roman"/>
          <w:sz w:val="28"/>
          <w:szCs w:val="28"/>
        </w:rPr>
        <w:t xml:space="preserve">фактического нахождения </w:t>
      </w:r>
      <w:r w:rsidRPr="00D26C3A">
        <w:rPr>
          <w:rFonts w:ascii="Times New Roman" w:eastAsia="Calibri" w:hAnsi="Times New Roman" w:cs="Times New Roman"/>
          <w:sz w:val="28"/>
          <w:szCs w:val="28"/>
        </w:rPr>
        <w:t>для регистрации.</w:t>
      </w:r>
    </w:p>
    <w:p w:rsidR="00D26C3A" w:rsidRPr="00D26C3A" w:rsidP="00D26C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07.06.2022г</w:t>
      </w:r>
      <w:r w:rsidR="00840F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7B69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="00FD7B69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не явился на регистрацию в отдел МВД России по </w:t>
      </w:r>
      <w:r w:rsidRPr="00D26C3A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району, то есть не выполнил требования, установленные судом.</w:t>
      </w:r>
    </w:p>
    <w:p w:rsidR="00D26C3A" w:rsidRPr="00D26C3A" w:rsidP="00D26C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7E3A3F" w:rsidR="007E3A3F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Pr="007E3A3F" w:rsidR="007E3A3F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вину в инкриминируемом административном правонарушении </w:t>
      </w:r>
      <w:r w:rsidR="00763B97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D26C3A">
        <w:rPr>
          <w:rFonts w:ascii="Times New Roman" w:eastAsia="Calibri" w:hAnsi="Times New Roman" w:cs="Times New Roman"/>
          <w:sz w:val="28"/>
          <w:szCs w:val="28"/>
        </w:rPr>
        <w:t>признал.</w:t>
      </w:r>
    </w:p>
    <w:p w:rsidR="00D26C3A" w:rsidRPr="00D26C3A" w:rsidP="00D26C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7E3A3F" w:rsidR="007E3A3F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="007E3A3F">
        <w:rPr>
          <w:rFonts w:ascii="Times New Roman" w:eastAsia="Calibri" w:hAnsi="Times New Roman" w:cs="Times New Roman"/>
          <w:sz w:val="28"/>
          <w:szCs w:val="28"/>
        </w:rPr>
        <w:t>а</w:t>
      </w:r>
      <w:r w:rsidRPr="007E3A3F" w:rsidR="007E3A3F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26C3A">
        <w:rPr>
          <w:rFonts w:ascii="Times New Roman" w:eastAsia="Calibri" w:hAnsi="Times New Roman" w:cs="Times New Roman"/>
          <w:sz w:val="28"/>
          <w:szCs w:val="28"/>
        </w:rPr>
        <w:t>. устанавливается материалами дела: протоколом об административном правонарушении, рапорт</w:t>
      </w:r>
      <w:r w:rsidR="007E3A3F">
        <w:rPr>
          <w:rFonts w:ascii="Times New Roman" w:eastAsia="Calibri" w:hAnsi="Times New Roman" w:cs="Times New Roman"/>
          <w:sz w:val="28"/>
          <w:szCs w:val="28"/>
        </w:rPr>
        <w:t>ами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7E3A3F">
        <w:rPr>
          <w:rFonts w:ascii="Times New Roman" w:eastAsia="Calibri" w:hAnsi="Times New Roman" w:cs="Times New Roman"/>
          <w:sz w:val="28"/>
          <w:szCs w:val="28"/>
        </w:rPr>
        <w:t>ов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Pr="000E527B" w:rsidR="000E527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63B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26C3A">
        <w:rPr>
          <w:rFonts w:ascii="Times New Roman" w:eastAsia="Calibri" w:hAnsi="Times New Roman" w:cs="Times New Roman"/>
          <w:sz w:val="28"/>
          <w:szCs w:val="28"/>
        </w:rPr>
        <w:t>, регистраци</w:t>
      </w:r>
      <w:r w:rsidR="00763B97">
        <w:rPr>
          <w:rFonts w:ascii="Times New Roman" w:eastAsia="Calibri" w:hAnsi="Times New Roman" w:cs="Times New Roman"/>
          <w:sz w:val="28"/>
          <w:szCs w:val="28"/>
        </w:rPr>
        <w:t xml:space="preserve">онным листом поднадзорного лица, из содержания которых следует, что </w:t>
      </w:r>
      <w:r w:rsidRPr="00763B97" w:rsidR="00763B97">
        <w:rPr>
          <w:rFonts w:ascii="Times New Roman" w:eastAsia="Calibri" w:hAnsi="Times New Roman" w:cs="Times New Roman"/>
          <w:sz w:val="28"/>
          <w:szCs w:val="28"/>
        </w:rPr>
        <w:t xml:space="preserve">07.06.2022г. </w:t>
      </w:r>
      <w:r w:rsidRPr="00763B97" w:rsidR="00763B97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Pr="00763B97" w:rsidR="00763B97">
        <w:rPr>
          <w:rFonts w:ascii="Times New Roman" w:eastAsia="Calibri" w:hAnsi="Times New Roman" w:cs="Times New Roman"/>
          <w:sz w:val="28"/>
          <w:szCs w:val="28"/>
        </w:rPr>
        <w:t xml:space="preserve"> Р.А. не явился на регистрацию в отдел МВД России по </w:t>
      </w:r>
      <w:r w:rsidRPr="00763B97" w:rsidR="00763B97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763B97" w:rsidR="00763B97"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 w:rsidR="00763B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3209"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предусмотренного ч.1 ст.19.24 КоАП РФ,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FD7B69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63B97">
        <w:rPr>
          <w:rFonts w:ascii="Times New Roman" w:eastAsia="Calibri" w:hAnsi="Times New Roman" w:cs="Times New Roman"/>
          <w:sz w:val="28"/>
          <w:szCs w:val="28"/>
        </w:rPr>
        <w:t>о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>смягчающ</w:t>
      </w:r>
      <w:r w:rsidR="00763B97">
        <w:rPr>
          <w:rFonts w:ascii="Times New Roman" w:eastAsia="Calibri" w:hAnsi="Times New Roman" w:cs="Times New Roman"/>
          <w:sz w:val="28"/>
          <w:szCs w:val="28"/>
        </w:rPr>
        <w:t>е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>е</w:t>
      </w:r>
      <w:r w:rsidR="00C3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B69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состояние здоровья виновного и его близких.</w:t>
      </w:r>
    </w:p>
    <w:p w:rsidR="00763B97" w:rsidRPr="00763B97" w:rsidP="00763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B97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CE675B" w:rsidRP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имущественное положение,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E675B" w:rsidRP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назначения </w:t>
      </w:r>
      <w:r w:rsidRPr="007E3A3F" w:rsidR="007E3A3F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</w:t>
      </w:r>
      <w:r w:rsidR="007E3A3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E3A3F" w:rsidR="007E3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5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иного вида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наказания мировой судья не находит.</w:t>
      </w:r>
    </w:p>
    <w:p w:rsid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763B97" w:rsidRPr="00CE675B" w:rsidP="00763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763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рассмотрение дела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763B97">
        <w:rPr>
          <w:rFonts w:ascii="Times New Roman" w:eastAsia="Calibri" w:hAnsi="Times New Roman" w:cs="Times New Roman"/>
          <w:sz w:val="28"/>
          <w:szCs w:val="28"/>
          <w:lang w:eastAsia="ru-RU"/>
        </w:rPr>
        <w:t>.06.2022г. доставлен к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63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              00 мин., следовательно, срок административного ареста следует исчислять с указанного времени.</w:t>
      </w:r>
    </w:p>
    <w:p w:rsidR="00196243" w:rsidRPr="00196243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75B" w:rsidRPr="004101E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3F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Pr="007E3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E3A3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E52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E3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 w:rsid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ст.19.24 КоАП РФ, и 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CE675B" w:rsidRPr="004101E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B97">
        <w:rPr>
          <w:rFonts w:ascii="Times New Roman" w:eastAsia="Calibri" w:hAnsi="Times New Roman" w:cs="Times New Roman"/>
          <w:sz w:val="28"/>
          <w:szCs w:val="28"/>
        </w:rPr>
        <w:t>09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63B9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B97">
        <w:rPr>
          <w:rFonts w:ascii="Times New Roman" w:eastAsia="Calibri" w:hAnsi="Times New Roman" w:cs="Times New Roman"/>
          <w:sz w:val="28"/>
          <w:szCs w:val="28"/>
        </w:rPr>
        <w:t>10 июня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377EB2" w:rsidRPr="00377EB2" w:rsidP="00CE67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77EB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933636" w:rsidRPr="00571079" w:rsidP="003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3636" w:rsidRPr="00571079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63B9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B335C5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C31422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6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527B">
      <w:rPr>
        <w:noProof/>
      </w:rPr>
      <w:t>2</w:t>
    </w:r>
    <w:r>
      <w:rPr>
        <w:noProof/>
      </w:rPr>
      <w:fldChar w:fldCharType="end"/>
    </w:r>
  </w:p>
  <w:p w:rsidR="00B3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3"/>
    <w:rsid w:val="000E527B"/>
    <w:rsid w:val="00141A59"/>
    <w:rsid w:val="00173209"/>
    <w:rsid w:val="00196243"/>
    <w:rsid w:val="00262F46"/>
    <w:rsid w:val="002B5ADC"/>
    <w:rsid w:val="00376394"/>
    <w:rsid w:val="00377EB2"/>
    <w:rsid w:val="003A2139"/>
    <w:rsid w:val="003E426D"/>
    <w:rsid w:val="003F2485"/>
    <w:rsid w:val="004101EB"/>
    <w:rsid w:val="004211E8"/>
    <w:rsid w:val="00436D09"/>
    <w:rsid w:val="00461C14"/>
    <w:rsid w:val="00571079"/>
    <w:rsid w:val="00584EC0"/>
    <w:rsid w:val="00596226"/>
    <w:rsid w:val="00651D04"/>
    <w:rsid w:val="006F7B13"/>
    <w:rsid w:val="006F7BC6"/>
    <w:rsid w:val="00763B97"/>
    <w:rsid w:val="007667CA"/>
    <w:rsid w:val="007D6BBB"/>
    <w:rsid w:val="007E3A3F"/>
    <w:rsid w:val="00812712"/>
    <w:rsid w:val="00840F14"/>
    <w:rsid w:val="008C5534"/>
    <w:rsid w:val="008F45B3"/>
    <w:rsid w:val="00933636"/>
    <w:rsid w:val="00973549"/>
    <w:rsid w:val="00AE6948"/>
    <w:rsid w:val="00B00A04"/>
    <w:rsid w:val="00B30973"/>
    <w:rsid w:val="00B31CAF"/>
    <w:rsid w:val="00B335C5"/>
    <w:rsid w:val="00B36647"/>
    <w:rsid w:val="00B507B9"/>
    <w:rsid w:val="00B90D2F"/>
    <w:rsid w:val="00C11A80"/>
    <w:rsid w:val="00C35919"/>
    <w:rsid w:val="00C663E4"/>
    <w:rsid w:val="00CA19F9"/>
    <w:rsid w:val="00CB14E0"/>
    <w:rsid w:val="00CB16D3"/>
    <w:rsid w:val="00CE675B"/>
    <w:rsid w:val="00D26C3A"/>
    <w:rsid w:val="00D74961"/>
    <w:rsid w:val="00DC0D02"/>
    <w:rsid w:val="00EB71ED"/>
    <w:rsid w:val="00F55824"/>
    <w:rsid w:val="00FD4321"/>
    <w:rsid w:val="00FD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EB683-BD6B-4F33-BA9B-5705C1A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9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6243"/>
  </w:style>
  <w:style w:type="paragraph" w:styleId="BalloonText">
    <w:name w:val="Balloon Text"/>
    <w:basedOn w:val="Normal"/>
    <w:link w:val="a0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7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0973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B30973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B30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B30973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B30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