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9389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34BB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938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6C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34BBF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</w:t>
      </w:r>
      <w:r w:rsidR="00634BBF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34BBF">
        <w:rPr>
          <w:rFonts w:ascii="Times New Roman" w:eastAsia="Calibri" w:hAnsi="Times New Roman" w:cs="Times New Roman"/>
          <w:sz w:val="28"/>
          <w:szCs w:val="28"/>
          <w:lang w:eastAsia="ru-RU"/>
        </w:rPr>
        <w:t>883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34BBF">
        <w:rPr>
          <w:rFonts w:ascii="Times New Roman" w:eastAsia="Calibri" w:hAnsi="Times New Roman" w:cs="Times New Roman"/>
          <w:sz w:val="28"/>
          <w:szCs w:val="28"/>
          <w:lang w:eastAsia="ru-RU"/>
        </w:rPr>
        <w:t>85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634BBF">
        <w:rPr>
          <w:rFonts w:ascii="Times New Roman" w:eastAsia="Calibri" w:hAnsi="Times New Roman" w:cs="Times New Roman"/>
          <w:sz w:val="28"/>
          <w:szCs w:val="28"/>
          <w:lang w:eastAsia="ru-RU"/>
        </w:rPr>
        <w:t>Бекмеева</w:t>
      </w:r>
      <w:r w:rsidR="00634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F86D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34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F86D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34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86DA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86DA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634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проживающего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F86DA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B00B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634BBF">
        <w:rPr>
          <w:rFonts w:ascii="Times New Roman" w:eastAsia="Calibri" w:hAnsi="Times New Roman" w:cs="Times New Roman"/>
          <w:sz w:val="28"/>
          <w:szCs w:val="28"/>
          <w:lang w:eastAsia="ru-RU"/>
        </w:rPr>
        <w:t>врио</w:t>
      </w:r>
      <w:r w:rsidR="00634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начальника полиции </w:t>
      </w:r>
      <w:r w:rsidR="00F86DA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634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ЛУ МВД России на транспорте от 13.12.2021г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34BBF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.01.2022г., </w:t>
      </w:r>
      <w:r w:rsidR="00634BBF">
        <w:rPr>
          <w:rFonts w:ascii="Times New Roman" w:eastAsia="Calibri" w:hAnsi="Times New Roman" w:cs="Times New Roman"/>
          <w:sz w:val="28"/>
          <w:szCs w:val="28"/>
          <w:lang w:eastAsia="ru-RU"/>
        </w:rPr>
        <w:t>Бекмеев</w:t>
      </w:r>
      <w:r w:rsidR="00634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И.Р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4BB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DC0CF0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634BBF">
        <w:rPr>
          <w:rFonts w:ascii="Times New Roman" w:eastAsia="Calibri" w:hAnsi="Times New Roman" w:cs="Times New Roman"/>
          <w:sz w:val="28"/>
          <w:szCs w:val="28"/>
          <w:lang w:eastAsia="ru-RU"/>
        </w:rPr>
        <w:t>.20.21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634BBF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34BBF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.03</w:t>
      </w:r>
      <w:r w:rsidR="008027D2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634BBF">
        <w:rPr>
          <w:rFonts w:ascii="Times New Roman" w:eastAsia="Calibri" w:hAnsi="Times New Roman" w:cs="Times New Roman"/>
          <w:sz w:val="28"/>
          <w:szCs w:val="28"/>
          <w:lang w:eastAsia="ru-RU"/>
        </w:rPr>
        <w:t>24.05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 день рассмотрения дела сведения об уплате штрафа мировому судье также не представлены.</w:t>
      </w:r>
    </w:p>
    <w:p w:rsidR="008D3164" w:rsidRPr="00402F92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DB00BC" w:rsidRPr="002E6950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4BBF">
        <w:rPr>
          <w:rFonts w:ascii="Times New Roman" w:eastAsia="Calibri" w:hAnsi="Times New Roman" w:cs="Times New Roman"/>
          <w:sz w:val="28"/>
          <w:szCs w:val="28"/>
          <w:lang w:eastAsia="ru-RU"/>
        </w:rPr>
        <w:t>Бекмеев</w:t>
      </w:r>
      <w:r w:rsidRPr="00634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И.Р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356B3"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рассмотрения дела извещен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протоколом об административном правонарушении, копией постановления об административном правонарушении,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справкой о наличии неуплаченных административных штрафов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бездействии </w:t>
      </w:r>
      <w:r w:rsidRPr="00634BBF" w:rsidR="00634BBF">
        <w:rPr>
          <w:rFonts w:ascii="Times New Roman" w:eastAsia="Calibri" w:hAnsi="Times New Roman" w:cs="Times New Roman"/>
          <w:sz w:val="28"/>
          <w:szCs w:val="28"/>
          <w:lang w:eastAsia="ru-RU"/>
        </w:rPr>
        <w:t>Бекмеев</w:t>
      </w:r>
      <w:r w:rsidR="00634BB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34BBF" w:rsidR="00634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И.Р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содержится состав административного правонарушения, предусмотренного ч.1 ст.20.25 КоАП РФ, как неуплата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административное наказание в виде административного штрафа.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34BBF" w:rsidR="00634BBF">
        <w:rPr>
          <w:rFonts w:ascii="Times New Roman" w:eastAsia="Calibri" w:hAnsi="Times New Roman" w:cs="Times New Roman"/>
          <w:sz w:val="28"/>
          <w:szCs w:val="28"/>
          <w:lang w:eastAsia="ru-RU"/>
        </w:rPr>
        <w:t>Бекмеева</w:t>
      </w:r>
      <w:r w:rsidRPr="00634BBF" w:rsidR="00634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F86D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34BBF" w:rsidR="00634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F86D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34BBF" w:rsidR="00634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34BB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00 (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одна тысяча</w:t>
      </w:r>
      <w:r w:rsidR="00634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двести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CD6FB0" w:rsidRPr="0038033A" w:rsidP="00CD6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</w:t>
      </w:r>
      <w:r w:rsidRPr="0038033A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A730AB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634BBF">
        <w:rPr>
          <w:rFonts w:ascii="Times New Roman" w:eastAsia="Calibri" w:hAnsi="Times New Roman" w:cs="Times New Roman"/>
          <w:sz w:val="28"/>
          <w:szCs w:val="28"/>
          <w:lang w:eastAsia="ru-RU"/>
        </w:rPr>
        <w:t>681260</w:t>
      </w:r>
      <w:r w:rsidRPr="00A730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033A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950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730AB" w:rsidRPr="00402F92" w:rsidP="00A730A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8033A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B56C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A730AB">
      <w:headerReference w:type="default" r:id="rId10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86DAF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00C59"/>
    <w:rsid w:val="00115269"/>
    <w:rsid w:val="0013777F"/>
    <w:rsid w:val="00141AD4"/>
    <w:rsid w:val="00173296"/>
    <w:rsid w:val="001C05FE"/>
    <w:rsid w:val="001C2354"/>
    <w:rsid w:val="001E54B2"/>
    <w:rsid w:val="00216717"/>
    <w:rsid w:val="002260D4"/>
    <w:rsid w:val="002274D7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736"/>
    <w:rsid w:val="00310FF7"/>
    <w:rsid w:val="00312E84"/>
    <w:rsid w:val="003270C7"/>
    <w:rsid w:val="00336F73"/>
    <w:rsid w:val="0038033A"/>
    <w:rsid w:val="00381E30"/>
    <w:rsid w:val="00394833"/>
    <w:rsid w:val="003A1C45"/>
    <w:rsid w:val="003A71A5"/>
    <w:rsid w:val="003A7D32"/>
    <w:rsid w:val="003F17A3"/>
    <w:rsid w:val="00402F92"/>
    <w:rsid w:val="004101EB"/>
    <w:rsid w:val="004256DB"/>
    <w:rsid w:val="00430E88"/>
    <w:rsid w:val="00435865"/>
    <w:rsid w:val="004373D7"/>
    <w:rsid w:val="0044470B"/>
    <w:rsid w:val="004470AA"/>
    <w:rsid w:val="00464704"/>
    <w:rsid w:val="00477726"/>
    <w:rsid w:val="004968A6"/>
    <w:rsid w:val="004A4918"/>
    <w:rsid w:val="004B2C63"/>
    <w:rsid w:val="004C303D"/>
    <w:rsid w:val="004D356C"/>
    <w:rsid w:val="004F7385"/>
    <w:rsid w:val="005026EB"/>
    <w:rsid w:val="00522A76"/>
    <w:rsid w:val="005544F7"/>
    <w:rsid w:val="00562FB2"/>
    <w:rsid w:val="00576AED"/>
    <w:rsid w:val="005A6FF2"/>
    <w:rsid w:val="00601D8E"/>
    <w:rsid w:val="00606DBC"/>
    <w:rsid w:val="00622791"/>
    <w:rsid w:val="00630A6F"/>
    <w:rsid w:val="00634BBF"/>
    <w:rsid w:val="006356B3"/>
    <w:rsid w:val="00635F09"/>
    <w:rsid w:val="00656507"/>
    <w:rsid w:val="0067703B"/>
    <w:rsid w:val="00681D35"/>
    <w:rsid w:val="00683080"/>
    <w:rsid w:val="00693899"/>
    <w:rsid w:val="006B0F7E"/>
    <w:rsid w:val="006B5CDB"/>
    <w:rsid w:val="006D2DC5"/>
    <w:rsid w:val="006D7F02"/>
    <w:rsid w:val="006E038C"/>
    <w:rsid w:val="006E35DC"/>
    <w:rsid w:val="006E6A70"/>
    <w:rsid w:val="006F4201"/>
    <w:rsid w:val="007072E5"/>
    <w:rsid w:val="007078E6"/>
    <w:rsid w:val="007249C0"/>
    <w:rsid w:val="00740528"/>
    <w:rsid w:val="00755CD0"/>
    <w:rsid w:val="00765724"/>
    <w:rsid w:val="0079300B"/>
    <w:rsid w:val="007A043F"/>
    <w:rsid w:val="007B337C"/>
    <w:rsid w:val="007B576F"/>
    <w:rsid w:val="007B7565"/>
    <w:rsid w:val="007C6F37"/>
    <w:rsid w:val="007F23C4"/>
    <w:rsid w:val="007F7A99"/>
    <w:rsid w:val="008027D2"/>
    <w:rsid w:val="00815AE5"/>
    <w:rsid w:val="008275D8"/>
    <w:rsid w:val="0083081A"/>
    <w:rsid w:val="008478DC"/>
    <w:rsid w:val="00854DF3"/>
    <w:rsid w:val="0089438C"/>
    <w:rsid w:val="00895C11"/>
    <w:rsid w:val="008A2D4F"/>
    <w:rsid w:val="008A442B"/>
    <w:rsid w:val="008D3164"/>
    <w:rsid w:val="008E1E49"/>
    <w:rsid w:val="00924B52"/>
    <w:rsid w:val="0097707E"/>
    <w:rsid w:val="00986506"/>
    <w:rsid w:val="00987942"/>
    <w:rsid w:val="009D0DA9"/>
    <w:rsid w:val="009F6718"/>
    <w:rsid w:val="00A4234D"/>
    <w:rsid w:val="00A57094"/>
    <w:rsid w:val="00A61433"/>
    <w:rsid w:val="00A730AB"/>
    <w:rsid w:val="00A73127"/>
    <w:rsid w:val="00A80DE6"/>
    <w:rsid w:val="00A876D5"/>
    <w:rsid w:val="00AB2D9E"/>
    <w:rsid w:val="00AB73F3"/>
    <w:rsid w:val="00AD2670"/>
    <w:rsid w:val="00AE34F3"/>
    <w:rsid w:val="00B010CD"/>
    <w:rsid w:val="00B13362"/>
    <w:rsid w:val="00B16EFC"/>
    <w:rsid w:val="00B22EAA"/>
    <w:rsid w:val="00B24203"/>
    <w:rsid w:val="00B318EA"/>
    <w:rsid w:val="00B43F2D"/>
    <w:rsid w:val="00B56CCE"/>
    <w:rsid w:val="00B80F88"/>
    <w:rsid w:val="00B86B72"/>
    <w:rsid w:val="00BA5E2C"/>
    <w:rsid w:val="00BC477D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137D"/>
    <w:rsid w:val="00CE78D5"/>
    <w:rsid w:val="00CF239A"/>
    <w:rsid w:val="00D06AAE"/>
    <w:rsid w:val="00D06D0D"/>
    <w:rsid w:val="00D11C0E"/>
    <w:rsid w:val="00D30C06"/>
    <w:rsid w:val="00D35B7D"/>
    <w:rsid w:val="00D40AC0"/>
    <w:rsid w:val="00D41B51"/>
    <w:rsid w:val="00D87FC3"/>
    <w:rsid w:val="00DB00BC"/>
    <w:rsid w:val="00DB56ED"/>
    <w:rsid w:val="00DC0CF0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4110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86DAF"/>
    <w:rsid w:val="00F901C3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