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3636" w:rsidRPr="008F45B3" w:rsidP="00933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5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Подлинник данного постановления приобщен к делу №5-</w:t>
      </w:r>
      <w:r w:rsidR="00970A1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93CD6">
        <w:rPr>
          <w:rFonts w:ascii="Times New Roman" w:eastAsia="Times New Roman" w:hAnsi="Times New Roman" w:cs="Times New Roman"/>
          <w:sz w:val="24"/>
          <w:szCs w:val="24"/>
          <w:lang w:eastAsia="ru-RU"/>
        </w:rPr>
        <w:t>80</w:t>
      </w:r>
      <w:r w:rsidRPr="008F45B3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70A1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мирового судьи </w:t>
      </w:r>
      <w:r w:rsidRPr="008F4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судебного участка №6 по </w:t>
      </w:r>
      <w:r w:rsidRPr="008F45B3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8F4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Республики Татарстан</w:t>
      </w:r>
    </w:p>
    <w:p w:rsidR="00933636" w:rsidRPr="008F45B3" w:rsidP="009336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636" w:rsidRPr="008F45B3" w:rsidP="0093363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5B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№5-</w:t>
      </w:r>
      <w:r w:rsidR="00970A1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93CD6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Pr="008F45B3">
        <w:rPr>
          <w:rFonts w:ascii="Times New Roman" w:eastAsia="Times New Roman" w:hAnsi="Times New Roman" w:cs="Times New Roman"/>
          <w:sz w:val="28"/>
          <w:szCs w:val="28"/>
          <w:lang w:eastAsia="ru-RU"/>
        </w:rPr>
        <w:t>/6/20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70A1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933636" w:rsidRPr="008F45B3" w:rsidP="0093363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5B3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№16</w:t>
      </w:r>
      <w:r w:rsidRPr="008F45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8F45B3">
        <w:rPr>
          <w:rFonts w:ascii="Times New Roman" w:eastAsia="Times New Roman" w:hAnsi="Times New Roman" w:cs="Times New Roman"/>
          <w:sz w:val="28"/>
          <w:szCs w:val="28"/>
          <w:lang w:eastAsia="ru-RU"/>
        </w:rPr>
        <w:t>0087-01-20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70A1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F45B3"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="00970A1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93CD6">
        <w:rPr>
          <w:rFonts w:ascii="Times New Roman" w:eastAsia="Times New Roman" w:hAnsi="Times New Roman" w:cs="Times New Roman"/>
          <w:sz w:val="28"/>
          <w:szCs w:val="28"/>
          <w:lang w:eastAsia="ru-RU"/>
        </w:rPr>
        <w:t>875</w:t>
      </w:r>
      <w:r w:rsidRPr="008F45B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93CD6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</w:p>
    <w:p w:rsidR="00933636" w:rsidRPr="008F45B3" w:rsidP="0093363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33636" w:rsidRPr="008F45B3" w:rsidP="009336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45B3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933636" w:rsidRPr="008F45B3" w:rsidP="009336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33636" w:rsidRPr="008F45B3" w:rsidP="009336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 июня</w:t>
      </w:r>
      <w:r w:rsidR="00970A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8F45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196243" w:rsidRPr="00196243" w:rsidP="009336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45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8F45B3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8F45B3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8F45B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9624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9624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9624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196243" w:rsidRPr="00196243" w:rsidP="001962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96243" w:rsidRPr="00196243" w:rsidP="001962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6243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196243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1962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196243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1962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ч.1 ст.19.24 Кодекса Российской Федерации об административных правонарушениях (далее – КоАП РФ) в отношении </w:t>
      </w:r>
      <w:r w:rsidR="00C93CD6">
        <w:rPr>
          <w:rFonts w:ascii="Times New Roman" w:eastAsia="Calibri" w:hAnsi="Times New Roman" w:cs="Times New Roman"/>
          <w:sz w:val="28"/>
          <w:szCs w:val="28"/>
          <w:lang w:eastAsia="ru-RU"/>
        </w:rPr>
        <w:t>Онищенко Д</w:t>
      </w:r>
      <w:r w:rsidR="0062149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C93C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</w:t>
      </w:r>
      <w:r w:rsidR="0062149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C93C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621492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1962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уроженца </w:t>
      </w:r>
      <w:r w:rsidR="00621492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1962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зарегистрированного </w:t>
      </w:r>
      <w:r w:rsidR="002D7F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адресу: </w:t>
      </w:r>
      <w:r w:rsidR="00621492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6214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1962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проживающего по адресу: </w:t>
      </w:r>
      <w:r w:rsidR="00621492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2D7F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работающего в </w:t>
      </w:r>
      <w:r w:rsidR="00C93CD6">
        <w:rPr>
          <w:rFonts w:ascii="Times New Roman" w:eastAsia="Calibri" w:hAnsi="Times New Roman" w:cs="Times New Roman"/>
          <w:sz w:val="28"/>
          <w:szCs w:val="28"/>
          <w:lang w:eastAsia="ru-RU"/>
        </w:rPr>
        <w:t>магазине «</w:t>
      </w:r>
      <w:r w:rsidR="00621492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970A16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B90D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196243">
        <w:rPr>
          <w:rFonts w:ascii="Times New Roman" w:eastAsia="Calibri" w:hAnsi="Times New Roman" w:cs="Times New Roman"/>
          <w:sz w:val="28"/>
          <w:szCs w:val="28"/>
          <w:lang w:eastAsia="ru-RU"/>
        </w:rPr>
        <w:t>инвалидности не имеющего,</w:t>
      </w:r>
    </w:p>
    <w:p w:rsidR="00196243" w:rsidRPr="00196243" w:rsidP="001962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96243" w:rsidRPr="00196243" w:rsidP="0019624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96243">
        <w:rPr>
          <w:rFonts w:ascii="Times New Roman" w:eastAsia="Calibri" w:hAnsi="Times New Roman" w:cs="Times New Roman"/>
          <w:sz w:val="28"/>
          <w:szCs w:val="28"/>
        </w:rPr>
        <w:t>У С Т А Н О В И Л:</w:t>
      </w:r>
    </w:p>
    <w:p w:rsidR="00196243" w:rsidRPr="00196243" w:rsidP="0019624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0D3F36" w:rsidRPr="00933636" w:rsidP="000D3F36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6C3A">
        <w:rPr>
          <w:rFonts w:ascii="Times New Roman" w:eastAsia="Calibri" w:hAnsi="Times New Roman" w:cs="Times New Roman"/>
          <w:sz w:val="28"/>
          <w:szCs w:val="28"/>
          <w:lang w:eastAsia="ru-RU"/>
        </w:rPr>
        <w:t>Решени</w:t>
      </w:r>
      <w:r w:rsidR="00C93CD6">
        <w:rPr>
          <w:rFonts w:ascii="Times New Roman" w:eastAsia="Calibri" w:hAnsi="Times New Roman" w:cs="Times New Roman"/>
          <w:sz w:val="28"/>
          <w:szCs w:val="28"/>
          <w:lang w:eastAsia="ru-RU"/>
        </w:rPr>
        <w:t>ем</w:t>
      </w:r>
      <w:r w:rsidRPr="00D26C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городского суда</w:t>
      </w:r>
      <w:r w:rsidRPr="00D26C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Республики Татарстан от </w:t>
      </w:r>
      <w:r w:rsidR="00C93CD6">
        <w:rPr>
          <w:rFonts w:ascii="Times New Roman" w:eastAsia="Calibri" w:hAnsi="Times New Roman" w:cs="Times New Roman"/>
          <w:sz w:val="28"/>
          <w:szCs w:val="28"/>
          <w:lang w:eastAsia="ru-RU"/>
        </w:rPr>
        <w:t>27.08.2020г</w:t>
      </w:r>
      <w:r w:rsidR="00970A1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26C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отношении </w:t>
      </w:r>
      <w:r w:rsidR="00C93CD6">
        <w:rPr>
          <w:rFonts w:ascii="Times New Roman" w:eastAsia="Calibri" w:hAnsi="Times New Roman" w:cs="Times New Roman"/>
          <w:sz w:val="28"/>
          <w:szCs w:val="28"/>
          <w:lang w:eastAsia="ru-RU"/>
        </w:rPr>
        <w:t>Онищенко Д.Г</w:t>
      </w:r>
      <w:r w:rsidRPr="00D26C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установлен административный надзор и административные ограничения, в том числе, </w:t>
      </w:r>
      <w:r w:rsidRPr="009336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виде запрета на пребывание вне жилого или иного помещения, являющегося местом жительства либо пребывания, в ночное время суток с 22 час.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00 мин. </w:t>
      </w:r>
      <w:r w:rsidRPr="009336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 06 час.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00 мин. </w:t>
      </w:r>
      <w:r w:rsidR="00970A16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следующего дня, кроме пребывания, связанного с осуществлением официальной трудовой деятельности.</w:t>
      </w:r>
    </w:p>
    <w:p w:rsidR="000D3F36" w:rsidRPr="00933636" w:rsidP="000D3F36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16.05.2022г</w:t>
      </w:r>
      <w:r w:rsidRPr="009336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C93CD6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9336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час. </w:t>
      </w:r>
      <w:r w:rsidR="00C93CD6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9336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мин. </w:t>
      </w:r>
      <w:r w:rsidRPr="00C93CD6" w:rsidR="00C93CD6">
        <w:rPr>
          <w:rFonts w:ascii="Times New Roman" w:eastAsia="Calibri" w:hAnsi="Times New Roman" w:cs="Times New Roman"/>
          <w:sz w:val="28"/>
          <w:szCs w:val="28"/>
          <w:lang w:eastAsia="ru-RU"/>
        </w:rPr>
        <w:t>Онищенко Д.Г</w:t>
      </w:r>
      <w:r w:rsidRPr="009336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при проверке по месту жительства по адресу: </w:t>
      </w:r>
      <w:r w:rsidR="00621492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9336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отсутствовал, то есть не выполнил </w:t>
      </w:r>
      <w:r w:rsidR="0037486B">
        <w:rPr>
          <w:rFonts w:ascii="Times New Roman" w:eastAsia="Calibri" w:hAnsi="Times New Roman" w:cs="Times New Roman"/>
          <w:sz w:val="28"/>
          <w:szCs w:val="28"/>
          <w:lang w:eastAsia="ru-RU"/>
        </w:rPr>
        <w:t>требования, установленные судом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D3F36" w:rsidP="000D3F36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D0F">
        <w:rPr>
          <w:rFonts w:ascii="Times New Roman" w:eastAsia="Calibri" w:hAnsi="Times New Roman" w:cs="Times New Roman"/>
          <w:sz w:val="28"/>
          <w:szCs w:val="28"/>
        </w:rPr>
        <w:t xml:space="preserve">При рассмотрении дела </w:t>
      </w:r>
      <w:r w:rsidRPr="0037486B" w:rsidR="0037486B">
        <w:rPr>
          <w:rFonts w:ascii="Times New Roman" w:eastAsia="Calibri" w:hAnsi="Times New Roman" w:cs="Times New Roman"/>
          <w:sz w:val="28"/>
          <w:szCs w:val="28"/>
        </w:rPr>
        <w:t>Онищенко Д.Г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7486B">
        <w:rPr>
          <w:rFonts w:ascii="Times New Roman" w:eastAsia="Calibri" w:hAnsi="Times New Roman" w:cs="Times New Roman"/>
          <w:sz w:val="28"/>
          <w:szCs w:val="28"/>
        </w:rPr>
        <w:t>пояснил, что спал, не слышал стука в дверь.</w:t>
      </w:r>
    </w:p>
    <w:p w:rsidR="000D3F36" w:rsidRPr="00656627" w:rsidP="000D3F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6627">
        <w:rPr>
          <w:rFonts w:ascii="Times New Roman" w:eastAsia="Calibri" w:hAnsi="Times New Roman" w:cs="Times New Roman"/>
          <w:sz w:val="28"/>
          <w:szCs w:val="28"/>
        </w:rPr>
        <w:t xml:space="preserve">Вина </w:t>
      </w:r>
      <w:r w:rsidRPr="0037486B" w:rsidR="0037486B">
        <w:rPr>
          <w:rFonts w:ascii="Times New Roman" w:eastAsia="Calibri" w:hAnsi="Times New Roman" w:cs="Times New Roman"/>
          <w:sz w:val="28"/>
          <w:szCs w:val="28"/>
        </w:rPr>
        <w:t>Онищенко Д.Г</w:t>
      </w:r>
      <w:r w:rsidRPr="0065662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854706" w:rsidR="00854706">
        <w:rPr>
          <w:rFonts w:ascii="Times New Roman" w:eastAsia="Calibri" w:hAnsi="Times New Roman" w:cs="Times New Roman"/>
          <w:sz w:val="28"/>
          <w:szCs w:val="28"/>
        </w:rPr>
        <w:t>в совершении административного правонарушения устанавливается материалами дела</w:t>
      </w:r>
      <w:r w:rsidRPr="00656627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854706">
        <w:rPr>
          <w:rFonts w:ascii="Times New Roman" w:eastAsia="Calibri" w:hAnsi="Times New Roman" w:cs="Times New Roman"/>
          <w:sz w:val="28"/>
          <w:szCs w:val="28"/>
        </w:rPr>
        <w:t xml:space="preserve">сообщением, </w:t>
      </w:r>
      <w:r w:rsidRPr="00656627">
        <w:rPr>
          <w:rFonts w:ascii="Times New Roman" w:eastAsia="Calibri" w:hAnsi="Times New Roman" w:cs="Times New Roman"/>
          <w:sz w:val="28"/>
          <w:szCs w:val="28"/>
        </w:rPr>
        <w:t>протоколом об административном правонарушении,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рапорт</w:t>
      </w:r>
      <w:r w:rsidR="00854706">
        <w:rPr>
          <w:rFonts w:ascii="Times New Roman" w:eastAsia="Calibri" w:hAnsi="Times New Roman" w:cs="Times New Roman"/>
          <w:sz w:val="28"/>
          <w:szCs w:val="28"/>
        </w:rPr>
        <w:t>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сотрудник</w:t>
      </w:r>
      <w:r w:rsidR="00854706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полиции </w:t>
      </w:r>
      <w:r w:rsidR="00621492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56627">
        <w:rPr>
          <w:rFonts w:ascii="Times New Roman" w:eastAsia="Calibri" w:hAnsi="Times New Roman" w:cs="Times New Roman"/>
          <w:sz w:val="28"/>
          <w:szCs w:val="28"/>
        </w:rPr>
        <w:t xml:space="preserve">актом посещения поднадзорного лица, из содержания которых следует, что </w:t>
      </w:r>
      <w:r w:rsidRPr="0037486B" w:rsidR="0037486B">
        <w:rPr>
          <w:rFonts w:ascii="Times New Roman" w:eastAsia="Calibri" w:hAnsi="Times New Roman" w:cs="Times New Roman"/>
          <w:sz w:val="28"/>
          <w:szCs w:val="28"/>
          <w:lang w:eastAsia="ru-RU"/>
        </w:rPr>
        <w:t>16.05.2022г. в 22 час. 50 мин. Онищенко Д.Г</w:t>
      </w:r>
      <w:r w:rsidRPr="006566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посещен</w:t>
      </w:r>
      <w:r w:rsidRPr="00656627">
        <w:rPr>
          <w:rFonts w:ascii="Times New Roman" w:eastAsia="Calibri" w:hAnsi="Times New Roman" w:cs="Times New Roman"/>
          <w:sz w:val="28"/>
          <w:szCs w:val="28"/>
        </w:rPr>
        <w:t xml:space="preserve"> по мест</w:t>
      </w:r>
      <w:r>
        <w:rPr>
          <w:rFonts w:ascii="Times New Roman" w:eastAsia="Calibri" w:hAnsi="Times New Roman" w:cs="Times New Roman"/>
          <w:sz w:val="28"/>
          <w:szCs w:val="28"/>
        </w:rPr>
        <w:t>у жительства, дома отсутствовал</w:t>
      </w:r>
      <w:r w:rsidR="002B5811">
        <w:rPr>
          <w:rFonts w:ascii="Times New Roman" w:eastAsia="Calibri" w:hAnsi="Times New Roman" w:cs="Times New Roman"/>
          <w:sz w:val="28"/>
          <w:szCs w:val="28"/>
        </w:rPr>
        <w:t>, а также видеозаписью.</w:t>
      </w:r>
    </w:p>
    <w:p w:rsidR="00196243" w:rsidRPr="00196243" w:rsidP="000D3F36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243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173209">
        <w:rPr>
          <w:rFonts w:ascii="Times New Roman" w:eastAsia="Calibri" w:hAnsi="Times New Roman" w:cs="Times New Roman"/>
          <w:sz w:val="28"/>
          <w:szCs w:val="28"/>
        </w:rPr>
        <w:t>действиях</w:t>
      </w:r>
      <w:r w:rsidRPr="00196243">
        <w:rPr>
          <w:rFonts w:ascii="Times New Roman" w:eastAsia="Calibri" w:hAnsi="Times New Roman" w:cs="Times New Roman"/>
          <w:sz w:val="28"/>
          <w:szCs w:val="28"/>
        </w:rPr>
        <w:t xml:space="preserve"> привлекаемого лица содержится состав административного правонарушения, предусмотренного ч.1 ст.19.24 КоАП РФ, как несоблюдение лицом, в отношении которого установлен административный надзор, административных ограничений, установленных ему судом в соответствии с федеральным законом, если эти действия (бездействия) не содержат уголовно наказуемого деяния.</w:t>
      </w:r>
    </w:p>
    <w:p w:rsidR="00196243" w:rsidRPr="00196243" w:rsidP="00196243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243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37486B">
        <w:rPr>
          <w:rFonts w:ascii="Times New Roman" w:eastAsia="Calibri" w:hAnsi="Times New Roman" w:cs="Times New Roman"/>
          <w:sz w:val="28"/>
          <w:szCs w:val="28"/>
        </w:rPr>
        <w:t>о</w:t>
      </w:r>
      <w:r w:rsidRPr="00196243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="0037486B">
        <w:rPr>
          <w:rFonts w:ascii="Times New Roman" w:eastAsia="Calibri" w:hAnsi="Times New Roman" w:cs="Times New Roman"/>
          <w:sz w:val="28"/>
          <w:szCs w:val="28"/>
        </w:rPr>
        <w:t>е</w:t>
      </w:r>
      <w:r w:rsidRPr="00196243">
        <w:rPr>
          <w:rFonts w:ascii="Times New Roman" w:eastAsia="Calibri" w:hAnsi="Times New Roman" w:cs="Times New Roman"/>
          <w:sz w:val="28"/>
          <w:szCs w:val="28"/>
        </w:rPr>
        <w:t xml:space="preserve">е административную ответственность, </w:t>
      </w:r>
      <w:r w:rsidR="002D7F44">
        <w:rPr>
          <w:rFonts w:ascii="Times New Roman" w:eastAsia="Calibri" w:hAnsi="Times New Roman" w:cs="Times New Roman"/>
          <w:sz w:val="28"/>
          <w:szCs w:val="28"/>
        </w:rPr>
        <w:t xml:space="preserve">наличие </w:t>
      </w:r>
      <w:r w:rsidR="002B5811">
        <w:rPr>
          <w:rFonts w:ascii="Times New Roman" w:eastAsia="Calibri" w:hAnsi="Times New Roman" w:cs="Times New Roman"/>
          <w:sz w:val="28"/>
          <w:szCs w:val="28"/>
        </w:rPr>
        <w:t>несовершеннолетних</w:t>
      </w:r>
      <w:r w:rsidR="002D7F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486B">
        <w:rPr>
          <w:rFonts w:ascii="Times New Roman" w:eastAsia="Calibri" w:hAnsi="Times New Roman" w:cs="Times New Roman"/>
          <w:sz w:val="28"/>
          <w:szCs w:val="28"/>
        </w:rPr>
        <w:t>детей</w:t>
      </w:r>
      <w:r w:rsidR="0017320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54706" w:rsidRPr="00854706" w:rsidP="008547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4706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854706" w:rsidRPr="00CE675B" w:rsidP="008547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6243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виновного,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962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его имущественное положение, </w:t>
      </w:r>
      <w:r w:rsidRPr="00CE675B">
        <w:rPr>
          <w:rFonts w:ascii="Times New Roman" w:eastAsia="Calibri" w:hAnsi="Times New Roman" w:cs="Times New Roman"/>
          <w:sz w:val="28"/>
          <w:szCs w:val="28"/>
          <w:lang w:eastAsia="ru-RU"/>
        </w:rPr>
        <w:t>считает необходимым назначить административное наказание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правонарушений.</w:t>
      </w:r>
    </w:p>
    <w:p w:rsidR="00854706" w:rsidP="008547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154">
        <w:rPr>
          <w:rFonts w:ascii="Times New Roman" w:eastAsia="Calibri" w:hAnsi="Times New Roman" w:cs="Times New Roman"/>
          <w:sz w:val="28"/>
          <w:szCs w:val="28"/>
        </w:rPr>
        <w:t xml:space="preserve">Оснований для назначения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иного вида </w:t>
      </w:r>
      <w:r w:rsidRPr="00482154">
        <w:rPr>
          <w:rFonts w:ascii="Times New Roman" w:eastAsia="Calibri" w:hAnsi="Times New Roman" w:cs="Times New Roman"/>
          <w:sz w:val="28"/>
          <w:szCs w:val="28"/>
        </w:rPr>
        <w:t>административного наказания мировой судья не находит.</w:t>
      </w:r>
    </w:p>
    <w:p w:rsidR="00854706" w:rsidP="008547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675B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37486B" w:rsidRPr="00CE675B" w:rsidP="003748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748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Онищенко Д.Г. на рассмотрение дела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01.06</w:t>
      </w:r>
      <w:r w:rsidRPr="0037486B">
        <w:rPr>
          <w:rFonts w:ascii="Times New Roman" w:eastAsia="Calibri" w:hAnsi="Times New Roman" w:cs="Times New Roman"/>
          <w:sz w:val="28"/>
          <w:szCs w:val="28"/>
          <w:lang w:eastAsia="ru-RU"/>
        </w:rPr>
        <w:t>.2022г. доставлен к 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3748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час.               00 мин., следовательно, срок административного ареста следует исчислять с указанного времени.</w:t>
      </w:r>
    </w:p>
    <w:p w:rsidR="00854706" w:rsidRPr="00196243" w:rsidP="008547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6243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854706" w:rsidRPr="00196243" w:rsidP="008547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54706" w:rsidRPr="00196243" w:rsidP="008547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6243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854706" w:rsidRPr="00196243" w:rsidP="008547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54706" w:rsidRPr="004101EB" w:rsidP="008547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86B">
        <w:rPr>
          <w:rFonts w:ascii="Times New Roman" w:eastAsia="Calibri" w:hAnsi="Times New Roman" w:cs="Times New Roman"/>
          <w:sz w:val="28"/>
          <w:szCs w:val="28"/>
          <w:lang w:eastAsia="ru-RU"/>
        </w:rPr>
        <w:t>Онищенко Д</w:t>
      </w:r>
      <w:r w:rsidR="0062149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3748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</w:t>
      </w:r>
      <w:r w:rsidR="0062149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3748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962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признать виновным в совершении административного правонарушения, предусмотренного ч.1 ст.19.24 КоАП РФ, и назначить ему административное наказание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в виде административного ареста сроком на </w:t>
      </w:r>
      <w:r>
        <w:rPr>
          <w:rFonts w:ascii="Times New Roman" w:eastAsia="Calibri" w:hAnsi="Times New Roman" w:cs="Times New Roman"/>
          <w:sz w:val="28"/>
          <w:szCs w:val="28"/>
        </w:rPr>
        <w:t>5 (пять)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суток.</w:t>
      </w:r>
    </w:p>
    <w:p w:rsidR="00854706" w:rsidRPr="004101EB" w:rsidP="008547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Срок административного ареста исчислять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486B">
        <w:rPr>
          <w:rFonts w:ascii="Times New Roman" w:eastAsia="Calibri" w:hAnsi="Times New Roman" w:cs="Times New Roman"/>
          <w:sz w:val="28"/>
          <w:szCs w:val="28"/>
        </w:rPr>
        <w:t xml:space="preserve">08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час. </w:t>
      </w:r>
      <w:r w:rsidR="0037486B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мин.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486B">
        <w:rPr>
          <w:rFonts w:ascii="Times New Roman" w:eastAsia="Calibri" w:hAnsi="Times New Roman" w:cs="Times New Roman"/>
          <w:sz w:val="28"/>
          <w:szCs w:val="28"/>
        </w:rPr>
        <w:t>1 июня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2022 </w:t>
      </w:r>
      <w:r w:rsidRPr="004101EB">
        <w:rPr>
          <w:rFonts w:ascii="Times New Roman" w:eastAsia="Calibri" w:hAnsi="Times New Roman" w:cs="Times New Roman"/>
          <w:sz w:val="28"/>
          <w:szCs w:val="28"/>
        </w:rPr>
        <w:t>года.</w:t>
      </w:r>
    </w:p>
    <w:p w:rsidR="000D3F36" w:rsidRPr="000D3F36" w:rsidP="000D3F36">
      <w:pPr>
        <w:spacing w:after="1" w:line="280" w:lineRule="atLeast"/>
        <w:ind w:firstLine="708"/>
        <w:jc w:val="both"/>
        <w:rPr>
          <w:rFonts w:ascii="Calibri" w:eastAsia="Calibri" w:hAnsi="Calibri" w:cs="Times New Roman"/>
        </w:rPr>
      </w:pPr>
      <w:r w:rsidRPr="000D3F36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в Альметьевский городской суд Республики Татарстан через мирового судью </w:t>
      </w:r>
      <w:r w:rsidRPr="000D3F36">
        <w:rPr>
          <w:rFonts w:ascii="Times New Roman" w:eastAsia="Calibri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0D3F3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33636" w:rsidRPr="00571079" w:rsidP="000D3F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33636" w:rsidP="000D3F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</w:t>
      </w:r>
      <w:r w:rsidRPr="005710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Ф.Р. </w:t>
      </w:r>
      <w:r w:rsidRPr="00571079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5710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0D3F36" w:rsidRPr="00571079" w:rsidP="000D3F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33636" w:rsidRPr="00571079" w:rsidP="009336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933636" w:rsidRPr="00571079" w:rsidP="009336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57107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7107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7107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7107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7107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7107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7107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71079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Ф.Р. </w:t>
      </w:r>
      <w:r w:rsidRPr="00571079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933636" w:rsidRPr="00571079" w:rsidP="009336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3636" w:rsidRPr="00571079" w:rsidP="009336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71079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933636" w:rsidRPr="00571079" w:rsidP="009336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71079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 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854706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5710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933636" w:rsidRPr="00571079" w:rsidP="009336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3636" w:rsidRPr="00571079" w:rsidP="009336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71079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B335C5" w:rsidRPr="00196243" w:rsidP="009336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Sect="000D3F36">
      <w:headerReference w:type="default" r:id="rId4"/>
      <w:pgSz w:w="11906" w:h="16838"/>
      <w:pgMar w:top="993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6647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621492">
      <w:rPr>
        <w:noProof/>
      </w:rPr>
      <w:t>2</w:t>
    </w:r>
    <w:r>
      <w:rPr>
        <w:noProof/>
      </w:rPr>
      <w:fldChar w:fldCharType="end"/>
    </w:r>
  </w:p>
  <w:p w:rsidR="00B366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243"/>
    <w:rsid w:val="0005758A"/>
    <w:rsid w:val="000D3F36"/>
    <w:rsid w:val="00141A59"/>
    <w:rsid w:val="00173209"/>
    <w:rsid w:val="00196243"/>
    <w:rsid w:val="001E1D8A"/>
    <w:rsid w:val="002B5811"/>
    <w:rsid w:val="002D7F44"/>
    <w:rsid w:val="0034048F"/>
    <w:rsid w:val="0037486B"/>
    <w:rsid w:val="003E426D"/>
    <w:rsid w:val="003F2485"/>
    <w:rsid w:val="004101EB"/>
    <w:rsid w:val="00436D09"/>
    <w:rsid w:val="00461C14"/>
    <w:rsid w:val="00482154"/>
    <w:rsid w:val="00522D0F"/>
    <w:rsid w:val="00571079"/>
    <w:rsid w:val="00584EC0"/>
    <w:rsid w:val="00596226"/>
    <w:rsid w:val="00597C80"/>
    <w:rsid w:val="00621492"/>
    <w:rsid w:val="00651D04"/>
    <w:rsid w:val="00656627"/>
    <w:rsid w:val="006D25EF"/>
    <w:rsid w:val="006F7BC6"/>
    <w:rsid w:val="00751036"/>
    <w:rsid w:val="007D6BBB"/>
    <w:rsid w:val="007E368D"/>
    <w:rsid w:val="00854706"/>
    <w:rsid w:val="008C5534"/>
    <w:rsid w:val="008F45B3"/>
    <w:rsid w:val="00933636"/>
    <w:rsid w:val="00970A16"/>
    <w:rsid w:val="00A13268"/>
    <w:rsid w:val="00B31CAF"/>
    <w:rsid w:val="00B335C5"/>
    <w:rsid w:val="00B36647"/>
    <w:rsid w:val="00B507B9"/>
    <w:rsid w:val="00B90D2F"/>
    <w:rsid w:val="00C11A80"/>
    <w:rsid w:val="00C93CD6"/>
    <w:rsid w:val="00CA19F9"/>
    <w:rsid w:val="00CB14E0"/>
    <w:rsid w:val="00CB16D3"/>
    <w:rsid w:val="00CE675B"/>
    <w:rsid w:val="00D26C3A"/>
    <w:rsid w:val="00D74961"/>
    <w:rsid w:val="00DE4270"/>
    <w:rsid w:val="00FD4321"/>
    <w:rsid w:val="00FF06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B9EB683-BD6B-4F33-BA9B-5705C1A4E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196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196243"/>
  </w:style>
  <w:style w:type="paragraph" w:styleId="BalloonText">
    <w:name w:val="Balloon Text"/>
    <w:basedOn w:val="Normal"/>
    <w:link w:val="a0"/>
    <w:uiPriority w:val="99"/>
    <w:semiHidden/>
    <w:unhideWhenUsed/>
    <w:rsid w:val="00B507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507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