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DA32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8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A67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4784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A678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4784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A67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4784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A678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A67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DA678E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Афризанова</w:t>
      </w:r>
      <w:r w:rsidR="00DA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A7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A7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D8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D8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по адресу: г.Альметьевск, </w:t>
      </w:r>
      <w:r w:rsidR="00FA7D8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6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7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26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найму</w:t>
      </w:r>
      <w:r w:rsidR="0034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DA3243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Афризанов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A7D8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A7D8D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FA7D8D" w:rsidR="00FA7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7D8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00C">
        <w:rPr>
          <w:rFonts w:ascii="Times New Roman" w:eastAsia="Calibri" w:hAnsi="Times New Roman" w:cs="Times New Roman"/>
          <w:sz w:val="28"/>
          <w:szCs w:val="28"/>
        </w:rPr>
        <w:t>Афризанов</w:t>
      </w:r>
      <w:r w:rsidRPr="0026700C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26700C" w:rsidR="0026700C">
        <w:rPr>
          <w:rFonts w:ascii="Times New Roman" w:eastAsia="Calibri" w:hAnsi="Times New Roman" w:cs="Times New Roman"/>
          <w:sz w:val="28"/>
          <w:szCs w:val="28"/>
        </w:rPr>
        <w:t>Афризанов</w:t>
      </w:r>
      <w:r w:rsidR="0026700C">
        <w:rPr>
          <w:rFonts w:ascii="Times New Roman" w:eastAsia="Calibri" w:hAnsi="Times New Roman" w:cs="Times New Roman"/>
          <w:sz w:val="28"/>
          <w:szCs w:val="28"/>
        </w:rPr>
        <w:t>а</w:t>
      </w:r>
      <w:r w:rsidRPr="0026700C" w:rsidR="0026700C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347843">
        <w:rPr>
          <w:rFonts w:ascii="Times New Roman" w:eastAsia="Calibri" w:hAnsi="Times New Roman" w:cs="Times New Roman"/>
          <w:sz w:val="28"/>
          <w:szCs w:val="28"/>
          <w:lang w:eastAsia="ru-RU"/>
        </w:rPr>
        <w:t>Муфтиева</w:t>
      </w:r>
      <w:r w:rsidR="00347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FA7D8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26700C" w:rsidR="0026700C">
        <w:rPr>
          <w:rFonts w:ascii="Times New Roman" w:eastAsia="Calibri" w:hAnsi="Times New Roman" w:cs="Times New Roman"/>
          <w:sz w:val="28"/>
          <w:szCs w:val="28"/>
        </w:rPr>
        <w:t>Афризанов</w:t>
      </w:r>
      <w:r w:rsidRPr="0026700C" w:rsidR="0026700C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26700C">
        <w:rPr>
          <w:rFonts w:ascii="Times New Roman" w:eastAsia="Calibri" w:hAnsi="Times New Roman" w:cs="Times New Roman"/>
          <w:sz w:val="28"/>
          <w:szCs w:val="28"/>
        </w:rPr>
        <w:t>1,65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A3243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A3243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DA32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700C">
        <w:rPr>
          <w:rFonts w:ascii="Times New Roman" w:eastAsia="Calibri" w:hAnsi="Times New Roman" w:cs="Times New Roman"/>
          <w:sz w:val="28"/>
          <w:szCs w:val="28"/>
        </w:rPr>
        <w:t>наличие 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00C">
        <w:rPr>
          <w:rFonts w:ascii="Times New Roman" w:eastAsia="Calibri" w:hAnsi="Times New Roman" w:cs="Times New Roman"/>
          <w:sz w:val="28"/>
          <w:szCs w:val="28"/>
          <w:lang w:eastAsia="ru-RU"/>
        </w:rPr>
        <w:t>Афризанова</w:t>
      </w:r>
      <w:r w:rsidRPr="00267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FA7D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7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FA7D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7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26700C">
        <w:rPr>
          <w:rFonts w:ascii="Times New Roman" w:eastAsia="Calibri" w:hAnsi="Times New Roman" w:cs="Times New Roman"/>
          <w:sz w:val="28"/>
          <w:szCs w:val="28"/>
        </w:rPr>
        <w:t>22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26700C">
        <w:rPr>
          <w:rFonts w:ascii="Times New Roman" w:eastAsia="Calibri" w:hAnsi="Times New Roman" w:cs="Times New Roman"/>
          <w:sz w:val="28"/>
          <w:szCs w:val="28"/>
        </w:rPr>
        <w:t>05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26700C">
        <w:rPr>
          <w:rFonts w:ascii="Times New Roman" w:eastAsia="Calibri" w:hAnsi="Times New Roman" w:cs="Times New Roman"/>
          <w:sz w:val="28"/>
          <w:szCs w:val="28"/>
        </w:rPr>
        <w:t>30</w:t>
      </w:r>
      <w:r w:rsidR="00DA3243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A7D8D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46AC0"/>
    <w:rsid w:val="0005737B"/>
    <w:rsid w:val="00063402"/>
    <w:rsid w:val="00086395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6700C"/>
    <w:rsid w:val="002834BD"/>
    <w:rsid w:val="002C1C70"/>
    <w:rsid w:val="002D6C2E"/>
    <w:rsid w:val="003258B1"/>
    <w:rsid w:val="00326E85"/>
    <w:rsid w:val="00331607"/>
    <w:rsid w:val="00347843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43710"/>
    <w:rsid w:val="004553A7"/>
    <w:rsid w:val="004622CE"/>
    <w:rsid w:val="00463886"/>
    <w:rsid w:val="004709DD"/>
    <w:rsid w:val="00477FA8"/>
    <w:rsid w:val="00487D0F"/>
    <w:rsid w:val="004B3C21"/>
    <w:rsid w:val="004C59E1"/>
    <w:rsid w:val="004C6317"/>
    <w:rsid w:val="004E325E"/>
    <w:rsid w:val="004E4DDF"/>
    <w:rsid w:val="004E72C7"/>
    <w:rsid w:val="004F35CC"/>
    <w:rsid w:val="00516509"/>
    <w:rsid w:val="00555F87"/>
    <w:rsid w:val="00576AED"/>
    <w:rsid w:val="005812DB"/>
    <w:rsid w:val="00591E4B"/>
    <w:rsid w:val="00594C0A"/>
    <w:rsid w:val="005D0CAA"/>
    <w:rsid w:val="005F1442"/>
    <w:rsid w:val="005F7B63"/>
    <w:rsid w:val="00603F57"/>
    <w:rsid w:val="00611B60"/>
    <w:rsid w:val="00654755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095F"/>
    <w:rsid w:val="007A284E"/>
    <w:rsid w:val="007B5FFC"/>
    <w:rsid w:val="007C6F37"/>
    <w:rsid w:val="0080562B"/>
    <w:rsid w:val="008271A9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A5EBA"/>
    <w:rsid w:val="00AC701E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3243"/>
    <w:rsid w:val="00DA40AB"/>
    <w:rsid w:val="00DA678E"/>
    <w:rsid w:val="00DC279C"/>
    <w:rsid w:val="00DD5268"/>
    <w:rsid w:val="00DF0787"/>
    <w:rsid w:val="00E55E50"/>
    <w:rsid w:val="00E8052F"/>
    <w:rsid w:val="00E80A6F"/>
    <w:rsid w:val="00E84B65"/>
    <w:rsid w:val="00EB31A4"/>
    <w:rsid w:val="00EB5B37"/>
    <w:rsid w:val="00EC35E1"/>
    <w:rsid w:val="00EF0D9D"/>
    <w:rsid w:val="00EF5293"/>
    <w:rsid w:val="00F3453C"/>
    <w:rsid w:val="00F373AF"/>
    <w:rsid w:val="00F42F44"/>
    <w:rsid w:val="00F53776"/>
    <w:rsid w:val="00F61E1B"/>
    <w:rsid w:val="00F8116A"/>
    <w:rsid w:val="00F83AE0"/>
    <w:rsid w:val="00F8668F"/>
    <w:rsid w:val="00FA16BF"/>
    <w:rsid w:val="00FA7D8D"/>
    <w:rsid w:val="00FB4C76"/>
    <w:rsid w:val="00FC22FE"/>
    <w:rsid w:val="00FF4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