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726" w:rsidRPr="00576AED" w:rsidP="00BB5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r w:rsidR="00B02C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4108">
        <w:rPr>
          <w:rFonts w:ascii="Times New Roman" w:eastAsia="Times New Roman" w:hAnsi="Times New Roman" w:cs="Times New Roman"/>
          <w:sz w:val="24"/>
          <w:szCs w:val="24"/>
          <w:lang w:eastAsia="ru-RU"/>
        </w:rPr>
        <w:t>358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8C09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09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BB5726" w:rsidP="00BB57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726" w:rsidP="00BB57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84108">
        <w:rPr>
          <w:rFonts w:ascii="Times New Roman" w:eastAsia="Calibri" w:hAnsi="Times New Roman" w:cs="Times New Roman"/>
          <w:sz w:val="28"/>
          <w:szCs w:val="28"/>
          <w:lang w:eastAsia="ru-RU"/>
        </w:rPr>
        <w:t>358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BB5726" w:rsidP="00BB5726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075B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117E8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84108">
        <w:rPr>
          <w:rFonts w:ascii="Times New Roman" w:eastAsia="Calibri" w:hAnsi="Times New Roman" w:cs="Times New Roman"/>
          <w:sz w:val="28"/>
          <w:szCs w:val="28"/>
          <w:lang w:eastAsia="ru-RU"/>
        </w:rPr>
        <w:t>696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84108">
        <w:rPr>
          <w:rFonts w:ascii="Times New Roman" w:eastAsia="Calibri" w:hAnsi="Times New Roman" w:cs="Times New Roman"/>
          <w:sz w:val="28"/>
          <w:szCs w:val="28"/>
          <w:lang w:eastAsia="ru-RU"/>
        </w:rPr>
        <w:t>64</w:t>
      </w:r>
    </w:p>
    <w:p w:rsidR="00BB5726" w:rsidRPr="00F67794" w:rsidP="00BB57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726" w:rsidRPr="00F67794" w:rsidP="00BB57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BB5726" w:rsidRPr="00F67794" w:rsidP="00BB57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726" w:rsidRPr="00F67794" w:rsidP="00BB57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июня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33BAB" w:rsidRPr="0075509D" w:rsidP="00BB5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ст.12.26 Кодекса Российской Федерации об административных правонарушениях (далее – КоАП РФ) в отношении </w:t>
      </w:r>
      <w:r w:rsidR="00884108">
        <w:rPr>
          <w:rFonts w:ascii="Times New Roman" w:eastAsia="Calibri" w:hAnsi="Times New Roman" w:cs="Times New Roman"/>
          <w:sz w:val="28"/>
          <w:szCs w:val="28"/>
          <w:lang w:eastAsia="ru-RU"/>
        </w:rPr>
        <w:t>Зариповой</w:t>
      </w:r>
      <w:r w:rsidR="00884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8410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84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884108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884108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26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 w:rsidR="0052380D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884108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523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84108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неработающей</w:t>
      </w:r>
      <w:r w:rsidR="00B33B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RPr="0075509D" w:rsidP="0083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015A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 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мая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B96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в 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845F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час. 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923024">
        <w:rPr>
          <w:rFonts w:ascii="Times New Roman" w:eastAsia="Calibri" w:hAnsi="Times New Roman" w:cs="Times New Roman"/>
          <w:sz w:val="28"/>
          <w:szCs w:val="28"/>
          <w:lang w:eastAsia="ru-RU"/>
        </w:rPr>
        <w:t>возле дома №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23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4225BD"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Зарипова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Е.С</w:t>
      </w:r>
      <w:r w:rsidR="00D276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D49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управля</w:t>
      </w:r>
      <w:r w:rsidR="000D49F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транспортным средством 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96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признаками 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наркотического</w:t>
      </w:r>
      <w:r w:rsidR="00195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6111E">
        <w:rPr>
          <w:rFonts w:ascii="Times New Roman" w:eastAsia="Calibri" w:hAnsi="Times New Roman" w:cs="Times New Roman"/>
          <w:sz w:val="28"/>
          <w:szCs w:val="28"/>
          <w:lang w:eastAsia="ru-RU"/>
        </w:rPr>
        <w:t>поведение, не соответствующее обстановке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), от прохождения медицинского освидетельствования в медицинском учреждении н</w:t>
      </w:r>
      <w:r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>а состояние опьянения отказал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ась</w:t>
      </w:r>
      <w:r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C09A1"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действия</w:t>
      </w:r>
      <w:r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(бездействие)</w:t>
      </w:r>
      <w:r w:rsidRPr="008C09A1"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содержат уголовно наказуемого </w:t>
      </w:r>
      <w:hyperlink r:id="rId4" w:history="1">
        <w:r w:rsidRPr="008C09A1" w:rsidR="008C09A1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Pr="008C09A1"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1ED0" w:rsidRPr="004243F6" w:rsidP="00E31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7139">
        <w:rPr>
          <w:rFonts w:ascii="Times New Roman" w:eastAsia="Calibri" w:hAnsi="Times New Roman" w:cs="Times New Roman"/>
          <w:sz w:val="28"/>
          <w:szCs w:val="28"/>
          <w:lang w:eastAsia="ru-RU"/>
        </w:rPr>
        <w:t>Зарипова</w:t>
      </w:r>
      <w:r w:rsidRP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Е.С</w:t>
      </w:r>
      <w:r w:rsidRPr="00537E85" w:rsidR="004E69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C0276" w:rsidR="006C0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4243F6" w:rsidR="00B33BB6">
        <w:rPr>
          <w:rFonts w:ascii="Times New Roman" w:eastAsia="Calibri" w:hAnsi="Times New Roman" w:cs="Times New Roman"/>
          <w:sz w:val="28"/>
          <w:szCs w:val="28"/>
          <w:lang w:eastAsia="ru-RU"/>
        </w:rPr>
        <w:t>пояснил</w:t>
      </w:r>
      <w:r w:rsidRPr="004243F6" w:rsidR="004243F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243F6" w:rsidR="00B33BB6">
        <w:rPr>
          <w:rFonts w:ascii="Times New Roman" w:eastAsia="Calibri" w:hAnsi="Times New Roman" w:cs="Times New Roman"/>
          <w:sz w:val="28"/>
          <w:szCs w:val="28"/>
          <w:lang w:eastAsia="ru-RU"/>
        </w:rPr>
        <w:t>, что отказал</w:t>
      </w:r>
      <w:r w:rsidR="004243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ась от </w:t>
      </w:r>
      <w:r w:rsidR="004243F6">
        <w:rPr>
          <w:rFonts w:ascii="Times New Roman" w:eastAsia="Calibri" w:hAnsi="Times New Roman" w:cs="Times New Roman"/>
          <w:sz w:val="28"/>
          <w:szCs w:val="28"/>
          <w:lang w:eastAsia="ru-RU"/>
        </w:rPr>
        <w:t>мед.освидетельствования</w:t>
      </w:r>
      <w:r w:rsidR="004243F6">
        <w:rPr>
          <w:rFonts w:ascii="Times New Roman" w:eastAsia="Calibri" w:hAnsi="Times New Roman" w:cs="Times New Roman"/>
          <w:sz w:val="28"/>
          <w:szCs w:val="28"/>
          <w:lang w:eastAsia="ru-RU"/>
        </w:rPr>
        <w:t>, наркотические средства не употребляла</w:t>
      </w:r>
      <w:r w:rsidRPr="004243F6" w:rsidR="00B33B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3BAB" w:rsidRPr="0075509D" w:rsidP="00E31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силу </w:t>
      </w:r>
      <w:hyperlink r:id="rId5" w:history="1">
        <w:r w:rsidRPr="0075509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п.2.7</w:t>
        </w:r>
      </w:hyperlink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далее – ПДД РФ)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33BAB" w:rsidRPr="0075509D" w:rsidP="00833B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75509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п.2.3.2</w:t>
        </w:r>
      </w:hyperlink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3BAB" w:rsidRPr="0075509D" w:rsidP="00833B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Как следует из материалов дела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 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мая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CE5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977139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Зарипова</w:t>
      </w:r>
      <w:r w:rsidRPr="00977139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Е.С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., управляя транспортным средством с признаками опьянения, не выполнил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законное требование сотрудника полиции о прохождении медицинского освидетельствования на состояние опьянения.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F0850" w:rsidRPr="0075509D" w:rsidP="005F08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полагать, что </w:t>
      </w:r>
      <w:r w:rsidRPr="00977139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Зарипова</w:t>
      </w:r>
      <w:r w:rsidRPr="00977139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Е.С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. находил</w:t>
      </w:r>
      <w:r w:rsidR="004243F6">
        <w:rPr>
          <w:rFonts w:ascii="Times New Roman" w:eastAsia="Calibri" w:hAnsi="Times New Roman" w:cs="Times New Roman"/>
          <w:sz w:val="28"/>
          <w:szCs w:val="28"/>
          <w:lang w:eastAsia="ru-RU"/>
        </w:rPr>
        <w:t>ась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явилось наличие у не</w:t>
      </w:r>
      <w:r w:rsidR="004243F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признаков опьянения –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7139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резкое изменение окраски кожных покровов лица, поведение, не соответствующее обстановке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3BAB" w:rsidP="002F25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Вина </w:t>
      </w:r>
      <w:r w:rsidRPr="00977139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Зарипов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977139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Е.С</w:t>
      </w:r>
      <w:r w:rsidR="008E25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E259B" w:rsidR="008E2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протоколами об административном правонарушении, об отстранении от управления транспортным средством, </w:t>
      </w:r>
      <w:r w:rsidRPr="00A13BEE" w:rsidR="00A13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задержании транспортного средства, </w:t>
      </w:r>
      <w:r w:rsidR="00002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актом освидетельствования на состояние алкогольного опьянения,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опьянения, согласно которому </w:t>
      </w:r>
      <w:r w:rsidRPr="00977139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Зарипова</w:t>
      </w:r>
      <w:r w:rsidRPr="00977139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Е.С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>. отказал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ась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его прохождения, 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видеозаписью, 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52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923024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3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письменными объяснениями сотрудников ГИБДД 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217C" w:rsidR="009A3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977139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Зарипова</w:t>
      </w:r>
      <w:r w:rsidRPr="00977139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Е.С</w:t>
      </w:r>
      <w:r w:rsidRPr="0044217C" w:rsidR="00026D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4217C" w:rsidR="002F254C">
        <w:rPr>
          <w:rFonts w:ascii="Times New Roman" w:eastAsia="Calibri" w:hAnsi="Times New Roman" w:cs="Times New Roman"/>
          <w:sz w:val="28"/>
          <w:szCs w:val="28"/>
          <w:lang w:eastAsia="ru-RU"/>
        </w:rPr>
        <w:t>управлял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4217C" w:rsidR="002F2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транспортным средством,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>отказал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ась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прохождения медицинского освидетельствования в медицинском у</w:t>
      </w:r>
      <w:r w:rsidRPr="0044217C" w:rsidR="002F254C">
        <w:rPr>
          <w:rFonts w:ascii="Times New Roman" w:eastAsia="Calibri" w:hAnsi="Times New Roman" w:cs="Times New Roman"/>
          <w:sz w:val="28"/>
          <w:szCs w:val="28"/>
          <w:lang w:eastAsia="ru-RU"/>
        </w:rPr>
        <w:t>чреждении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02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E2004" w:rsidRPr="003E2004" w:rsidP="003E2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20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Имеющиеся в материалах дела протоколы соответствуют требованиям ст.27.12 и ст.28.2 КоАП РФ и содержат все необходимые сведения о должностном лице, их составившем, времени и месте совершения правонарушения и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Зариповой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Е.С</w:t>
      </w:r>
      <w:r w:rsidRPr="003E2004">
        <w:rPr>
          <w:rFonts w:ascii="Times New Roman" w:eastAsia="Calibri" w:hAnsi="Times New Roman" w:cs="Times New Roman"/>
          <w:sz w:val="28"/>
          <w:szCs w:val="28"/>
          <w:lang w:eastAsia="ru-RU"/>
        </w:rPr>
        <w:t>., как лице, в отношении которого возбуждено дело об административном правонарушении, с учетом ч.3 ст.26.2 КоАП РФ являются допустимыми доказательствами по делу, со стороны привлекаемого лица каких-либо замечаний или возражений не зафиксировано.</w:t>
      </w:r>
    </w:p>
    <w:p w:rsidR="003E2004" w:rsidRPr="003E2004" w:rsidP="003E2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20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Объективных данных, подтверждающих нарушение процедуры направления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3E20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медицинское освидетельствование на состояние опьянения, не установлено.</w:t>
      </w:r>
    </w:p>
    <w:p w:rsidR="003E2004" w:rsidP="00511F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1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Доводы </w:t>
      </w:r>
      <w:r w:rsidR="008C4438">
        <w:rPr>
          <w:rFonts w:ascii="Times New Roman" w:eastAsia="Calibri" w:hAnsi="Times New Roman" w:cs="Times New Roman"/>
          <w:sz w:val="28"/>
          <w:szCs w:val="28"/>
          <w:lang w:eastAsia="ru-RU"/>
        </w:rPr>
        <w:t>Зар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иповой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Е.С.</w:t>
      </w:r>
      <w:r w:rsidRPr="00511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том, что она </w:t>
      </w:r>
      <w:r w:rsidR="008C4438">
        <w:rPr>
          <w:rFonts w:ascii="Times New Roman" w:eastAsia="Calibri" w:hAnsi="Times New Roman" w:cs="Times New Roman"/>
          <w:sz w:val="28"/>
          <w:szCs w:val="28"/>
          <w:lang w:eastAsia="ru-RU"/>
        </w:rPr>
        <w:t>наркотические средства</w:t>
      </w:r>
      <w:r w:rsidRPr="00511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4438">
        <w:rPr>
          <w:rFonts w:ascii="Times New Roman" w:eastAsia="Calibri" w:hAnsi="Times New Roman" w:cs="Times New Roman"/>
          <w:sz w:val="28"/>
          <w:szCs w:val="28"/>
          <w:lang w:eastAsia="ru-RU"/>
        </w:rPr>
        <w:t>не употребляла</w:t>
      </w:r>
      <w:r w:rsidRPr="00511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правового значения при рассмотрении данного дела не имеют, поскольку административная ответственность по </w:t>
      </w:r>
      <w:hyperlink r:id="rId7" w:history="1">
        <w:r w:rsidRPr="00511F1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ч.1 ст.12.26</w:t>
        </w:r>
      </w:hyperlink>
      <w:r w:rsidRPr="00511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наступает за сам отказ от прохождения медицинского освидетельствования на состояние опьянения, при этом наличие состояния опьянения только предполагается.</w:t>
      </w:r>
    </w:p>
    <w:p w:rsidR="000C7A13" w:rsidRPr="00E311AF" w:rsidP="00A0356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 (бездействии)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привлекаемого лица содержится состав административного правонарушения, предусмотренного ч.1 ст.12.26 КоАП РФ, как невыполнение</w:t>
      </w:r>
      <w:r w:rsidRPr="0075509D">
        <w:rPr>
          <w:rFonts w:ascii="Times New Roman" w:eastAsia="Calibri" w:hAnsi="Times New Roman" w:cs="Times New Roman"/>
          <w:sz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75509D">
        <w:rPr>
          <w:rFonts w:ascii="Times New Roman" w:eastAsia="Calibri" w:hAnsi="Times New Roman" w:cs="Times New Roman"/>
          <w:sz w:val="28"/>
          <w:szCs w:val="28"/>
        </w:rPr>
        <w:t xml:space="preserve">наказуемого </w:t>
      </w:r>
      <w:hyperlink r:id="rId8" w:history="1">
        <w:r w:rsidRPr="0075509D">
          <w:rPr>
            <w:rFonts w:ascii="Times New Roman" w:eastAsia="Calibri" w:hAnsi="Times New Roman" w:cs="Times New Roman"/>
            <w:sz w:val="28"/>
            <w:szCs w:val="28"/>
          </w:rPr>
          <w:t>деяни</w:t>
        </w:r>
      </w:hyperlink>
      <w:r w:rsidRPr="0075509D"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065D7E" w:rsidRPr="004243F6" w:rsidP="00BD7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3F6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511F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243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243F6" w:rsidR="00C52DD4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511F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243F6" w:rsidR="00C52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4243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</w:t>
      </w:r>
      <w:r w:rsidRPr="004243F6" w:rsidR="003666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ответственность, </w:t>
      </w:r>
      <w:r w:rsidRPr="004243F6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</w:t>
      </w:r>
      <w:r w:rsidR="004243F6">
        <w:rPr>
          <w:rFonts w:ascii="Times New Roman" w:eastAsia="Calibri" w:hAnsi="Times New Roman" w:cs="Times New Roman"/>
          <w:sz w:val="28"/>
          <w:szCs w:val="28"/>
          <w:lang w:eastAsia="ru-RU"/>
        </w:rPr>
        <w:t>мал</w:t>
      </w:r>
      <w:r w:rsidRPr="004243F6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олетних детей, </w:t>
      </w:r>
      <w:r w:rsidRPr="004243F6" w:rsidR="00B33BB6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здоровья виновно</w:t>
      </w:r>
      <w:r w:rsidRPr="004243F6" w:rsidR="004243F6">
        <w:rPr>
          <w:rFonts w:ascii="Times New Roman" w:eastAsia="Calibri" w:hAnsi="Times New Roman" w:cs="Times New Roman"/>
          <w:sz w:val="28"/>
          <w:szCs w:val="28"/>
          <w:lang w:eastAsia="ru-RU"/>
        </w:rPr>
        <w:t>й и ее близких</w:t>
      </w:r>
      <w:r w:rsidRPr="004243F6" w:rsidR="008247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52953" w:rsidRPr="00DC6AFA" w:rsidP="004529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AFA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96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C027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RPr="0075509D" w:rsidP="0083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33BAB" w:rsidRPr="0075509D" w:rsidP="0083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RPr="00CA1F92" w:rsidP="00833B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77139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Зарипов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977139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77139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225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77139"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1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CA1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КоАП РФ, и назначить е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CA1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1 (один) год 7 (семь) месяцев</w:t>
      </w:r>
      <w:r w:rsidRPr="00CA1F92" w:rsidR="00CA1F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0860" w:rsidRPr="008F0D11" w:rsidP="00390860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>, а в случае утраты указанного документа необходимо заявить об этом в указанный орган в тот же срок.</w:t>
      </w:r>
    </w:p>
    <w:p w:rsidR="00390860" w:rsidP="00390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90860" w:rsidRPr="00187638" w:rsidP="0039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EED" w:rsidRPr="00824786" w:rsidP="00B96E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платежа: УФК по РТ (УГИБДД МВД по РТ), ИНН 1654002946, КПП 1165945001, Банк получателя: Отделение-НБ РТ 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>//</w:t>
      </w:r>
      <w:r w:rsidR="008E2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</w:t>
      </w:r>
      <w:r w:rsidR="00CC1E35">
        <w:rPr>
          <w:rFonts w:ascii="Times New Roman" w:eastAsia="Calibri" w:hAnsi="Times New Roman" w:cs="Times New Roman"/>
          <w:sz w:val="28"/>
          <w:szCs w:val="28"/>
          <w:lang w:eastAsia="ru-RU"/>
        </w:rPr>
        <w:t>к/с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40102810445370000079, номер счета получателя (номер казначейского счета) 03100643000000011100, </w:t>
      </w:r>
      <w:r w:rsidRPr="00DC7E1E" w:rsidR="008247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92608000, </w:t>
      </w:r>
      <w:r w:rsidRPr="00DC7E1E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>223000</w:t>
      </w:r>
      <w:r w:rsidR="00977139">
        <w:rPr>
          <w:rFonts w:ascii="Times New Roman" w:eastAsia="Calibri" w:hAnsi="Times New Roman" w:cs="Times New Roman"/>
          <w:sz w:val="28"/>
          <w:szCs w:val="28"/>
          <w:lang w:eastAsia="ru-RU"/>
        </w:rPr>
        <w:t>20413</w:t>
      </w:r>
      <w:r w:rsidRPr="00DC7E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6111E" w:rsidRPr="00D6111E" w:rsidP="00D611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D611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611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0860" w:rsidRPr="00187638" w:rsidP="00390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D7EFB" w:rsidRPr="0030231E" w:rsidP="00BD7EFB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860" w:rsidP="00C712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6111E" w:rsidRPr="007C6F37" w:rsidP="00C712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143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195D8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109C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CD756F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756F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6927"/>
    <w:sectPr w:rsidSect="00143217">
      <w:headerReference w:type="default" r:id="rId10"/>
      <w:pgSz w:w="11906" w:h="16838"/>
      <w:pgMar w:top="709" w:right="851" w:bottom="709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87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225BD">
      <w:rPr>
        <w:noProof/>
      </w:rPr>
      <w:t>4</w:t>
    </w:r>
    <w:r>
      <w:rPr>
        <w:noProof/>
      </w:rPr>
      <w:fldChar w:fldCharType="end"/>
    </w:r>
  </w:p>
  <w:p w:rsidR="002C6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AB"/>
    <w:rsid w:val="00002A6A"/>
    <w:rsid w:val="00006557"/>
    <w:rsid w:val="00024D26"/>
    <w:rsid w:val="00026769"/>
    <w:rsid w:val="00026DAD"/>
    <w:rsid w:val="0003430A"/>
    <w:rsid w:val="0004660E"/>
    <w:rsid w:val="00050EAB"/>
    <w:rsid w:val="00062E64"/>
    <w:rsid w:val="00065D7E"/>
    <w:rsid w:val="000719F7"/>
    <w:rsid w:val="0008136B"/>
    <w:rsid w:val="00083FF6"/>
    <w:rsid w:val="000C01DC"/>
    <w:rsid w:val="000C7A13"/>
    <w:rsid w:val="000D49FE"/>
    <w:rsid w:val="00117E86"/>
    <w:rsid w:val="0012190E"/>
    <w:rsid w:val="00136E40"/>
    <w:rsid w:val="00143217"/>
    <w:rsid w:val="00147868"/>
    <w:rsid w:val="00187638"/>
    <w:rsid w:val="00195D8C"/>
    <w:rsid w:val="001B2BEF"/>
    <w:rsid w:val="001E1861"/>
    <w:rsid w:val="001F29E1"/>
    <w:rsid w:val="002A68F9"/>
    <w:rsid w:val="002B29AF"/>
    <w:rsid w:val="002C687F"/>
    <w:rsid w:val="002F254C"/>
    <w:rsid w:val="0030231E"/>
    <w:rsid w:val="00304664"/>
    <w:rsid w:val="003234A1"/>
    <w:rsid w:val="00353128"/>
    <w:rsid w:val="0036668E"/>
    <w:rsid w:val="00367040"/>
    <w:rsid w:val="00390860"/>
    <w:rsid w:val="00395D64"/>
    <w:rsid w:val="003B015A"/>
    <w:rsid w:val="003E2004"/>
    <w:rsid w:val="00401A69"/>
    <w:rsid w:val="004101EB"/>
    <w:rsid w:val="004225BD"/>
    <w:rsid w:val="004243F6"/>
    <w:rsid w:val="004252D7"/>
    <w:rsid w:val="004320EF"/>
    <w:rsid w:val="00433E88"/>
    <w:rsid w:val="0044217C"/>
    <w:rsid w:val="00452953"/>
    <w:rsid w:val="00453FC5"/>
    <w:rsid w:val="00455C14"/>
    <w:rsid w:val="00461B6D"/>
    <w:rsid w:val="00486829"/>
    <w:rsid w:val="004B1F77"/>
    <w:rsid w:val="004D4FFB"/>
    <w:rsid w:val="004E69B5"/>
    <w:rsid w:val="004F46E0"/>
    <w:rsid w:val="005109C3"/>
    <w:rsid w:val="00510E37"/>
    <w:rsid w:val="00511E19"/>
    <w:rsid w:val="00511F1F"/>
    <w:rsid w:val="00514BF8"/>
    <w:rsid w:val="0052380D"/>
    <w:rsid w:val="00537E85"/>
    <w:rsid w:val="00544C9A"/>
    <w:rsid w:val="00555666"/>
    <w:rsid w:val="0056635E"/>
    <w:rsid w:val="00576AED"/>
    <w:rsid w:val="00581883"/>
    <w:rsid w:val="005C61E8"/>
    <w:rsid w:val="005C6E18"/>
    <w:rsid w:val="005F0850"/>
    <w:rsid w:val="00602F4D"/>
    <w:rsid w:val="006402AA"/>
    <w:rsid w:val="00643DBC"/>
    <w:rsid w:val="0064773C"/>
    <w:rsid w:val="00654E1C"/>
    <w:rsid w:val="0066293F"/>
    <w:rsid w:val="0066599C"/>
    <w:rsid w:val="00672151"/>
    <w:rsid w:val="006731FD"/>
    <w:rsid w:val="006775D6"/>
    <w:rsid w:val="006B63B8"/>
    <w:rsid w:val="006C0276"/>
    <w:rsid w:val="006D07AA"/>
    <w:rsid w:val="006E0285"/>
    <w:rsid w:val="006F7257"/>
    <w:rsid w:val="00753B3C"/>
    <w:rsid w:val="0075448B"/>
    <w:rsid w:val="0075509D"/>
    <w:rsid w:val="00791962"/>
    <w:rsid w:val="00792005"/>
    <w:rsid w:val="007A7B65"/>
    <w:rsid w:val="007B7734"/>
    <w:rsid w:val="007C6617"/>
    <w:rsid w:val="007C6F37"/>
    <w:rsid w:val="007D6262"/>
    <w:rsid w:val="007E2E2B"/>
    <w:rsid w:val="007F1C28"/>
    <w:rsid w:val="00821657"/>
    <w:rsid w:val="00824786"/>
    <w:rsid w:val="00832084"/>
    <w:rsid w:val="00833BAB"/>
    <w:rsid w:val="00845F42"/>
    <w:rsid w:val="0085717C"/>
    <w:rsid w:val="00884108"/>
    <w:rsid w:val="008A7130"/>
    <w:rsid w:val="008B7312"/>
    <w:rsid w:val="008C09A1"/>
    <w:rsid w:val="008C4438"/>
    <w:rsid w:val="008C44FB"/>
    <w:rsid w:val="008D1B81"/>
    <w:rsid w:val="008D45D1"/>
    <w:rsid w:val="008E259B"/>
    <w:rsid w:val="008E25D4"/>
    <w:rsid w:val="008E2F5E"/>
    <w:rsid w:val="008F0D11"/>
    <w:rsid w:val="008F1B9E"/>
    <w:rsid w:val="0090778A"/>
    <w:rsid w:val="00914E0B"/>
    <w:rsid w:val="00923024"/>
    <w:rsid w:val="009320C8"/>
    <w:rsid w:val="00933B4F"/>
    <w:rsid w:val="0094499B"/>
    <w:rsid w:val="009460FF"/>
    <w:rsid w:val="009551E6"/>
    <w:rsid w:val="00955D6D"/>
    <w:rsid w:val="00977139"/>
    <w:rsid w:val="009A3A37"/>
    <w:rsid w:val="009A41F9"/>
    <w:rsid w:val="009B05C7"/>
    <w:rsid w:val="00A03567"/>
    <w:rsid w:val="00A11E50"/>
    <w:rsid w:val="00A13BEE"/>
    <w:rsid w:val="00A31C4A"/>
    <w:rsid w:val="00A40377"/>
    <w:rsid w:val="00A41255"/>
    <w:rsid w:val="00A911A2"/>
    <w:rsid w:val="00B02C26"/>
    <w:rsid w:val="00B14C0D"/>
    <w:rsid w:val="00B2403A"/>
    <w:rsid w:val="00B33BB6"/>
    <w:rsid w:val="00B371E9"/>
    <w:rsid w:val="00B43161"/>
    <w:rsid w:val="00B46473"/>
    <w:rsid w:val="00B80FA0"/>
    <w:rsid w:val="00B95DB0"/>
    <w:rsid w:val="00B96EED"/>
    <w:rsid w:val="00BB2614"/>
    <w:rsid w:val="00BB5726"/>
    <w:rsid w:val="00BD7EFB"/>
    <w:rsid w:val="00BE34D9"/>
    <w:rsid w:val="00BE4F40"/>
    <w:rsid w:val="00BE7DA6"/>
    <w:rsid w:val="00BF1694"/>
    <w:rsid w:val="00C52DD4"/>
    <w:rsid w:val="00C56927"/>
    <w:rsid w:val="00C64943"/>
    <w:rsid w:val="00C711DA"/>
    <w:rsid w:val="00C7127C"/>
    <w:rsid w:val="00C95A69"/>
    <w:rsid w:val="00CA1F92"/>
    <w:rsid w:val="00CC12D8"/>
    <w:rsid w:val="00CC1E35"/>
    <w:rsid w:val="00CD756F"/>
    <w:rsid w:val="00CE5CD9"/>
    <w:rsid w:val="00D276D9"/>
    <w:rsid w:val="00D6111E"/>
    <w:rsid w:val="00D77433"/>
    <w:rsid w:val="00DB1594"/>
    <w:rsid w:val="00DB37C7"/>
    <w:rsid w:val="00DC6AFA"/>
    <w:rsid w:val="00DC7E1E"/>
    <w:rsid w:val="00DE13F5"/>
    <w:rsid w:val="00DE7DBB"/>
    <w:rsid w:val="00E075B0"/>
    <w:rsid w:val="00E311AF"/>
    <w:rsid w:val="00E31ED0"/>
    <w:rsid w:val="00E54F5A"/>
    <w:rsid w:val="00E5787E"/>
    <w:rsid w:val="00E7798E"/>
    <w:rsid w:val="00E84B9A"/>
    <w:rsid w:val="00E84BAE"/>
    <w:rsid w:val="00E91D34"/>
    <w:rsid w:val="00EA1F83"/>
    <w:rsid w:val="00EB6335"/>
    <w:rsid w:val="00EE0694"/>
    <w:rsid w:val="00EF1AE9"/>
    <w:rsid w:val="00F521AE"/>
    <w:rsid w:val="00F65CFB"/>
    <w:rsid w:val="00F67794"/>
    <w:rsid w:val="00F74456"/>
    <w:rsid w:val="00FA7D27"/>
    <w:rsid w:val="00FD4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B02D0C-99B6-4763-A491-8A72F04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3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33BAB"/>
  </w:style>
  <w:style w:type="character" w:styleId="Hyperlink">
    <w:name w:val="Hyperlink"/>
    <w:basedOn w:val="DefaultParagraphFont"/>
    <w:uiPriority w:val="99"/>
    <w:unhideWhenUsed/>
    <w:rsid w:val="008C09A1"/>
    <w:rPr>
      <w:color w:val="0563C1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A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A1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consultantplus://offline/ref=747BDD8B7DBD822DE78B9E402CF5B7160603108F3F241CA5E26210D832F1DE4D681E4863288EC802sAU7J" TargetMode="External" /><Relationship Id="rId6" Type="http://schemas.openxmlformats.org/officeDocument/2006/relationships/hyperlink" Target="consultantplus://offline/ref=45F9B23149BB333BA5B7FEE31AC0FB20EABE8A33A48F13454CD3FC1E0117ED77D98039F5345AR9M" TargetMode="External" /><Relationship Id="rId7" Type="http://schemas.openxmlformats.org/officeDocument/2006/relationships/hyperlink" Target="consultantplus://offline/ref=A218A8862044D7F2A3EF0DBD0A7C3ACCB10988D74440EBD4E0869E8B3B0D0CFFE43F8423E06Aa243L" TargetMode="External" /><Relationship Id="rId8" Type="http://schemas.openxmlformats.org/officeDocument/2006/relationships/hyperlink" Target="consultantplus://offline/ref=8F94217884A2C7C32000260F190C4B92336EC3C6DBE678411472D4C3AE0A514F177859D6A922E340K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