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144D46"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1673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5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мая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7B69" w:rsidRPr="00FD7B69" w:rsidP="00FD7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D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автономного округа –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26.12.2019</w:t>
      </w:r>
      <w:r w:rsidR="0081271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Борисовав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в ночное время суток с 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22 часов до 06 часов следующего дня</w:t>
      </w:r>
      <w:r w:rsidR="00144D46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случаев, связанных с исполнением трудовых обязанностей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17.05.2022г. в 22 час. 50 мин. Борисов С.И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. при проверке по месту жительств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 адресу: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отсутствовал, то есть не выполнил требования, установленные судом.</w:t>
      </w:r>
    </w:p>
    <w:p w:rsidR="00D26C3A" w:rsidRPr="00D26C3A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>Борисов С.И</w:t>
      </w:r>
      <w:r w:rsidRPr="00D26C3A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административном правонарушении признал.</w:t>
      </w:r>
    </w:p>
    <w:p w:rsidR="003A57DC" w:rsidRPr="003A57DC" w:rsidP="003A5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>Борисов</w:t>
      </w:r>
      <w:r w:rsidR="00793942">
        <w:rPr>
          <w:rFonts w:ascii="Times New Roman" w:eastAsia="Calibri" w:hAnsi="Times New Roman" w:cs="Times New Roman"/>
          <w:sz w:val="28"/>
          <w:szCs w:val="28"/>
        </w:rPr>
        <w:t>а</w:t>
      </w:r>
      <w:r w:rsidRPr="00793942" w:rsidR="00793942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D6FD8" w:rsidR="000D6FD8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 устанавливается материалами дела</w:t>
      </w:r>
      <w:r w:rsidRPr="003A57DC">
        <w:rPr>
          <w:rFonts w:ascii="Times New Roman" w:eastAsia="Calibri" w:hAnsi="Times New Roman" w:cs="Times New Roman"/>
          <w:sz w:val="28"/>
          <w:szCs w:val="28"/>
        </w:rPr>
        <w:t>: протоколом об административном правонарушении, рапорт</w:t>
      </w:r>
      <w:r w:rsidR="00771978">
        <w:rPr>
          <w:rFonts w:ascii="Times New Roman" w:eastAsia="Calibri" w:hAnsi="Times New Roman" w:cs="Times New Roman"/>
          <w:sz w:val="28"/>
          <w:szCs w:val="28"/>
        </w:rPr>
        <w:t>ами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771978">
        <w:rPr>
          <w:rFonts w:ascii="Times New Roman" w:eastAsia="Calibri" w:hAnsi="Times New Roman" w:cs="Times New Roman"/>
          <w:sz w:val="28"/>
          <w:szCs w:val="28"/>
        </w:rPr>
        <w:t>ов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57DC">
        <w:rPr>
          <w:rFonts w:ascii="Times New Roman" w:eastAsia="Calibri" w:hAnsi="Times New Roman" w:cs="Times New Roman"/>
          <w:sz w:val="28"/>
          <w:szCs w:val="28"/>
        </w:rPr>
        <w:t xml:space="preserve">, актом посещения поднадзорного лица по месту жительства или пребывания, из содержания которых следует, что </w:t>
      </w:r>
      <w:r w:rsidRPr="00771978" w:rsidR="00771978">
        <w:rPr>
          <w:rFonts w:ascii="Times New Roman" w:eastAsia="Calibri" w:hAnsi="Times New Roman" w:cs="Times New Roman"/>
          <w:sz w:val="28"/>
          <w:szCs w:val="28"/>
        </w:rPr>
        <w:t xml:space="preserve">17.05.2022г. в 22 час. </w:t>
      </w:r>
      <w:r w:rsidR="0077197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71978" w:rsidR="00771978">
        <w:rPr>
          <w:rFonts w:ascii="Times New Roman" w:eastAsia="Calibri" w:hAnsi="Times New Roman" w:cs="Times New Roman"/>
          <w:sz w:val="28"/>
          <w:szCs w:val="28"/>
        </w:rPr>
        <w:t>50 мин. Борисов С.И</w:t>
      </w:r>
      <w:r w:rsidRPr="003A57DC">
        <w:rPr>
          <w:rFonts w:ascii="Times New Roman" w:eastAsia="Calibri" w:hAnsi="Times New Roman" w:cs="Times New Roman"/>
          <w:sz w:val="28"/>
          <w:szCs w:val="28"/>
        </w:rPr>
        <w:t>.  посещен по месту жительства, дома отсутствовал.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</w:t>
      </w:r>
      <w:r w:rsidRPr="00196243">
        <w:rPr>
          <w:rFonts w:ascii="Times New Roman" w:eastAsia="Calibri" w:hAnsi="Times New Roman" w:cs="Times New Roman"/>
          <w:sz w:val="28"/>
          <w:szCs w:val="28"/>
        </w:rPr>
        <w:t>федеральным законом, если эти действия (бездействия) не содержат уголовно наказуемого деяния.</w:t>
      </w:r>
    </w:p>
    <w:p w:rsidR="00FD7B69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30973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смягчающ</w:t>
      </w:r>
      <w:r w:rsidR="00B30973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>е</w:t>
      </w:r>
      <w:r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B69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973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144D46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196243" w:rsidR="00C3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173209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имеющиеся в производстве мирового судьи аналогичные дела об административных правонарушениях (№5-3</w:t>
      </w:r>
      <w:r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/6/2022 - №5-3</w:t>
      </w:r>
      <w:r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771978" w:rsid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/6/2022),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7E2587" w:rsidP="007E2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CE675B" w:rsidRPr="00CE675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96243" w:rsidRPr="00196243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3467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1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 w:rsid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E675B" w:rsidRPr="004101EB" w:rsidP="00CE67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A3F">
        <w:rPr>
          <w:rFonts w:ascii="Times New Roman" w:eastAsia="Calibri" w:hAnsi="Times New Roman" w:cs="Times New Roman"/>
          <w:sz w:val="28"/>
          <w:szCs w:val="28"/>
        </w:rPr>
        <w:t>1</w:t>
      </w:r>
      <w:r w:rsidR="00771978"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7197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978">
        <w:rPr>
          <w:rFonts w:ascii="Times New Roman" w:eastAsia="Calibri" w:hAnsi="Times New Roman" w:cs="Times New Roman"/>
          <w:sz w:val="28"/>
          <w:szCs w:val="28"/>
        </w:rPr>
        <w:t>19 мая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377EB2" w:rsidRPr="00377EB2" w:rsidP="00CE67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77E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33636" w:rsidRPr="00571079" w:rsidP="003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636" w:rsidRPr="00571079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197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C3142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677C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D6FD8"/>
    <w:rsid w:val="00141A59"/>
    <w:rsid w:val="00144D46"/>
    <w:rsid w:val="00173209"/>
    <w:rsid w:val="00196243"/>
    <w:rsid w:val="00262F46"/>
    <w:rsid w:val="002B5ADC"/>
    <w:rsid w:val="0034677C"/>
    <w:rsid w:val="00376394"/>
    <w:rsid w:val="00377EB2"/>
    <w:rsid w:val="003A2139"/>
    <w:rsid w:val="003A57DC"/>
    <w:rsid w:val="003E426D"/>
    <w:rsid w:val="003F2485"/>
    <w:rsid w:val="004101EB"/>
    <w:rsid w:val="004211E8"/>
    <w:rsid w:val="00436D09"/>
    <w:rsid w:val="00461C14"/>
    <w:rsid w:val="00482154"/>
    <w:rsid w:val="00571079"/>
    <w:rsid w:val="00584EC0"/>
    <w:rsid w:val="00596226"/>
    <w:rsid w:val="00651D04"/>
    <w:rsid w:val="006F7B13"/>
    <w:rsid w:val="006F7BC6"/>
    <w:rsid w:val="007667CA"/>
    <w:rsid w:val="00771978"/>
    <w:rsid w:val="00793942"/>
    <w:rsid w:val="007D6BBB"/>
    <w:rsid w:val="007E2587"/>
    <w:rsid w:val="007E3A3F"/>
    <w:rsid w:val="00812712"/>
    <w:rsid w:val="00840F14"/>
    <w:rsid w:val="008C5534"/>
    <w:rsid w:val="008F45B3"/>
    <w:rsid w:val="00921B49"/>
    <w:rsid w:val="00933636"/>
    <w:rsid w:val="00973549"/>
    <w:rsid w:val="00AE6948"/>
    <w:rsid w:val="00B30973"/>
    <w:rsid w:val="00B31CAF"/>
    <w:rsid w:val="00B335C5"/>
    <w:rsid w:val="00B358A8"/>
    <w:rsid w:val="00B36647"/>
    <w:rsid w:val="00B507B9"/>
    <w:rsid w:val="00B90D2F"/>
    <w:rsid w:val="00C11A80"/>
    <w:rsid w:val="00C35919"/>
    <w:rsid w:val="00CA19F9"/>
    <w:rsid w:val="00CB14E0"/>
    <w:rsid w:val="00CB16D3"/>
    <w:rsid w:val="00CE675B"/>
    <w:rsid w:val="00D26C3A"/>
    <w:rsid w:val="00D74961"/>
    <w:rsid w:val="00DC0D02"/>
    <w:rsid w:val="00FD4321"/>
    <w:rsid w:val="00FD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973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B30973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B30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30973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B30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