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B8D" w:rsidRPr="00576AED" w:rsidP="00C9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545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24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45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0C4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0C44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C91B8D" w:rsidRPr="00576AE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</w:p>
    <w:p w:rsidR="00C91B8D" w:rsidRPr="007C6F37" w:rsidP="00C91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B71" w:rsidRPr="00CF4A5E" w:rsidP="00A21B7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ст.12.8 Кодекса Российской Федерации об административных правонарушениях (далее – КоАП РФ) в отношении 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>Михляева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5868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5868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8680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C2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680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47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E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58680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>, неработающего,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98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года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мин. 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>на 12км автодороги Русский Акташ-Азнакаево (возле с.</w:t>
      </w:r>
      <w:r w:rsidRPr="0058680B" w:rsidR="005868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680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Альметьевского района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>Михляев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Н.Е</w:t>
      </w:r>
      <w:r w:rsidR="001121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E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управлял транспортным средством </w:t>
      </w:r>
      <w:r w:rsidR="0058680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680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</w:t>
      </w:r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остоянии алкогольного опьянения, </w:t>
      </w:r>
      <w:r w:rsidRPr="003A3388"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не содержат уголовно наказуемого </w:t>
      </w:r>
      <w:hyperlink r:id="rId5" w:history="1">
        <w:r w:rsidRPr="003A3388" w:rsidR="003A3388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2581" w:rsidRPr="007C6F37" w:rsidP="00A03F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соответствии с </w:t>
      </w:r>
      <w:hyperlink r:id="rId6" w:history="1">
        <w:r w:rsidRPr="007C6F37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п.2.7</w:t>
        </w:r>
      </w:hyperlink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Правил дорожного движения Российской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Федерации, водителю запрещается</w:t>
      </w: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1102B" w:rsidRPr="00B1102B" w:rsidP="00B110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463">
        <w:rPr>
          <w:rFonts w:ascii="Times New Roman" w:eastAsia="Calibri" w:hAnsi="Times New Roman" w:cs="Times New Roman"/>
          <w:sz w:val="28"/>
          <w:szCs w:val="28"/>
          <w:lang w:eastAsia="ru-RU"/>
        </w:rPr>
        <w:t>Михляев</w:t>
      </w:r>
      <w:r w:rsidRPr="00122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Н.Е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B1102B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7E0E06" w:rsidRPr="007E0E06" w:rsidP="002541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ина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2463"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>Михляев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22463"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Н.Е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21D5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устанавливается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атериалами дела, а именно: 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EB5D6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об административном правонарушении, об отстранении от управления транспортным средством,</w:t>
      </w:r>
      <w:r w:rsidR="00A12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задержании транспортного средства,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актом освидетельствования на состояние </w:t>
      </w:r>
      <w:r w:rsidR="00C46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алкогольного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опьянения (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</w:t>
      </w:r>
      <w:r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0,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>522</w:t>
      </w:r>
      <w:r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мг/л),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58680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8680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письме</w:t>
      </w:r>
      <w:r w:rsidR="00F43C3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ными объяснениями </w:t>
      </w:r>
      <w:r w:rsidR="006D6E65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сотрудников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ОГИБДД </w:t>
      </w:r>
      <w:r w:rsidR="0058680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8680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A2101" w:rsidRPr="007850EF" w:rsidP="00FA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101">
        <w:rPr>
          <w:rFonts w:ascii="Times New Roman" w:eastAsia="Calibri" w:hAnsi="Times New Roman" w:cs="Times New Roman"/>
          <w:sz w:val="28"/>
          <w:szCs w:val="28"/>
          <w:lang w:eastAsia="ru-RU"/>
        </w:rPr>
        <w:t>Каких-либо нарушений, ставящих под сомнение относимость и допустимость представленных по делу доказательств, мировым судьей не установлено.</w:t>
      </w:r>
    </w:p>
    <w:p w:rsidR="00A21B71" w:rsidP="009D25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7C6F3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деяния</w:t>
        </w:r>
      </w:hyperlink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15DF" w:rsidRPr="00B1102B" w:rsidP="00A04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02B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B1102B"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1102B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Pr="00B1102B"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110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B1102B">
        <w:rPr>
          <w:rFonts w:ascii="Times New Roman" w:eastAsia="Calibri" w:hAnsi="Times New Roman" w:cs="Times New Roman"/>
          <w:sz w:val="28"/>
          <w:szCs w:val="28"/>
          <w:lang w:eastAsia="ru-RU"/>
        </w:rPr>
        <w:t>ад</w:t>
      </w:r>
      <w:r w:rsidR="00B1102B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ответственность,</w:t>
      </w:r>
      <w:r w:rsidRPr="00B1102B" w:rsidR="00B110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10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B1102B" w:rsidR="00B1102B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установлены</w:t>
      </w:r>
      <w:r w:rsidRPr="00B1102B"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451F" w:rsidRPr="00C5451F" w:rsidP="00C54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51F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B1102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E082D" w:rsidP="00325F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463">
        <w:rPr>
          <w:rFonts w:ascii="Times New Roman" w:eastAsia="Calibri" w:hAnsi="Times New Roman" w:cs="Times New Roman"/>
          <w:sz w:val="28"/>
          <w:szCs w:val="28"/>
          <w:lang w:eastAsia="ru-RU"/>
        </w:rPr>
        <w:t>Михляева</w:t>
      </w:r>
      <w:r w:rsidRPr="00122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5868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22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5868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22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ст.12.8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</w:t>
      </w:r>
      <w:r w:rsidRPr="007E08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>полтора года</w:t>
      </w:r>
      <w:r w:rsidRPr="00DA20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0D11" w:rsidRPr="008F0D11" w:rsidP="008F0D11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 xml:space="preserve">, а в случае утраты указанного документа </w:t>
      </w:r>
      <w:r w:rsidR="00187638">
        <w:rPr>
          <w:rFonts w:ascii="Times New Roman" w:hAnsi="Times New Roman" w:cs="Times New Roman"/>
          <w:sz w:val="28"/>
        </w:rPr>
        <w:t xml:space="preserve">необходимо </w:t>
      </w:r>
      <w:r>
        <w:rPr>
          <w:rFonts w:ascii="Times New Roman" w:hAnsi="Times New Roman" w:cs="Times New Roman"/>
          <w:sz w:val="28"/>
        </w:rPr>
        <w:t>заявить об этом в указанный орган в тот же срок.</w:t>
      </w:r>
    </w:p>
    <w:p w:rsidR="0003430A" w:rsidP="0003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87638" w:rsidRPr="00187638" w:rsidP="001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51F" w:rsidRPr="00A1651F" w:rsidP="00B110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платежа: УФК по РТ (УГИБДД МВ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Д по РТ), ИНН 1654002946, КПП 1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65945001, Банк получателя: Отделение-НБ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//УФК по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БИК 019205400, ЕКС 40102810445370000079,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>р/с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03100643000000011100, 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ОКТМО 92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>701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000, </w:t>
      </w:r>
      <w:r w:rsidRPr="00A1651F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КБК 18811601123010001140, УИН 188104162</w:t>
      </w:r>
      <w:r w:rsidRPr="00A1651F"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22463">
        <w:rPr>
          <w:rFonts w:ascii="Times New Roman" w:eastAsia="Calibri" w:hAnsi="Times New Roman" w:cs="Times New Roman"/>
          <w:sz w:val="28"/>
          <w:szCs w:val="28"/>
          <w:lang w:eastAsia="ru-RU"/>
        </w:rPr>
        <w:t>1990321728</w:t>
      </w:r>
      <w:r w:rsidRPr="00A1651F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35FC0" w:rsidRPr="0038033A" w:rsidP="00B3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30A" w:rsidRPr="00187638" w:rsidP="00187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87638" w:rsidR="00187638">
        <w:rPr>
          <w:rFonts w:ascii="Times New Roman" w:eastAsia="Calibri" w:hAnsi="Times New Roman" w:cs="Times New Roman"/>
          <w:sz w:val="28"/>
          <w:szCs w:val="28"/>
          <w:lang w:eastAsia="ru-RU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A2305" w:rsidRPr="0030231E" w:rsidP="008A2305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1651F" w:rsidRPr="007C6F37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Ф.Р.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 w:rsidR="008B1E1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87638" w:rsidRPr="00F10593" w:rsidP="00FA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36713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FC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8680B">
      <w:rPr>
        <w:noProof/>
      </w:rPr>
      <w:t>2</w:t>
    </w:r>
    <w:r>
      <w:rPr>
        <w:noProof/>
      </w:rPr>
      <w:fldChar w:fldCharType="end"/>
    </w:r>
  </w:p>
  <w:p w:rsidR="00033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8D"/>
    <w:rsid w:val="00006FA1"/>
    <w:rsid w:val="000259ED"/>
    <w:rsid w:val="000327F4"/>
    <w:rsid w:val="00033FC3"/>
    <w:rsid w:val="0003430A"/>
    <w:rsid w:val="0003620B"/>
    <w:rsid w:val="0006319D"/>
    <w:rsid w:val="00073759"/>
    <w:rsid w:val="00074064"/>
    <w:rsid w:val="00086FA5"/>
    <w:rsid w:val="00097F78"/>
    <w:rsid w:val="000B4469"/>
    <w:rsid w:val="000C4473"/>
    <w:rsid w:val="000E099A"/>
    <w:rsid w:val="000E2059"/>
    <w:rsid w:val="00106FCE"/>
    <w:rsid w:val="0011019B"/>
    <w:rsid w:val="001121F4"/>
    <w:rsid w:val="001156F5"/>
    <w:rsid w:val="00122463"/>
    <w:rsid w:val="00137352"/>
    <w:rsid w:val="00142E13"/>
    <w:rsid w:val="00187638"/>
    <w:rsid w:val="001A1833"/>
    <w:rsid w:val="001D3170"/>
    <w:rsid w:val="001D7E21"/>
    <w:rsid w:val="001E2F1A"/>
    <w:rsid w:val="001F6545"/>
    <w:rsid w:val="00231F0C"/>
    <w:rsid w:val="002409D4"/>
    <w:rsid w:val="00241071"/>
    <w:rsid w:val="002541F0"/>
    <w:rsid w:val="00254ED6"/>
    <w:rsid w:val="002568AA"/>
    <w:rsid w:val="00256FF0"/>
    <w:rsid w:val="002721D5"/>
    <w:rsid w:val="00272B12"/>
    <w:rsid w:val="00272D2A"/>
    <w:rsid w:val="002756CF"/>
    <w:rsid w:val="00280414"/>
    <w:rsid w:val="00292D07"/>
    <w:rsid w:val="002A5CFC"/>
    <w:rsid w:val="002C014C"/>
    <w:rsid w:val="002C474D"/>
    <w:rsid w:val="002D3184"/>
    <w:rsid w:val="002F08B7"/>
    <w:rsid w:val="0030231E"/>
    <w:rsid w:val="00323B68"/>
    <w:rsid w:val="00325FC8"/>
    <w:rsid w:val="003402B7"/>
    <w:rsid w:val="00346618"/>
    <w:rsid w:val="00351AA3"/>
    <w:rsid w:val="00362FBA"/>
    <w:rsid w:val="00363355"/>
    <w:rsid w:val="00366179"/>
    <w:rsid w:val="0038033A"/>
    <w:rsid w:val="003933A4"/>
    <w:rsid w:val="00397B1A"/>
    <w:rsid w:val="003A3388"/>
    <w:rsid w:val="003A6122"/>
    <w:rsid w:val="003B4982"/>
    <w:rsid w:val="003C7268"/>
    <w:rsid w:val="004101EB"/>
    <w:rsid w:val="00423926"/>
    <w:rsid w:val="00437348"/>
    <w:rsid w:val="00447506"/>
    <w:rsid w:val="00451D0C"/>
    <w:rsid w:val="00461CFD"/>
    <w:rsid w:val="00472511"/>
    <w:rsid w:val="004763FE"/>
    <w:rsid w:val="0047781E"/>
    <w:rsid w:val="004B5A61"/>
    <w:rsid w:val="004E2BC4"/>
    <w:rsid w:val="004E6B65"/>
    <w:rsid w:val="004F45DA"/>
    <w:rsid w:val="00525E4C"/>
    <w:rsid w:val="00531299"/>
    <w:rsid w:val="00563E52"/>
    <w:rsid w:val="00576AED"/>
    <w:rsid w:val="0058680B"/>
    <w:rsid w:val="0058732D"/>
    <w:rsid w:val="0059609B"/>
    <w:rsid w:val="005B5A05"/>
    <w:rsid w:val="005C0A72"/>
    <w:rsid w:val="005C6DF2"/>
    <w:rsid w:val="005D5C2D"/>
    <w:rsid w:val="005F1140"/>
    <w:rsid w:val="005F1AE6"/>
    <w:rsid w:val="005F2F78"/>
    <w:rsid w:val="00606AA7"/>
    <w:rsid w:val="00611FBA"/>
    <w:rsid w:val="006300DA"/>
    <w:rsid w:val="006339F0"/>
    <w:rsid w:val="00642E6C"/>
    <w:rsid w:val="00660976"/>
    <w:rsid w:val="0067106C"/>
    <w:rsid w:val="00694B16"/>
    <w:rsid w:val="006A306F"/>
    <w:rsid w:val="006B4F79"/>
    <w:rsid w:val="006B7FBF"/>
    <w:rsid w:val="006C125D"/>
    <w:rsid w:val="006C582B"/>
    <w:rsid w:val="006C73BB"/>
    <w:rsid w:val="006D6E65"/>
    <w:rsid w:val="006E3D73"/>
    <w:rsid w:val="006E5DB8"/>
    <w:rsid w:val="006F0265"/>
    <w:rsid w:val="006F04A4"/>
    <w:rsid w:val="00703583"/>
    <w:rsid w:val="00711380"/>
    <w:rsid w:val="007538F5"/>
    <w:rsid w:val="007850EF"/>
    <w:rsid w:val="007C6F37"/>
    <w:rsid w:val="007D1465"/>
    <w:rsid w:val="007D4C70"/>
    <w:rsid w:val="007D7B91"/>
    <w:rsid w:val="007E082D"/>
    <w:rsid w:val="007E0E06"/>
    <w:rsid w:val="007E2CC0"/>
    <w:rsid w:val="007E3FE8"/>
    <w:rsid w:val="007F15F3"/>
    <w:rsid w:val="00812222"/>
    <w:rsid w:val="00820F5F"/>
    <w:rsid w:val="00830C7D"/>
    <w:rsid w:val="008328FD"/>
    <w:rsid w:val="008632F4"/>
    <w:rsid w:val="008709E5"/>
    <w:rsid w:val="00890747"/>
    <w:rsid w:val="00897498"/>
    <w:rsid w:val="008A0B95"/>
    <w:rsid w:val="008A2305"/>
    <w:rsid w:val="008B1BB5"/>
    <w:rsid w:val="008B1E1E"/>
    <w:rsid w:val="008B44AB"/>
    <w:rsid w:val="008D31DF"/>
    <w:rsid w:val="008E0B7F"/>
    <w:rsid w:val="008F0D11"/>
    <w:rsid w:val="00901C53"/>
    <w:rsid w:val="009145C9"/>
    <w:rsid w:val="00934900"/>
    <w:rsid w:val="00935F19"/>
    <w:rsid w:val="00936D63"/>
    <w:rsid w:val="00966EB0"/>
    <w:rsid w:val="00972263"/>
    <w:rsid w:val="0098086D"/>
    <w:rsid w:val="009878A9"/>
    <w:rsid w:val="009946C2"/>
    <w:rsid w:val="009A1414"/>
    <w:rsid w:val="009C2246"/>
    <w:rsid w:val="009D259F"/>
    <w:rsid w:val="009D2AAC"/>
    <w:rsid w:val="009D7220"/>
    <w:rsid w:val="009F1E83"/>
    <w:rsid w:val="00A03F15"/>
    <w:rsid w:val="00A0427D"/>
    <w:rsid w:val="00A12D7B"/>
    <w:rsid w:val="00A1651F"/>
    <w:rsid w:val="00A21B71"/>
    <w:rsid w:val="00A432F7"/>
    <w:rsid w:val="00A47CE6"/>
    <w:rsid w:val="00A8107B"/>
    <w:rsid w:val="00A9675B"/>
    <w:rsid w:val="00AB6C74"/>
    <w:rsid w:val="00B0770E"/>
    <w:rsid w:val="00B1102B"/>
    <w:rsid w:val="00B325DB"/>
    <w:rsid w:val="00B35FC0"/>
    <w:rsid w:val="00B7474C"/>
    <w:rsid w:val="00B92B63"/>
    <w:rsid w:val="00B958B7"/>
    <w:rsid w:val="00BA1E50"/>
    <w:rsid w:val="00BA60A4"/>
    <w:rsid w:val="00BB22FA"/>
    <w:rsid w:val="00BC15DF"/>
    <w:rsid w:val="00BC2924"/>
    <w:rsid w:val="00BE2DE1"/>
    <w:rsid w:val="00C309E7"/>
    <w:rsid w:val="00C46C89"/>
    <w:rsid w:val="00C52581"/>
    <w:rsid w:val="00C5451F"/>
    <w:rsid w:val="00C61F6D"/>
    <w:rsid w:val="00C666A6"/>
    <w:rsid w:val="00C72469"/>
    <w:rsid w:val="00C77CC9"/>
    <w:rsid w:val="00C87343"/>
    <w:rsid w:val="00C91B8D"/>
    <w:rsid w:val="00CA5E3E"/>
    <w:rsid w:val="00CB7E16"/>
    <w:rsid w:val="00CD036A"/>
    <w:rsid w:val="00CF4A5E"/>
    <w:rsid w:val="00D00E84"/>
    <w:rsid w:val="00D13230"/>
    <w:rsid w:val="00D25F63"/>
    <w:rsid w:val="00D356EC"/>
    <w:rsid w:val="00D650AC"/>
    <w:rsid w:val="00D67FC9"/>
    <w:rsid w:val="00D737C0"/>
    <w:rsid w:val="00D97BDA"/>
    <w:rsid w:val="00DA201E"/>
    <w:rsid w:val="00DA7271"/>
    <w:rsid w:val="00DB1A7C"/>
    <w:rsid w:val="00DB26BD"/>
    <w:rsid w:val="00DB4556"/>
    <w:rsid w:val="00DE7571"/>
    <w:rsid w:val="00DF5FE1"/>
    <w:rsid w:val="00DF6E91"/>
    <w:rsid w:val="00E0522D"/>
    <w:rsid w:val="00E0695E"/>
    <w:rsid w:val="00E23A12"/>
    <w:rsid w:val="00E410F4"/>
    <w:rsid w:val="00E43B9D"/>
    <w:rsid w:val="00E541D6"/>
    <w:rsid w:val="00E5487B"/>
    <w:rsid w:val="00E81AD4"/>
    <w:rsid w:val="00EA63EE"/>
    <w:rsid w:val="00EB252F"/>
    <w:rsid w:val="00EB574A"/>
    <w:rsid w:val="00EB5D62"/>
    <w:rsid w:val="00EE4184"/>
    <w:rsid w:val="00F03439"/>
    <w:rsid w:val="00F048B9"/>
    <w:rsid w:val="00F10593"/>
    <w:rsid w:val="00F158EB"/>
    <w:rsid w:val="00F22F39"/>
    <w:rsid w:val="00F43C30"/>
    <w:rsid w:val="00F608A8"/>
    <w:rsid w:val="00F7188E"/>
    <w:rsid w:val="00F723E4"/>
    <w:rsid w:val="00F803FF"/>
    <w:rsid w:val="00FA2101"/>
    <w:rsid w:val="00FB3CE8"/>
    <w:rsid w:val="00FD3900"/>
    <w:rsid w:val="00FF1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E73E80-A5A6-4CF9-B2C6-DFDBB2E5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9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91B8D"/>
  </w:style>
  <w:style w:type="paragraph" w:styleId="BalloonText">
    <w:name w:val="Balloon Text"/>
    <w:basedOn w:val="Normal"/>
    <w:link w:val="a0"/>
    <w:uiPriority w:val="99"/>
    <w:semiHidden/>
    <w:unhideWhenUsed/>
    <w:rsid w:val="002C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01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61DDCCD2391E688ABF289F49805D657A646C1271583AE6127A88E1D79C710D728CF0E46C1C4D5B9Y2SDL" TargetMode="External" /><Relationship Id="rId6" Type="http://schemas.openxmlformats.org/officeDocument/2006/relationships/hyperlink" Target="consultantplus://offline/ref=5E27FEFF2A2B4A9A6F45605161AFCC04B7515C7B5ACF5D2AAC648FE77FD49F0F045677A3AD854CA6tC17L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06206-C892-4DDD-9317-FD52F952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