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E6271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346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1667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ECF" w:rsidRPr="00E415AC" w:rsidP="00014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прожи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вающего по адресу: 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 регистрации)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6E3A5F" w:rsidRPr="006E3A5F" w:rsidP="006E3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A5F" w:rsidRPr="006E3A5F" w:rsidP="006E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A5F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6E3A5F" w:rsidRPr="006E3A5F" w:rsidP="006E3A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4ECF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Альметьевского городского суда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16.09.2021г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А.А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22 часов до 06 часов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дня.</w:t>
      </w:r>
    </w:p>
    <w:p w:rsidR="00B410DE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09.05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Нуриев А.А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Правонарушение совершено повторно.</w:t>
      </w:r>
    </w:p>
    <w:p w:rsidR="00B410DE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DE" w:rsidRPr="00656627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>Нуриев</w:t>
      </w:r>
      <w:r w:rsidR="00014ECF">
        <w:rPr>
          <w:rFonts w:ascii="Times New Roman" w:eastAsia="Calibri" w:hAnsi="Times New Roman" w:cs="Times New Roman"/>
          <w:sz w:val="28"/>
          <w:szCs w:val="28"/>
        </w:rPr>
        <w:t>а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7BEC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 w:rsidR="0001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2E6271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2E6271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Pr="002E6271"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09.05.2022г. в 00 час. 35 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мин. Нуриев А.А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13" w:rsidRPr="00317EFC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RPr="00317EFC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4ECF">
        <w:rPr>
          <w:rFonts w:ascii="Times New Roman" w:eastAsia="Calibri" w:hAnsi="Times New Roman" w:cs="Times New Roman"/>
          <w:sz w:val="28"/>
          <w:szCs w:val="28"/>
        </w:rPr>
        <w:t>16.11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014ECF">
        <w:rPr>
          <w:rFonts w:ascii="Times New Roman" w:eastAsia="Calibri" w:hAnsi="Times New Roman" w:cs="Times New Roman"/>
          <w:sz w:val="28"/>
          <w:szCs w:val="28"/>
        </w:rPr>
        <w:t>30.11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</w:t>
      </w:r>
      <w:r w:rsidRPr="00317EFC">
        <w:rPr>
          <w:rFonts w:ascii="Times New Roman" w:eastAsia="Calibri" w:hAnsi="Times New Roman" w:cs="Times New Roman"/>
          <w:sz w:val="28"/>
          <w:szCs w:val="28"/>
        </w:rPr>
        <w:t>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</w:t>
      </w:r>
      <w:r w:rsidR="00014ECF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а также имеющиеся в производстве мирового судьи аналогичные дела об административных правонарушениях (№5-3</w:t>
      </w:r>
      <w:r w:rsidR="002E6271">
        <w:rPr>
          <w:rFonts w:ascii="Times New Roman" w:eastAsia="Calibri" w:hAnsi="Times New Roman" w:cs="Times New Roman"/>
          <w:sz w:val="28"/>
          <w:szCs w:val="28"/>
        </w:rPr>
        <w:t>46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/6/2022 - №5-34</w:t>
      </w:r>
      <w:r w:rsidR="002E6271">
        <w:rPr>
          <w:rFonts w:ascii="Times New Roman" w:eastAsia="Calibri" w:hAnsi="Times New Roman" w:cs="Times New Roman"/>
          <w:sz w:val="28"/>
          <w:szCs w:val="28"/>
        </w:rPr>
        <w:t>9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 xml:space="preserve">/6/2022), </w:t>
      </w:r>
      <w:r w:rsidRPr="009F3AF7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617233">
        <w:rPr>
          <w:rFonts w:ascii="Times New Roman" w:eastAsia="Calibri" w:hAnsi="Times New Roman" w:cs="Times New Roman"/>
          <w:sz w:val="28"/>
          <w:szCs w:val="28"/>
        </w:rPr>
        <w:t>Нуриеву А.А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22B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14 (четырнадцать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18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6271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17233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22B07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73209"/>
    <w:rsid w:val="001E7993"/>
    <w:rsid w:val="001F7BEC"/>
    <w:rsid w:val="00216681"/>
    <w:rsid w:val="002422D3"/>
    <w:rsid w:val="0027267C"/>
    <w:rsid w:val="00286A50"/>
    <w:rsid w:val="002B711C"/>
    <w:rsid w:val="002E6271"/>
    <w:rsid w:val="002F7773"/>
    <w:rsid w:val="002F7FC2"/>
    <w:rsid w:val="00300C22"/>
    <w:rsid w:val="00317EFC"/>
    <w:rsid w:val="003905D5"/>
    <w:rsid w:val="00392A1F"/>
    <w:rsid w:val="003D1F31"/>
    <w:rsid w:val="00440D13"/>
    <w:rsid w:val="00522D0F"/>
    <w:rsid w:val="00531F54"/>
    <w:rsid w:val="00532245"/>
    <w:rsid w:val="00576AED"/>
    <w:rsid w:val="005D7AD4"/>
    <w:rsid w:val="00617233"/>
    <w:rsid w:val="00622B07"/>
    <w:rsid w:val="0063379C"/>
    <w:rsid w:val="00656627"/>
    <w:rsid w:val="006655A0"/>
    <w:rsid w:val="006A0BC6"/>
    <w:rsid w:val="006C2029"/>
    <w:rsid w:val="006C6F05"/>
    <w:rsid w:val="006D0385"/>
    <w:rsid w:val="006D2231"/>
    <w:rsid w:val="006E2B76"/>
    <w:rsid w:val="006E3A5F"/>
    <w:rsid w:val="007234EC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CD0A4D"/>
    <w:rsid w:val="00D26C3A"/>
    <w:rsid w:val="00D73D05"/>
    <w:rsid w:val="00DB48CA"/>
    <w:rsid w:val="00DD4463"/>
    <w:rsid w:val="00E13D34"/>
    <w:rsid w:val="00E415AC"/>
    <w:rsid w:val="00E46510"/>
    <w:rsid w:val="00ED18B0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