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2F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2F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62FD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62FD4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7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20E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20E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