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452E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83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E832F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862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832F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8623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832F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2E5" w:rsidRPr="00196243" w:rsidP="00F45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F452E5" w:rsidRPr="00196243" w:rsidP="00F45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2E5" w:rsidRPr="00196243" w:rsidP="00F45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452E5" w:rsidRPr="00196243" w:rsidP="00F452E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86230" w:rsidRPr="00D26C3A" w:rsidP="007862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 суда г.</w:t>
      </w:r>
      <w:r w:rsidRPr="009C111A"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04.02.2021г.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 виде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</w:p>
    <w:p w:rsidR="00B410DE" w:rsidRPr="00933636" w:rsidP="007862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786230">
        <w:rPr>
          <w:rFonts w:ascii="Times New Roman" w:eastAsia="Calibri" w:hAnsi="Times New Roman" w:cs="Times New Roman"/>
          <w:sz w:val="28"/>
          <w:szCs w:val="28"/>
        </w:rPr>
        <w:t xml:space="preserve">.04.2021г. </w:t>
      </w:r>
      <w:r w:rsidR="00786230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786230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D26C3A" w:rsidR="00786230">
        <w:rPr>
          <w:rFonts w:ascii="Times New Roman" w:eastAsia="Calibri" w:hAnsi="Times New Roman" w:cs="Times New Roman"/>
          <w:sz w:val="28"/>
          <w:szCs w:val="28"/>
        </w:rPr>
        <w:t xml:space="preserve">. не явился на регистрацию в отдел МВД России по </w:t>
      </w:r>
      <w:r w:rsidRPr="00D26C3A" w:rsidR="00786230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D26C3A" w:rsidR="00786230">
        <w:rPr>
          <w:rFonts w:ascii="Times New Roman" w:eastAsia="Calibri" w:hAnsi="Times New Roman" w:cs="Times New Roman"/>
          <w:sz w:val="28"/>
          <w:szCs w:val="28"/>
        </w:rPr>
        <w:t xml:space="preserve"> району, то есть не выполнил требования, установленные судом.</w:t>
      </w:r>
      <w:r w:rsidR="00786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786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F452E5">
        <w:rPr>
          <w:rFonts w:ascii="Times New Roman" w:eastAsia="Calibri" w:hAnsi="Times New Roman" w:cs="Times New Roman"/>
          <w:sz w:val="28"/>
          <w:szCs w:val="28"/>
        </w:rPr>
        <w:t>а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F452E5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F452E5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52E5"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6230" w:rsidR="00786230">
        <w:rPr>
          <w:rFonts w:ascii="Times New Roman" w:eastAsia="Calibri" w:hAnsi="Times New Roman" w:cs="Times New Roman"/>
          <w:sz w:val="28"/>
          <w:szCs w:val="28"/>
        </w:rPr>
        <w:t>регистрационным листом поднадзорного лица.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52E5">
        <w:rPr>
          <w:rFonts w:ascii="Times New Roman" w:eastAsia="Calibri" w:hAnsi="Times New Roman" w:cs="Times New Roman"/>
          <w:sz w:val="28"/>
          <w:szCs w:val="28"/>
        </w:rPr>
        <w:t>01.06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F452E5">
        <w:rPr>
          <w:rFonts w:ascii="Times New Roman" w:eastAsia="Calibri" w:hAnsi="Times New Roman" w:cs="Times New Roman"/>
          <w:sz w:val="28"/>
          <w:szCs w:val="28"/>
        </w:rPr>
        <w:t>12.06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452E5">
        <w:rPr>
          <w:rFonts w:ascii="Times New Roman" w:eastAsia="Calibri" w:hAnsi="Times New Roman" w:cs="Times New Roman"/>
          <w:sz w:val="28"/>
          <w:szCs w:val="28"/>
        </w:rPr>
        <w:t>о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452E5">
        <w:rPr>
          <w:rFonts w:ascii="Times New Roman" w:eastAsia="Calibri" w:hAnsi="Times New Roman" w:cs="Times New Roman"/>
          <w:sz w:val="28"/>
          <w:szCs w:val="28"/>
        </w:rPr>
        <w:t>е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а также имеющие аналогичные дела об административных правонарушениях (№5-311/6/2022 – 5-313/6/2022),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F452E5">
        <w:rPr>
          <w:rFonts w:ascii="Times New Roman" w:eastAsia="Calibri" w:hAnsi="Times New Roman" w:cs="Times New Roman"/>
          <w:sz w:val="28"/>
          <w:szCs w:val="28"/>
        </w:rPr>
        <w:t>Ширшову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C17E1E">
        <w:rPr>
          <w:rFonts w:ascii="Times New Roman" w:eastAsia="Calibri" w:hAnsi="Times New Roman" w:cs="Times New Roman"/>
          <w:sz w:val="28"/>
          <w:szCs w:val="28"/>
          <w:lang w:eastAsia="ru-RU"/>
        </w:rPr>
        <w:t>11 (одиннадцать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1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86230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52E5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452E5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786230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111A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A500C"/>
    <w:rsid w:val="000D53C8"/>
    <w:rsid w:val="000E4B3E"/>
    <w:rsid w:val="00136214"/>
    <w:rsid w:val="00173209"/>
    <w:rsid w:val="00196243"/>
    <w:rsid w:val="001E7993"/>
    <w:rsid w:val="001F7BEC"/>
    <w:rsid w:val="0020005A"/>
    <w:rsid w:val="00216681"/>
    <w:rsid w:val="002422D3"/>
    <w:rsid w:val="0027267C"/>
    <w:rsid w:val="00286A50"/>
    <w:rsid w:val="002B711C"/>
    <w:rsid w:val="002F7773"/>
    <w:rsid w:val="002F7FC2"/>
    <w:rsid w:val="00300C22"/>
    <w:rsid w:val="00317EFC"/>
    <w:rsid w:val="003905D5"/>
    <w:rsid w:val="00392A1F"/>
    <w:rsid w:val="003D1F31"/>
    <w:rsid w:val="00440D13"/>
    <w:rsid w:val="00522D0F"/>
    <w:rsid w:val="00531F54"/>
    <w:rsid w:val="00532245"/>
    <w:rsid w:val="00576AED"/>
    <w:rsid w:val="005D7AD4"/>
    <w:rsid w:val="00617233"/>
    <w:rsid w:val="0063379C"/>
    <w:rsid w:val="00656627"/>
    <w:rsid w:val="006655A0"/>
    <w:rsid w:val="006A0BC6"/>
    <w:rsid w:val="006C6F05"/>
    <w:rsid w:val="006D0385"/>
    <w:rsid w:val="006D2231"/>
    <w:rsid w:val="006E2B76"/>
    <w:rsid w:val="006E3A5F"/>
    <w:rsid w:val="007234EC"/>
    <w:rsid w:val="00786230"/>
    <w:rsid w:val="0079454E"/>
    <w:rsid w:val="007C6F37"/>
    <w:rsid w:val="00802330"/>
    <w:rsid w:val="008F5A95"/>
    <w:rsid w:val="00915045"/>
    <w:rsid w:val="00933636"/>
    <w:rsid w:val="00933715"/>
    <w:rsid w:val="009C111A"/>
    <w:rsid w:val="009D5E23"/>
    <w:rsid w:val="009E2745"/>
    <w:rsid w:val="009F3AF7"/>
    <w:rsid w:val="00A3302F"/>
    <w:rsid w:val="00A5110C"/>
    <w:rsid w:val="00B14B34"/>
    <w:rsid w:val="00B410DE"/>
    <w:rsid w:val="00B83FF8"/>
    <w:rsid w:val="00BB02E5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B48CA"/>
    <w:rsid w:val="00DD4463"/>
    <w:rsid w:val="00E13D34"/>
    <w:rsid w:val="00E46510"/>
    <w:rsid w:val="00E832F9"/>
    <w:rsid w:val="00ED18B0"/>
    <w:rsid w:val="00F452E5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