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C13" w:rsidRPr="00576AED" w:rsidP="00444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6D05FC">
        <w:rPr>
          <w:rFonts w:ascii="Times New Roman" w:eastAsia="Times New Roman" w:hAnsi="Times New Roman" w:cs="Times New Roman"/>
          <w:sz w:val="24"/>
          <w:szCs w:val="24"/>
          <w:lang w:eastAsia="ru-RU"/>
        </w:rPr>
        <w:t>291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427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444C13" w:rsidP="00444C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4C13" w:rsidP="00444C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9427A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D05FC">
        <w:rPr>
          <w:rFonts w:ascii="Times New Roman" w:eastAsia="Calibri" w:hAnsi="Times New Roman" w:cs="Times New Roman"/>
          <w:sz w:val="28"/>
          <w:szCs w:val="28"/>
          <w:lang w:eastAsia="ru-RU"/>
        </w:rPr>
        <w:t>91</w:t>
      </w:r>
      <w:r w:rsidRPr="00550D8A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427A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444C13" w:rsidP="00444C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</w:t>
      </w:r>
      <w:r w:rsidRPr="00A10744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9427A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10744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9427A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D05FC">
        <w:rPr>
          <w:rFonts w:ascii="Times New Roman" w:eastAsia="Calibri" w:hAnsi="Times New Roman" w:cs="Times New Roman"/>
          <w:sz w:val="28"/>
          <w:szCs w:val="28"/>
          <w:lang w:eastAsia="ru-RU"/>
        </w:rPr>
        <w:t>452</w:t>
      </w:r>
      <w:r w:rsidRPr="00A1074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05FC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</w:p>
    <w:p w:rsidR="00444C13" w:rsidRPr="00A10744" w:rsidP="00444C13">
      <w:pPr>
        <w:spacing w:after="0" w:line="240" w:lineRule="auto"/>
        <w:jc w:val="right"/>
      </w:pPr>
    </w:p>
    <w:p w:rsidR="00444C13" w:rsidRPr="00DD67B5" w:rsidP="00444C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444C13" w:rsidRPr="00DD67B5" w:rsidP="00444C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4C13" w:rsidRPr="00DD67B5" w:rsidP="00444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 </w:t>
      </w:r>
      <w:r w:rsidR="00FE48D5">
        <w:rPr>
          <w:rFonts w:ascii="Times New Roman" w:eastAsia="Calibri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 2022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444C13" w:rsidRPr="00DD67B5" w:rsidP="00444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444C13" w:rsidRPr="00DD67B5" w:rsidP="00444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4C13" w:rsidRPr="006D05FC" w:rsidP="00444C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№6 по 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 правонарушении по ч.2 ст.12.</w:t>
      </w:r>
      <w:r w:rsidRPr="00DD67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 Кодекса Российской Федерации об административных правонарушениях (далее – КоАП РФ) в отношении </w:t>
      </w:r>
      <w:r w:rsidR="006D05FC">
        <w:rPr>
          <w:rFonts w:ascii="Times New Roman" w:eastAsia="Calibri" w:hAnsi="Times New Roman" w:cs="Times New Roman"/>
          <w:sz w:val="28"/>
          <w:szCs w:val="28"/>
        </w:rPr>
        <w:t>Ибрагимова А</w:t>
      </w:r>
      <w:r w:rsidR="00742B83">
        <w:rPr>
          <w:rFonts w:ascii="Times New Roman" w:eastAsia="Calibri" w:hAnsi="Times New Roman" w:cs="Times New Roman"/>
          <w:sz w:val="28"/>
          <w:szCs w:val="28"/>
        </w:rPr>
        <w:t>.</w:t>
      </w:r>
      <w:r w:rsidR="006D05FC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742B83">
        <w:rPr>
          <w:rFonts w:ascii="Times New Roman" w:eastAsia="Calibri" w:hAnsi="Times New Roman" w:cs="Times New Roman"/>
          <w:sz w:val="28"/>
          <w:szCs w:val="28"/>
        </w:rPr>
        <w:t>.</w:t>
      </w:r>
      <w:r w:rsidR="006D05F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42B83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136A27">
        <w:rPr>
          <w:rFonts w:ascii="Times New Roman" w:eastAsia="Calibri" w:hAnsi="Times New Roman" w:cs="Times New Roman"/>
          <w:sz w:val="28"/>
          <w:szCs w:val="28"/>
        </w:rPr>
        <w:t xml:space="preserve"> г.р., уроженца </w:t>
      </w:r>
      <w:r w:rsidR="00742B83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136A27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зарегистрированного </w:t>
      </w:r>
      <w:r w:rsidR="00DB2080">
        <w:rPr>
          <w:rFonts w:ascii="Times New Roman" w:eastAsia="Calibri" w:hAnsi="Times New Roman" w:cs="Times New Roman"/>
          <w:sz w:val="28"/>
          <w:szCs w:val="28"/>
        </w:rPr>
        <w:t xml:space="preserve">по адресу: </w:t>
      </w:r>
      <w:r w:rsidR="00742B83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DB2080">
        <w:rPr>
          <w:rFonts w:ascii="Times New Roman" w:eastAsia="Calibri" w:hAnsi="Times New Roman" w:cs="Times New Roman"/>
          <w:sz w:val="28"/>
          <w:szCs w:val="28"/>
        </w:rPr>
        <w:t>,</w:t>
      </w:r>
      <w:r w:rsidRPr="00136A27">
        <w:rPr>
          <w:rFonts w:ascii="Times New Roman" w:eastAsia="Calibri" w:hAnsi="Times New Roman" w:cs="Times New Roman"/>
          <w:sz w:val="28"/>
          <w:szCs w:val="28"/>
        </w:rPr>
        <w:t xml:space="preserve"> проживающего по адресу: </w:t>
      </w:r>
      <w:r w:rsidR="00742B83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4271D1">
        <w:rPr>
          <w:rFonts w:ascii="Times New Roman" w:eastAsia="Calibri" w:hAnsi="Times New Roman" w:cs="Times New Roman"/>
          <w:sz w:val="28"/>
          <w:szCs w:val="28"/>
        </w:rPr>
        <w:t>, неработающего</w:t>
      </w:r>
      <w:r w:rsidRPr="00136A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E48D5" w:rsidR="00FE48D5">
        <w:rPr>
          <w:rFonts w:ascii="Times New Roman" w:eastAsia="Calibri" w:hAnsi="Times New Roman" w:cs="Times New Roman"/>
          <w:sz w:val="28"/>
          <w:szCs w:val="28"/>
        </w:rPr>
        <w:t>инвалида 3 группы</w:t>
      </w:r>
      <w:r w:rsidRPr="00FE48D5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9A36BF" w:rsidRPr="009A36BF" w:rsidP="009A3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36BF" w:rsidRPr="009A36BF" w:rsidP="009A3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D05FC">
        <w:rPr>
          <w:rFonts w:ascii="Times New Roman" w:eastAsia="Calibri" w:hAnsi="Times New Roman" w:cs="Times New Roman"/>
          <w:sz w:val="28"/>
          <w:szCs w:val="28"/>
          <w:lang w:eastAsia="ru-RU"/>
        </w:rPr>
        <w:t>03.05.2022г.</w:t>
      </w:r>
      <w:r w:rsidRPr="00444C13" w:rsidR="00444C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6D05FC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444C13" w:rsidR="00444C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 w:rsidR="006D05FC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1F6BBD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444C13" w:rsidR="00444C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 w:rsidR="006D05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212км автодороги Казань-Оренбург (возле </w:t>
      </w:r>
      <w:r w:rsidR="006D05FC">
        <w:rPr>
          <w:rFonts w:ascii="Times New Roman" w:eastAsia="Calibri" w:hAnsi="Times New Roman" w:cs="Times New Roman"/>
          <w:sz w:val="28"/>
          <w:szCs w:val="28"/>
          <w:lang w:eastAsia="ru-RU"/>
        </w:rPr>
        <w:t>с.</w:t>
      </w:r>
      <w:r w:rsidR="00742B83">
        <w:rPr>
          <w:rFonts w:ascii="Times New Roman" w:eastAsia="Calibri" w:hAnsi="Times New Roman" w:cs="Times New Roman"/>
          <w:sz w:val="28"/>
          <w:szCs w:val="28"/>
        </w:rPr>
        <w:t>(</w:t>
      </w:r>
      <w:r w:rsidR="00742B83">
        <w:rPr>
          <w:rFonts w:ascii="Times New Roman" w:eastAsia="Calibri" w:hAnsi="Times New Roman" w:cs="Times New Roman"/>
          <w:sz w:val="28"/>
          <w:szCs w:val="28"/>
        </w:rPr>
        <w:t>данные изъяты)</w:t>
      </w:r>
      <w:r w:rsidR="006D05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Альметьевского района Республики Татарстан) Ибрагимов А.А</w:t>
      </w:r>
      <w:r w:rsidR="009D14B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44C13" w:rsidR="00444C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управля</w:t>
      </w:r>
      <w:r w:rsidR="00444C13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Pr="00444C13" w:rsidR="00444C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транспортным средством </w:t>
      </w:r>
      <w:r w:rsidR="00742B83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444C13" w:rsidR="00444C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44C13" w:rsidR="00444C13">
        <w:rPr>
          <w:rFonts w:ascii="Times New Roman" w:eastAsia="Calibri" w:hAnsi="Times New Roman" w:cs="Times New Roman"/>
          <w:sz w:val="28"/>
          <w:szCs w:val="28"/>
          <w:lang w:eastAsia="ru-RU"/>
        </w:rPr>
        <w:t>гос.рег.знак</w:t>
      </w:r>
      <w:r w:rsidRPr="00444C13" w:rsidR="00444C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42B83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, будучи лишенным права управления транспортными средствами.</w:t>
      </w:r>
      <w:r w:rsidR="00C116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D05FC">
        <w:rPr>
          <w:rFonts w:ascii="Times New Roman" w:eastAsia="Calibri" w:hAnsi="Times New Roman" w:cs="Times New Roman"/>
          <w:sz w:val="28"/>
          <w:szCs w:val="28"/>
          <w:lang w:eastAsia="ru-RU"/>
        </w:rPr>
        <w:t>Ибрагимов А.А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375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AE5688">
        <w:rPr>
          <w:rFonts w:ascii="Times New Roman" w:eastAsia="Calibri" w:hAnsi="Times New Roman" w:cs="Times New Roman"/>
          <w:sz w:val="28"/>
          <w:szCs w:val="28"/>
          <w:lang w:eastAsia="ru-RU"/>
        </w:rPr>
        <w:t>согласился с правонарушением</w:t>
      </w:r>
      <w:r w:rsidR="0053752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A36BF" w:rsidP="009A3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66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6D05FC" w:rsidR="006D05FC">
        <w:rPr>
          <w:rFonts w:ascii="Times New Roman" w:eastAsia="Calibri" w:hAnsi="Times New Roman" w:cs="Times New Roman"/>
          <w:sz w:val="28"/>
          <w:szCs w:val="28"/>
          <w:lang w:eastAsia="ru-RU"/>
        </w:rPr>
        <w:t>Ибрагимов</w:t>
      </w:r>
      <w:r w:rsidR="006D05F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D05FC" w:rsidR="006D05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А.А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. в совершении административного правонарушения устанавливается материалами дела, а именно: протоколом об администра</w:t>
      </w:r>
      <w:r w:rsidR="00D66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тивном правонарушении, рапортом </w:t>
      </w:r>
      <w:r w:rsidR="004271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сотрудника ГИБДД </w:t>
      </w:r>
      <w:r w:rsidR="00742B83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, протокол</w:t>
      </w:r>
      <w:r w:rsidR="006D05FC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74C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отстранении от управления транспортным средством</w:t>
      </w:r>
      <w:r w:rsidR="00444C13">
        <w:rPr>
          <w:rFonts w:ascii="Times New Roman" w:eastAsia="Calibri" w:hAnsi="Times New Roman" w:cs="Times New Roman"/>
          <w:sz w:val="28"/>
          <w:szCs w:val="28"/>
          <w:lang w:eastAsia="ru-RU"/>
        </w:rPr>
        <w:t>, о задержании транспортного средства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44C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82454" w:rsidRPr="00AE5688" w:rsidP="00A85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05FC">
        <w:rPr>
          <w:rFonts w:ascii="Times New Roman" w:eastAsia="Calibri" w:hAnsi="Times New Roman" w:cs="Times New Roman"/>
          <w:sz w:val="28"/>
          <w:szCs w:val="28"/>
          <w:lang w:eastAsia="ru-RU"/>
        </w:rPr>
        <w:t>Ибрагимов А.А</w:t>
      </w:r>
      <w:r w:rsidR="00345F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 основании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мирового судьи судебного участка №</w:t>
      </w:r>
      <w:r w:rsidR="00742B83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  <w:r w:rsidR="00742B83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г.Москвы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742B83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4271D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B7A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лишен права управления транспортными средствами сроком </w:t>
      </w:r>
      <w:r w:rsidR="00AD36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 (один) месяц</w:t>
      </w:r>
      <w:r w:rsidR="00A85AA3">
        <w:rPr>
          <w:rFonts w:ascii="Times New Roman" w:eastAsia="Calibri" w:hAnsi="Times New Roman" w:cs="Times New Roman"/>
          <w:sz w:val="28"/>
          <w:szCs w:val="28"/>
          <w:lang w:eastAsia="ru-RU"/>
        </w:rPr>
        <w:t>,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огласно справке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старшего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инспектора ОГИБДД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группы по ИАЗ ОСБ ДПС ГИБДД МВД по Республике Татарстан водительское удостоверение изъято </w:t>
      </w:r>
      <w:r w:rsidR="00742B83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:rsidR="009A36BF" w:rsidP="009A3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В действиях привлекаемого лица содержится состав административного правонарушения, предусмотренного ч.2 ст.12.7 КоАП РФ, как управление транспортным средством водителем, лишенным права управления транспортным средством.</w:t>
      </w:r>
    </w:p>
    <w:p w:rsidR="00444C13" w:rsidRPr="00FE48D5" w:rsidP="00444C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8D5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Pr="00FE48D5" w:rsidR="00C70E1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E48D5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</w:t>
      </w:r>
      <w:r w:rsidRPr="00FE48D5" w:rsidR="00C70E1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FE48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административную ответственность, </w:t>
      </w:r>
      <w:r w:rsidRPr="00FE48D5" w:rsidR="004E04C2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признание вины</w:t>
      </w:r>
      <w:r w:rsidRPr="00FE48D5" w:rsidR="00C70E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E48D5" w:rsidR="00FE48D5">
        <w:rPr>
          <w:rFonts w:ascii="Times New Roman" w:eastAsia="Calibri" w:hAnsi="Times New Roman" w:cs="Times New Roman"/>
          <w:sz w:val="28"/>
          <w:szCs w:val="28"/>
          <w:lang w:eastAsia="ru-RU"/>
        </w:rPr>
        <w:t>состояние здоровья виновного</w:t>
      </w:r>
      <w:r w:rsidRPr="00FE48D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D05FC" w:rsidRPr="004101EB" w:rsidP="006D05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482154" w:rsidRPr="00482154" w:rsidP="004821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виновного,</w:t>
      </w:r>
      <w:r w:rsidR="001F6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его имущественное положение, считает необходимым назначи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ть административное наказание в</w:t>
      </w:r>
      <w:r w:rsidRPr="00482154">
        <w:rPr>
          <w:rFonts w:ascii="Times New Roman" w:eastAsia="Calibri" w:hAnsi="Times New Roman" w:cs="Times New Roman"/>
          <w:sz w:val="28"/>
          <w:szCs w:val="28"/>
        </w:rPr>
        <w:t xml:space="preserve"> виде административного ареста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82154">
        <w:rPr>
          <w:rFonts w:ascii="Times New Roman" w:eastAsia="Calibri" w:hAnsi="Times New Roman" w:cs="Times New Roman"/>
          <w:sz w:val="28"/>
          <w:szCs w:val="28"/>
        </w:rPr>
        <w:t xml:space="preserve"> отбывание которого будет способствовать 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482154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482154" w:rsidP="004821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154">
        <w:rPr>
          <w:rFonts w:ascii="Times New Roman" w:eastAsia="Calibri" w:hAnsi="Times New Roman" w:cs="Times New Roman"/>
          <w:sz w:val="28"/>
          <w:szCs w:val="28"/>
        </w:rPr>
        <w:t xml:space="preserve">Оснований для назначения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иного вида </w:t>
      </w:r>
      <w:r w:rsidRPr="00482154">
        <w:rPr>
          <w:rFonts w:ascii="Times New Roman" w:eastAsia="Calibri" w:hAnsi="Times New Roman" w:cs="Times New Roman"/>
          <w:sz w:val="28"/>
          <w:szCs w:val="28"/>
        </w:rPr>
        <w:t>административного наказания мировой судья не находит.</w:t>
      </w:r>
    </w:p>
    <w:p w:rsidR="00AF082A" w:rsidRPr="00482154" w:rsidP="00AF08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82A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9A36BF" w:rsidRPr="009A36BF" w:rsidP="004821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36BF" w:rsidRPr="009A36BF" w:rsidP="009A3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4C13" w:rsidRPr="00136A27" w:rsidP="00444C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970">
        <w:rPr>
          <w:rFonts w:ascii="Times New Roman" w:eastAsia="Calibri" w:hAnsi="Times New Roman" w:cs="Times New Roman"/>
          <w:sz w:val="28"/>
          <w:szCs w:val="28"/>
        </w:rPr>
        <w:t>Ибрагимова А</w:t>
      </w:r>
      <w:r w:rsidR="00742B83">
        <w:rPr>
          <w:rFonts w:ascii="Times New Roman" w:eastAsia="Calibri" w:hAnsi="Times New Roman" w:cs="Times New Roman"/>
          <w:sz w:val="28"/>
          <w:szCs w:val="28"/>
        </w:rPr>
        <w:t>.</w:t>
      </w:r>
      <w:r w:rsidRPr="001E6970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742B83">
        <w:rPr>
          <w:rFonts w:ascii="Times New Roman" w:eastAsia="Calibri" w:hAnsi="Times New Roman" w:cs="Times New Roman"/>
          <w:sz w:val="28"/>
          <w:szCs w:val="28"/>
        </w:rPr>
        <w:t>.</w:t>
      </w:r>
      <w:r w:rsidRPr="001E69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6A27">
        <w:rPr>
          <w:rFonts w:ascii="Times New Roman" w:eastAsia="Calibri" w:hAnsi="Times New Roman" w:cs="Times New Roman"/>
          <w:sz w:val="28"/>
          <w:szCs w:val="28"/>
        </w:rPr>
        <w:t>признать виновным в совершении административного правонарушен</w:t>
      </w:r>
      <w:r>
        <w:rPr>
          <w:rFonts w:ascii="Times New Roman" w:eastAsia="Calibri" w:hAnsi="Times New Roman" w:cs="Times New Roman"/>
          <w:sz w:val="28"/>
          <w:szCs w:val="28"/>
        </w:rPr>
        <w:t>ия, предусмотренного ч.2 ст.12.7</w:t>
      </w:r>
      <w:r w:rsidRPr="00136A27">
        <w:rPr>
          <w:rFonts w:ascii="Times New Roman" w:eastAsia="Calibri" w:hAnsi="Times New Roman" w:cs="Times New Roman"/>
          <w:sz w:val="28"/>
          <w:szCs w:val="28"/>
        </w:rPr>
        <w:t xml:space="preserve"> КоАП РФ, и назначить ему 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4 (четверо</w:t>
      </w:r>
      <w:r w:rsidRPr="00136A27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444C13" w:rsidRPr="00136A27" w:rsidP="00444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A27">
        <w:rPr>
          <w:rFonts w:ascii="Times New Roman" w:eastAsia="Calibri" w:hAnsi="Times New Roman" w:cs="Times New Roman"/>
          <w:sz w:val="28"/>
          <w:szCs w:val="28"/>
        </w:rPr>
        <w:t xml:space="preserve">         Срок административного ареста исчислять с </w:t>
      </w:r>
      <w:r w:rsidR="006D05FC">
        <w:rPr>
          <w:rFonts w:ascii="Times New Roman" w:eastAsia="Calibri" w:hAnsi="Times New Roman" w:cs="Times New Roman"/>
          <w:sz w:val="28"/>
          <w:szCs w:val="28"/>
        </w:rPr>
        <w:t>23</w:t>
      </w:r>
      <w:r w:rsidRPr="00136A27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6D05FC">
        <w:rPr>
          <w:rFonts w:ascii="Times New Roman" w:eastAsia="Calibri" w:hAnsi="Times New Roman" w:cs="Times New Roman"/>
          <w:sz w:val="28"/>
          <w:szCs w:val="28"/>
        </w:rPr>
        <w:t>55</w:t>
      </w:r>
      <w:r w:rsidRPr="00136A27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6D05FC">
        <w:rPr>
          <w:rFonts w:ascii="Times New Roman" w:eastAsia="Calibri" w:hAnsi="Times New Roman" w:cs="Times New Roman"/>
          <w:sz w:val="28"/>
          <w:szCs w:val="28"/>
        </w:rPr>
        <w:t>3 мая</w:t>
      </w:r>
      <w:r w:rsidR="00A82454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136A27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F6BBD" w:rsidRPr="001F6BBD" w:rsidP="001F6BBD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1F6BBD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1F6BBD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1F6B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6BBD" w:rsidRPr="001F6BBD" w:rsidP="001F6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6BBD" w:rsidRPr="001F6BBD" w:rsidP="001F6B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6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1F6BBD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1F6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F6BBD" w:rsidRPr="001F6BBD" w:rsidP="001F6B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6BBD" w:rsidRPr="001F6BBD" w:rsidP="001F6B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1F6BBD" w:rsidRPr="001F6BBD" w:rsidP="001F6B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1F6BBD" w:rsidRPr="001F6BBD" w:rsidP="001F6B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6BBD" w:rsidRPr="001F6BBD" w:rsidP="001F6B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1F6BBD" w:rsidRPr="001F6BBD" w:rsidP="001F6B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202</w:t>
      </w:r>
      <w:r w:rsidR="009427A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1F6BBD" w:rsidRPr="001F6BBD" w:rsidP="001F6B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6BBD" w:rsidRPr="001F6BBD" w:rsidP="001F6B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6BBD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1F6BBD" w:rsidRPr="001F6BBD" w:rsidP="001F6B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184D" w:rsidP="001F6BBD">
      <w:pPr>
        <w:spacing w:after="0" w:line="240" w:lineRule="auto"/>
        <w:ind w:firstLine="708"/>
        <w:jc w:val="both"/>
      </w:pPr>
    </w:p>
    <w:sectPr w:rsidSect="009427AA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303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42B83">
      <w:rPr>
        <w:noProof/>
      </w:rPr>
      <w:t>2</w:t>
    </w:r>
    <w:r>
      <w:rPr>
        <w:noProof/>
      </w:rPr>
      <w:fldChar w:fldCharType="end"/>
    </w:r>
  </w:p>
  <w:p w:rsidR="00CC3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BF"/>
    <w:rsid w:val="0002299A"/>
    <w:rsid w:val="0002712F"/>
    <w:rsid w:val="000A7D77"/>
    <w:rsid w:val="000B6A12"/>
    <w:rsid w:val="000B7785"/>
    <w:rsid w:val="000B7A53"/>
    <w:rsid w:val="00136A27"/>
    <w:rsid w:val="001E6970"/>
    <w:rsid w:val="001F6BBD"/>
    <w:rsid w:val="00345F20"/>
    <w:rsid w:val="003A183E"/>
    <w:rsid w:val="003D7078"/>
    <w:rsid w:val="003E0E89"/>
    <w:rsid w:val="003E49C0"/>
    <w:rsid w:val="003F5692"/>
    <w:rsid w:val="004101EB"/>
    <w:rsid w:val="00414E48"/>
    <w:rsid w:val="004271D1"/>
    <w:rsid w:val="00430235"/>
    <w:rsid w:val="00444C13"/>
    <w:rsid w:val="00482154"/>
    <w:rsid w:val="004C2C42"/>
    <w:rsid w:val="004E04C2"/>
    <w:rsid w:val="00537520"/>
    <w:rsid w:val="00550D8A"/>
    <w:rsid w:val="00576AED"/>
    <w:rsid w:val="006025B7"/>
    <w:rsid w:val="006D05FC"/>
    <w:rsid w:val="0074184D"/>
    <w:rsid w:val="00742B83"/>
    <w:rsid w:val="007B1B37"/>
    <w:rsid w:val="007C0CAD"/>
    <w:rsid w:val="007C6F37"/>
    <w:rsid w:val="008C2B75"/>
    <w:rsid w:val="008D6DE8"/>
    <w:rsid w:val="00922FE5"/>
    <w:rsid w:val="00931D2F"/>
    <w:rsid w:val="009427AA"/>
    <w:rsid w:val="00961CF5"/>
    <w:rsid w:val="00974C96"/>
    <w:rsid w:val="009A36BF"/>
    <w:rsid w:val="009B2010"/>
    <w:rsid w:val="009C020F"/>
    <w:rsid w:val="009C1385"/>
    <w:rsid w:val="009D14BE"/>
    <w:rsid w:val="009D4503"/>
    <w:rsid w:val="009D4EB7"/>
    <w:rsid w:val="009E126C"/>
    <w:rsid w:val="00A10744"/>
    <w:rsid w:val="00A3052E"/>
    <w:rsid w:val="00A82454"/>
    <w:rsid w:val="00A85AA3"/>
    <w:rsid w:val="00AD3640"/>
    <w:rsid w:val="00AE5688"/>
    <w:rsid w:val="00AF082A"/>
    <w:rsid w:val="00B453C8"/>
    <w:rsid w:val="00C116E2"/>
    <w:rsid w:val="00C326CC"/>
    <w:rsid w:val="00C5052B"/>
    <w:rsid w:val="00C61482"/>
    <w:rsid w:val="00C70E11"/>
    <w:rsid w:val="00C93C45"/>
    <w:rsid w:val="00CB032F"/>
    <w:rsid w:val="00CC3039"/>
    <w:rsid w:val="00D46735"/>
    <w:rsid w:val="00D66E01"/>
    <w:rsid w:val="00DB2080"/>
    <w:rsid w:val="00DD67B5"/>
    <w:rsid w:val="00DF777E"/>
    <w:rsid w:val="00E93928"/>
    <w:rsid w:val="00EE7674"/>
    <w:rsid w:val="00F62B20"/>
    <w:rsid w:val="00FB680D"/>
    <w:rsid w:val="00FE07F0"/>
    <w:rsid w:val="00FE48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21415F-DC6F-4B08-A233-27927498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9A3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A36BF"/>
  </w:style>
  <w:style w:type="paragraph" w:styleId="BalloonText">
    <w:name w:val="Balloon Text"/>
    <w:basedOn w:val="Normal"/>
    <w:link w:val="a0"/>
    <w:uiPriority w:val="99"/>
    <w:semiHidden/>
    <w:unhideWhenUsed/>
    <w:rsid w:val="0060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02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