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6547" w:rsidRPr="00576AED" w:rsidP="00242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2F24E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24193">
        <w:rPr>
          <w:rFonts w:ascii="Times New Roman" w:eastAsia="Times New Roman" w:hAnsi="Times New Roman" w:cs="Times New Roman"/>
          <w:sz w:val="24"/>
          <w:szCs w:val="24"/>
          <w:lang w:eastAsia="ru-RU"/>
        </w:rPr>
        <w:t>89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65361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03A5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A06547" w:rsidP="00A0654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6547" w:rsidP="00A0654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BD3837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624193">
        <w:rPr>
          <w:rFonts w:ascii="Times New Roman" w:eastAsia="Calibri" w:hAnsi="Times New Roman" w:cs="Times New Roman"/>
          <w:sz w:val="28"/>
          <w:szCs w:val="28"/>
          <w:lang w:eastAsia="ru-RU"/>
        </w:rPr>
        <w:t>89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/6/20</w:t>
      </w:r>
      <w:r w:rsidR="00CB152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D03A5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A06547" w:rsidP="00A06547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121C92">
        <w:rPr>
          <w:rFonts w:ascii="Times New Roman" w:eastAsia="Calibri" w:hAnsi="Times New Roman" w:cs="Times New Roman"/>
          <w:sz w:val="28"/>
          <w:szCs w:val="28"/>
          <w:lang w:eastAsia="ru-RU"/>
        </w:rPr>
        <w:t>87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-01-20</w:t>
      </w:r>
      <w:r w:rsidR="00653616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D03A5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541850">
        <w:rPr>
          <w:rFonts w:ascii="Times New Roman" w:eastAsia="Calibri" w:hAnsi="Times New Roman" w:cs="Times New Roman"/>
          <w:sz w:val="28"/>
          <w:szCs w:val="28"/>
          <w:lang w:eastAsia="ru-RU"/>
        </w:rPr>
        <w:t>00</w:t>
      </w:r>
      <w:r w:rsidR="00BD3837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624193">
        <w:rPr>
          <w:rFonts w:ascii="Times New Roman" w:eastAsia="Calibri" w:hAnsi="Times New Roman" w:cs="Times New Roman"/>
          <w:sz w:val="28"/>
          <w:szCs w:val="28"/>
          <w:lang w:eastAsia="ru-RU"/>
        </w:rPr>
        <w:t>379</w:t>
      </w:r>
      <w:r w:rsidRPr="00541850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624193">
        <w:rPr>
          <w:rFonts w:ascii="Times New Roman" w:eastAsia="Calibri" w:hAnsi="Times New Roman" w:cs="Times New Roman"/>
          <w:sz w:val="28"/>
          <w:szCs w:val="28"/>
          <w:lang w:eastAsia="ru-RU"/>
        </w:rPr>
        <w:t>45</w:t>
      </w:r>
    </w:p>
    <w:p w:rsidR="00A06547" w:rsidRPr="00F67794" w:rsidP="00A0654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6547" w:rsidRPr="00F67794" w:rsidP="00A0654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A06547" w:rsidRPr="00F67794" w:rsidP="00A065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6547" w:rsidRPr="00F67794" w:rsidP="00A065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 мая</w:t>
      </w:r>
      <w:r w:rsidR="00D03A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A06547" w:rsidRPr="00F67794" w:rsidP="00A065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A06547" w:rsidRPr="00F67794" w:rsidP="00A065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6547" w:rsidRPr="00AE18A4" w:rsidP="00A065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ст.6.1.1 Кодекса Российской Федерации об административных правонарушениях (далее – КоАП РФ) в отношении </w:t>
      </w:r>
      <w:r w:rsidR="00624193">
        <w:rPr>
          <w:rFonts w:ascii="Times New Roman" w:eastAsia="Calibri" w:hAnsi="Times New Roman" w:cs="Times New Roman"/>
          <w:sz w:val="28"/>
          <w:szCs w:val="28"/>
          <w:lang w:eastAsia="ru-RU"/>
        </w:rPr>
        <w:t>Залилова</w:t>
      </w:r>
      <w:r w:rsidR="006241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25760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624193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="0025760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6241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257601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</w:t>
      </w:r>
      <w:r w:rsidR="00F62384">
        <w:rPr>
          <w:rFonts w:ascii="Times New Roman" w:eastAsia="Calibri" w:hAnsi="Times New Roman" w:cs="Times New Roman"/>
          <w:sz w:val="28"/>
          <w:szCs w:val="28"/>
          <w:lang w:eastAsia="ru-RU"/>
        </w:rPr>
        <w:t>ца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57601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3C49B6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A340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зарегистрированно</w:t>
      </w:r>
      <w:r w:rsidR="00F62384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="00A340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C4F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адресу: </w:t>
      </w:r>
      <w:r w:rsidR="00257601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BC4F4F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A340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67794" w:rsidR="002C0E18">
        <w:rPr>
          <w:rFonts w:ascii="Times New Roman" w:eastAsia="Calibri" w:hAnsi="Times New Roman" w:cs="Times New Roman"/>
          <w:sz w:val="28"/>
          <w:szCs w:val="28"/>
          <w:lang w:eastAsia="ru-RU"/>
        </w:rPr>
        <w:t>проживающе</w:t>
      </w:r>
      <w:r w:rsidR="00F62384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="002C0E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B15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адресу: </w:t>
      </w:r>
      <w:r w:rsidR="00257601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BD3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работающего </w:t>
      </w:r>
      <w:r w:rsidR="00BC4F4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257601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BE437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AE18A4" w:rsidR="007C4E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инвалидности не имеюще</w:t>
      </w:r>
      <w:r w:rsidR="00F62384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AE18A4" w:rsidR="007C4E95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A06547" w:rsidRPr="00F67794" w:rsidP="00A065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6547" w:rsidRPr="00F67794" w:rsidP="00A0654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362881" w:rsidP="004568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2881" w:rsidRPr="00653616" w:rsidP="00A557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16 апреля 2022</w:t>
      </w:r>
      <w:r w:rsidRPr="00F67794" w:rsidR="00A06547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8F7F14">
        <w:rPr>
          <w:rFonts w:ascii="Times New Roman" w:eastAsia="Calibri" w:hAnsi="Times New Roman" w:cs="Times New Roman"/>
          <w:sz w:val="28"/>
          <w:szCs w:val="28"/>
        </w:rPr>
        <w:t xml:space="preserve">около </w:t>
      </w:r>
      <w:r w:rsidR="0015495E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311FA9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15495E">
        <w:rPr>
          <w:rFonts w:ascii="Times New Roman" w:eastAsia="Calibri" w:hAnsi="Times New Roman" w:cs="Times New Roman"/>
          <w:sz w:val="28"/>
          <w:szCs w:val="28"/>
        </w:rPr>
        <w:t>0</w:t>
      </w:r>
      <w:r w:rsidR="00311FA9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>
        <w:rPr>
          <w:rFonts w:ascii="Times New Roman" w:eastAsia="Calibri" w:hAnsi="Times New Roman" w:cs="Times New Roman"/>
          <w:sz w:val="28"/>
          <w:szCs w:val="28"/>
        </w:rPr>
        <w:t>Залилов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Р.Ю</w:t>
      </w:r>
      <w:r w:rsidR="00A06547">
        <w:rPr>
          <w:rFonts w:ascii="Times New Roman" w:eastAsia="Calibri" w:hAnsi="Times New Roman" w:cs="Times New Roman"/>
          <w:sz w:val="28"/>
          <w:szCs w:val="28"/>
        </w:rPr>
        <w:t xml:space="preserve">., находясь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квартире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="00257601">
        <w:rPr>
          <w:rFonts w:ascii="Times New Roman" w:eastAsia="Calibri" w:hAnsi="Times New Roman" w:cs="Times New Roman"/>
          <w:sz w:val="28"/>
          <w:szCs w:val="28"/>
        </w:rPr>
        <w:t>(</w:t>
      </w:r>
      <w:r w:rsidR="00257601">
        <w:rPr>
          <w:rFonts w:ascii="Times New Roman" w:eastAsia="Calibri" w:hAnsi="Times New Roman" w:cs="Times New Roman"/>
          <w:sz w:val="28"/>
          <w:szCs w:val="28"/>
        </w:rPr>
        <w:t>данные изъяты)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дома №</w:t>
      </w:r>
      <w:r w:rsidR="00257601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ул.</w:t>
      </w:r>
      <w:r w:rsidRPr="00257601" w:rsidR="002576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7601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0853EE">
        <w:rPr>
          <w:rFonts w:ascii="Times New Roman" w:eastAsia="Calibri" w:hAnsi="Times New Roman" w:cs="Times New Roman"/>
          <w:sz w:val="28"/>
          <w:szCs w:val="28"/>
        </w:rPr>
        <w:t xml:space="preserve"> г.Альметьевск</w:t>
      </w:r>
      <w:r w:rsidRPr="00F67794" w:rsidR="00A0654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67794">
        <w:rPr>
          <w:rFonts w:ascii="Times New Roman" w:eastAsia="Calibri" w:hAnsi="Times New Roman" w:cs="Times New Roman"/>
          <w:sz w:val="28"/>
          <w:szCs w:val="28"/>
        </w:rPr>
        <w:t xml:space="preserve">в ходе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возникшей на почве личных неприязненных взаимоотношений ссоры с </w:t>
      </w:r>
      <w:r w:rsidR="00257601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E437C">
        <w:rPr>
          <w:rFonts w:ascii="Times New Roman" w:eastAsia="Calibri" w:hAnsi="Times New Roman" w:cs="Times New Roman"/>
          <w:sz w:val="28"/>
          <w:szCs w:val="28"/>
        </w:rPr>
        <w:t xml:space="preserve">умышленно </w:t>
      </w:r>
      <w:r w:rsidR="0015495E">
        <w:rPr>
          <w:rFonts w:ascii="Times New Roman" w:eastAsia="Calibri" w:hAnsi="Times New Roman" w:cs="Times New Roman"/>
          <w:sz w:val="28"/>
          <w:szCs w:val="28"/>
        </w:rPr>
        <w:t xml:space="preserve">нанес </w:t>
      </w:r>
      <w:r>
        <w:rPr>
          <w:rFonts w:ascii="Times New Roman" w:eastAsia="Calibri" w:hAnsi="Times New Roman" w:cs="Times New Roman"/>
          <w:sz w:val="28"/>
          <w:szCs w:val="28"/>
        </w:rPr>
        <w:t>три-четыре удара кулаком по голове, один удар кулаком в область левого уха, два удара кулаком по левому плечу потерпевшей</w:t>
      </w:r>
      <w:r w:rsidR="00A557F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6159B">
        <w:rPr>
          <w:rFonts w:ascii="Times New Roman" w:eastAsia="Calibri" w:hAnsi="Times New Roman" w:cs="Times New Roman"/>
          <w:sz w:val="28"/>
          <w:szCs w:val="28"/>
        </w:rPr>
        <w:t>причинив</w:t>
      </w:r>
      <w:r w:rsidR="003C49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ей</w:t>
      </w:r>
      <w:r w:rsidR="006F51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1FA9">
        <w:rPr>
          <w:rFonts w:ascii="Times New Roman" w:eastAsia="Calibri" w:hAnsi="Times New Roman" w:cs="Times New Roman"/>
          <w:sz w:val="28"/>
          <w:szCs w:val="28"/>
        </w:rPr>
        <w:t>физическую боль</w:t>
      </w:r>
      <w:r w:rsidR="00A557FC">
        <w:rPr>
          <w:rFonts w:ascii="Times New Roman" w:eastAsia="Calibri" w:hAnsi="Times New Roman" w:cs="Times New Roman"/>
          <w:sz w:val="28"/>
          <w:szCs w:val="28"/>
        </w:rPr>
        <w:t xml:space="preserve"> и телесные повреждения в виде </w:t>
      </w:r>
      <w:r w:rsidR="0015495E">
        <w:rPr>
          <w:rFonts w:ascii="Times New Roman" w:eastAsia="Calibri" w:hAnsi="Times New Roman" w:cs="Times New Roman"/>
          <w:sz w:val="28"/>
          <w:szCs w:val="28"/>
        </w:rPr>
        <w:t xml:space="preserve">кровоподтеков </w:t>
      </w:r>
      <w:r>
        <w:rPr>
          <w:rFonts w:ascii="Times New Roman" w:eastAsia="Calibri" w:hAnsi="Times New Roman" w:cs="Times New Roman"/>
          <w:sz w:val="28"/>
          <w:szCs w:val="28"/>
        </w:rPr>
        <w:t>левой ушной раковины, левого плеча</w:t>
      </w:r>
      <w:r w:rsidR="00A557FC">
        <w:rPr>
          <w:rFonts w:ascii="Times New Roman" w:eastAsia="Calibri" w:hAnsi="Times New Roman" w:cs="Times New Roman"/>
          <w:sz w:val="28"/>
          <w:szCs w:val="28"/>
        </w:rPr>
        <w:t>, вреда здоровью не причинившие.</w:t>
      </w:r>
    </w:p>
    <w:p w:rsidR="00A06547" w:rsidP="00A065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Статья 6.1.1 КоАП РФ предусматривает административную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F67794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ст.115</w:t>
        </w:r>
      </w:hyperlink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Уголовного кодекса Российской Федерации, если эти действия не содержат уголовно наказуемого деяния.</w:t>
      </w:r>
    </w:p>
    <w:p w:rsidR="0019026C" w:rsidP="001902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026C">
        <w:rPr>
          <w:rFonts w:ascii="Times New Roman" w:eastAsia="Calibri" w:hAnsi="Times New Roman" w:cs="Times New Roman"/>
          <w:sz w:val="28"/>
          <w:szCs w:val="28"/>
          <w:lang w:eastAsia="ru-RU"/>
        </w:rPr>
        <w:t>Побои – это действия, характеризующиеся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B30A15" w:rsidRPr="0019026C" w:rsidP="00B30A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0A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иным насильственным действиям относится причинение боли щипанием, сечением, причинение небольших повреждений тупыми или </w:t>
      </w:r>
      <w:r w:rsidRPr="00B30A15">
        <w:rPr>
          <w:rFonts w:ascii="Times New Roman" w:eastAsia="Calibri" w:hAnsi="Times New Roman" w:cs="Times New Roman"/>
          <w:sz w:val="28"/>
          <w:szCs w:val="28"/>
          <w:lang w:eastAsia="ru-RU"/>
        </w:rPr>
        <w:t>острыми предметами, воздействием термических факторов и другие аналогичные действия.</w:t>
      </w:r>
    </w:p>
    <w:p w:rsidR="0019026C" w:rsidP="001902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19026C">
        <w:rPr>
          <w:rFonts w:ascii="Times New Roman" w:eastAsia="Calibri" w:hAnsi="Times New Roman" w:cs="Times New Roman"/>
          <w:sz w:val="28"/>
          <w:szCs w:val="28"/>
          <w:lang w:eastAsia="ru-RU"/>
        </w:rPr>
        <w:t>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A557FC" w:rsidRPr="00F67794" w:rsidP="00A557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5029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рассмотрении дела </w:t>
      </w:r>
      <w:r w:rsidRPr="00A557FC">
        <w:rPr>
          <w:rFonts w:ascii="Times New Roman" w:eastAsia="Calibri" w:hAnsi="Times New Roman" w:cs="Times New Roman"/>
          <w:sz w:val="28"/>
          <w:szCs w:val="28"/>
          <w:lang w:eastAsia="ru-RU"/>
        </w:rPr>
        <w:t>подтвердил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A557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обстоятельства, изложенные в протоколе об административном правонарушении</w:t>
      </w:r>
      <w:r w:rsidR="00733F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пояснила, что </w:t>
      </w:r>
      <w:r w:rsidR="00733F93">
        <w:rPr>
          <w:rFonts w:ascii="Times New Roman" w:eastAsia="Calibri" w:hAnsi="Times New Roman" w:cs="Times New Roman"/>
          <w:sz w:val="28"/>
          <w:szCs w:val="28"/>
          <w:lang w:eastAsia="ru-RU"/>
        </w:rPr>
        <w:t>Залилов</w:t>
      </w:r>
      <w:r w:rsidR="00733F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Р.Ю. перед ней не извинился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11FA9" w:rsidRPr="005029C6" w:rsidP="003D62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2C6E">
        <w:rPr>
          <w:rFonts w:ascii="Times New Roman" w:eastAsia="Calibri" w:hAnsi="Times New Roman" w:cs="Times New Roman"/>
          <w:sz w:val="28"/>
          <w:szCs w:val="28"/>
          <w:lang w:eastAsia="ru-RU"/>
        </w:rPr>
        <w:t>Залилов</w:t>
      </w:r>
      <w:r w:rsidRPr="000E2C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Р.Ю</w:t>
      </w:r>
      <w:r w:rsidR="00621F8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A25C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 рассмотрении дела </w:t>
      </w:r>
      <w:r w:rsidR="00A557FC">
        <w:rPr>
          <w:rFonts w:ascii="Times New Roman" w:eastAsia="Calibri" w:hAnsi="Times New Roman" w:cs="Times New Roman"/>
          <w:sz w:val="28"/>
          <w:szCs w:val="28"/>
          <w:lang w:eastAsia="ru-RU"/>
        </w:rPr>
        <w:t>вину в инкриминируемом административном правонарушении</w:t>
      </w:r>
      <w:r w:rsidRPr="000E2C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признал частично, пояснил, что действительно три раза ударил ладошкой в область затылка, в область левого уха и по левому плечу удары не наносил.</w:t>
      </w:r>
    </w:p>
    <w:p w:rsidR="00D03A5A" w:rsidRPr="00D03A5A" w:rsidP="00A557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Выслушав объяснения </w:t>
      </w:r>
      <w:r w:rsidR="00724796">
        <w:rPr>
          <w:rFonts w:ascii="Times New Roman" w:eastAsia="Calibri" w:hAnsi="Times New Roman" w:cs="Times New Roman"/>
          <w:sz w:val="28"/>
          <w:szCs w:val="28"/>
          <w:lang w:eastAsia="ru-RU"/>
        </w:rPr>
        <w:t>лиц, участвующих в деле,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исследовав материалы дела (протокол об административном правонарушении, </w:t>
      </w:r>
      <w:r w:rsidR="000E2C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сообщение, </w:t>
      </w:r>
      <w:r w:rsidRPr="00F67794" w:rsidR="00072AA6">
        <w:rPr>
          <w:rFonts w:ascii="Times New Roman" w:eastAsia="Calibri" w:hAnsi="Times New Roman" w:cs="Times New Roman"/>
          <w:sz w:val="28"/>
          <w:szCs w:val="28"/>
          <w:lang w:eastAsia="ru-RU"/>
        </w:rPr>
        <w:t>рапорт сотрудник</w:t>
      </w:r>
      <w:r w:rsidR="00A25C99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F67794" w:rsidR="00072A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полиции </w:t>
      </w:r>
      <w:r w:rsidR="00257601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3D62D4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BC63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E2C6E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</w:t>
      </w:r>
      <w:r w:rsidR="00A557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57601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8F4E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письменны</w:t>
      </w:r>
      <w:r w:rsidR="002C0E18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объяснени</w:t>
      </w:r>
      <w:r w:rsidR="002C0E18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57601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A557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0E2C6E" w:rsidR="000E2C6E">
        <w:rPr>
          <w:rFonts w:ascii="Times New Roman" w:eastAsia="Calibri" w:hAnsi="Times New Roman" w:cs="Times New Roman"/>
          <w:sz w:val="28"/>
          <w:szCs w:val="28"/>
          <w:lang w:eastAsia="ru-RU"/>
        </w:rPr>
        <w:t>Залилов</w:t>
      </w:r>
      <w:r w:rsidR="000E2C6E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0E2C6E" w:rsidR="000E2C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Р.Ю</w:t>
      </w:r>
      <w:r w:rsidR="00844B8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36288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2C0E1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заключени</w:t>
      </w:r>
      <w:r w:rsidR="00D767B2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A25C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эксперта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), мировой судья считает вину </w:t>
      </w:r>
      <w:r w:rsidR="00E85F11">
        <w:rPr>
          <w:rFonts w:ascii="Times New Roman" w:eastAsia="Calibri" w:hAnsi="Times New Roman" w:cs="Times New Roman"/>
          <w:sz w:val="28"/>
          <w:szCs w:val="28"/>
          <w:lang w:eastAsia="ru-RU"/>
        </w:rPr>
        <w:t>привлекаемого лица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ст.6.1.1 КоАП РФ, </w:t>
      </w:r>
      <w:r w:rsidRPr="00BD3837" w:rsidR="00BD3837">
        <w:rPr>
          <w:rFonts w:ascii="Times New Roman" w:eastAsia="Calibri" w:hAnsi="Times New Roman" w:cs="Times New Roman"/>
          <w:sz w:val="28"/>
          <w:szCs w:val="28"/>
          <w:lang w:eastAsia="ru-RU"/>
        </w:rPr>
        <w:t>как нанесение побоев, причинивших физическую боль,</w:t>
      </w:r>
      <w:r w:rsidR="00BD38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03A5A">
        <w:rPr>
          <w:rFonts w:ascii="Times New Roman" w:eastAsia="Calibri" w:hAnsi="Times New Roman" w:cs="Times New Roman"/>
          <w:sz w:val="28"/>
        </w:rPr>
        <w:t xml:space="preserve">но не повлекшие последствий, указанных в </w:t>
      </w:r>
      <w:hyperlink r:id="rId5" w:history="1">
        <w:r w:rsidRPr="00D03A5A">
          <w:rPr>
            <w:rFonts w:ascii="Times New Roman" w:eastAsia="Calibri" w:hAnsi="Times New Roman" w:cs="Times New Roman"/>
            <w:sz w:val="28"/>
          </w:rPr>
          <w:t>ст.115</w:t>
        </w:r>
      </w:hyperlink>
      <w:r w:rsidRPr="00D03A5A">
        <w:rPr>
          <w:rFonts w:ascii="Times New Roman" w:eastAsia="Calibri" w:hAnsi="Times New Roman" w:cs="Times New Roman"/>
          <w:sz w:val="28"/>
        </w:rPr>
        <w:t xml:space="preserve"> Уголовного кодекса Российской Федерации, если эти действия не содержат уголовно наказуемого </w:t>
      </w:r>
      <w:hyperlink r:id="rId6" w:history="1">
        <w:r w:rsidRPr="00D03A5A">
          <w:rPr>
            <w:rFonts w:ascii="Times New Roman" w:eastAsia="Calibri" w:hAnsi="Times New Roman" w:cs="Times New Roman"/>
            <w:sz w:val="28"/>
          </w:rPr>
          <w:t>деяния</w:t>
        </w:r>
      </w:hyperlink>
      <w:r w:rsidRPr="00D03A5A">
        <w:rPr>
          <w:rFonts w:ascii="Times New Roman" w:eastAsia="Calibri" w:hAnsi="Times New Roman" w:cs="Times New Roman"/>
          <w:sz w:val="28"/>
        </w:rPr>
        <w:t>, установленной.</w:t>
      </w:r>
    </w:p>
    <w:p w:rsidR="00A06547" w:rsidP="00A06547">
      <w:pPr>
        <w:spacing w:after="1" w:line="28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Оснований полагать, что вышеуказанные доказательства получены с нарушением закона, у мирового судьи не имеется, их достоверность и допустимость сомнений не вызывает.</w:t>
      </w:r>
    </w:p>
    <w:p w:rsidR="00507009" w:rsidRPr="003D62D4" w:rsidP="00A065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62D4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</w:t>
      </w:r>
      <w:r w:rsidR="00624193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3D62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3D62D4" w:rsidR="00600575">
        <w:rPr>
          <w:rFonts w:ascii="Times New Roman" w:eastAsia="Calibri" w:hAnsi="Times New Roman" w:cs="Times New Roman"/>
          <w:sz w:val="28"/>
          <w:szCs w:val="28"/>
          <w:lang w:eastAsia="ru-RU"/>
        </w:rPr>
        <w:t>смягчающ</w:t>
      </w:r>
      <w:r w:rsidR="00624193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3D62D4" w:rsidR="006005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 </w:t>
      </w:r>
      <w:r w:rsidRPr="003D62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административную ответственность, </w:t>
      </w:r>
      <w:r w:rsidR="00624193">
        <w:rPr>
          <w:rFonts w:ascii="Times New Roman" w:eastAsia="Calibri" w:hAnsi="Times New Roman" w:cs="Times New Roman"/>
          <w:sz w:val="28"/>
          <w:szCs w:val="28"/>
          <w:lang w:eastAsia="ru-RU"/>
        </w:rPr>
        <w:t>наличие несовершеннолетних детей</w:t>
      </w:r>
      <w:r w:rsidRPr="003D62D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06547" w:rsidRPr="00F67794" w:rsidP="00A065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Обстоятельства,</w:t>
      </w:r>
      <w:r w:rsidR="006005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отягчающие административную ответственность, не установлены.  </w:t>
      </w:r>
    </w:p>
    <w:p w:rsidR="002B3452" w:rsidP="002B34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назначении наказания мировой судья учитывает характер, степень общественной опасности совершенного административного правонарушения, личность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виновно</w:t>
      </w:r>
      <w:r w:rsidR="00BE437C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BE437C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имущественное положение, считает возможным назначить </w:t>
      </w:r>
      <w:r w:rsidRPr="000E2C6E" w:rsidR="000E2C6E">
        <w:rPr>
          <w:rFonts w:ascii="Times New Roman" w:eastAsia="Calibri" w:hAnsi="Times New Roman" w:cs="Times New Roman"/>
          <w:sz w:val="28"/>
          <w:szCs w:val="28"/>
          <w:lang w:eastAsia="ru-RU"/>
        </w:rPr>
        <w:t>Залилов</w:t>
      </w:r>
      <w:r w:rsidR="000E2C6E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0E2C6E" w:rsidR="000E2C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Р.Ю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административное наказание в виде административного штрафа.</w:t>
      </w:r>
    </w:p>
    <w:p w:rsidR="002B3452" w:rsidRPr="00F67794" w:rsidP="002B34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14D3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Оснований для отнесения совершенного административного правонарушения к малозначительным и освобождения привлекаемого лица от административной ответственности в соответствии со </w:t>
      </w:r>
      <w:hyperlink r:id="rId7" w:history="1">
        <w:r w:rsidRPr="008514D3">
          <w:rPr>
            <w:rFonts w:ascii="Times New Roman" w:eastAsia="Calibri" w:hAnsi="Times New Roman" w:cs="Calibri"/>
            <w:sz w:val="28"/>
            <w:szCs w:val="28"/>
            <w:lang w:eastAsia="ru-RU"/>
          </w:rPr>
          <w:t>ст.2.9</w:t>
        </w:r>
      </w:hyperlink>
      <w:r w:rsidRPr="008514D3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КоАП РФ не имеется</w:t>
      </w:r>
      <w:r w:rsidRPr="008514D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B3452" w:rsidRPr="00F67794" w:rsidP="002B34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2B3452" w:rsidRPr="00F67794" w:rsidP="002B34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B3452" w:rsidRPr="00F67794" w:rsidP="002B345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2B3452" w:rsidRPr="00F67794" w:rsidP="002B345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B3452" w:rsidRPr="00F67794" w:rsidP="002B34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0E2C6E" w:rsidR="000E2C6E">
        <w:rPr>
          <w:rFonts w:ascii="Times New Roman" w:eastAsia="Calibri" w:hAnsi="Times New Roman" w:cs="Times New Roman"/>
          <w:sz w:val="28"/>
          <w:szCs w:val="28"/>
          <w:lang w:eastAsia="ru-RU"/>
        </w:rPr>
        <w:t>Залилова</w:t>
      </w:r>
      <w:r w:rsidRPr="000E2C6E" w:rsidR="000E2C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25760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0E2C6E" w:rsidR="000E2C6E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="0025760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0E2C6E" w:rsidR="000E2C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621F8F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ст.6.1.1 КоАП РФ, и назначить е</w:t>
      </w:r>
      <w:r w:rsidR="00621F8F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административное наказание в виде административного штрафа в размере </w:t>
      </w:r>
      <w:r w:rsidR="000E2C6E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>000 (</w:t>
      </w:r>
      <w:r w:rsidR="000E2C6E">
        <w:rPr>
          <w:rFonts w:ascii="Times New Roman" w:eastAsia="Calibri" w:hAnsi="Times New Roman" w:cs="Times New Roman"/>
          <w:sz w:val="28"/>
          <w:szCs w:val="28"/>
          <w:lang w:eastAsia="ru-RU"/>
        </w:rPr>
        <w:t>сем</w:t>
      </w:r>
      <w:r w:rsidR="00D12116">
        <w:rPr>
          <w:rFonts w:ascii="Times New Roman" w:eastAsia="Calibri" w:hAnsi="Times New Roman" w:cs="Times New Roman"/>
          <w:sz w:val="28"/>
          <w:szCs w:val="28"/>
          <w:lang w:eastAsia="ru-RU"/>
        </w:rPr>
        <w:t>ь</w:t>
      </w:r>
      <w:r w:rsidRPr="00F677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тысяч) рублей.</w:t>
      </w:r>
    </w:p>
    <w:p w:rsidR="002B3452" w:rsidRPr="00D31A29" w:rsidP="002B34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</w:t>
      </w:r>
      <w:r w:rsidRPr="00C40F2B">
        <w:rPr>
          <w:rFonts w:ascii="Times New Roman" w:eastAsia="Calibri" w:hAnsi="Times New Roman" w:cs="Times New Roman"/>
          <w:sz w:val="28"/>
          <w:szCs w:val="28"/>
          <w:lang w:eastAsia="ru-RU"/>
        </w:rPr>
        <w:t>Получатель: УФК по РТ (Министерство юстиции РТ), ИНН 1654003139, КПП 165501001, БИК 019205400, ОКТМО 92701000001, р/с 03100643000000011100 в Отделение-НБ РТ Банка России//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40F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УФК по РТ </w:t>
      </w:r>
      <w:r w:rsidRPr="00C40F2B">
        <w:rPr>
          <w:rFonts w:ascii="Times New Roman" w:eastAsia="Calibri" w:hAnsi="Times New Roman" w:cs="Times New Roman"/>
          <w:sz w:val="28"/>
          <w:szCs w:val="28"/>
          <w:lang w:eastAsia="ru-RU"/>
        </w:rPr>
        <w:t>г.Казань</w:t>
      </w:r>
      <w:r w:rsidRPr="00C40F2B">
        <w:rPr>
          <w:rFonts w:ascii="Times New Roman" w:eastAsia="Calibri" w:hAnsi="Times New Roman" w:cs="Times New Roman"/>
          <w:sz w:val="28"/>
          <w:szCs w:val="28"/>
          <w:lang w:eastAsia="ru-RU"/>
        </w:rPr>
        <w:t>// УФК по РТ, к/с 40102810445370000079,</w:t>
      </w:r>
      <w:r w:rsidRPr="00CD0C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31A29">
        <w:rPr>
          <w:rFonts w:ascii="Times New Roman" w:eastAsia="Calibri" w:hAnsi="Times New Roman" w:cs="Times New Roman"/>
          <w:sz w:val="28"/>
          <w:szCs w:val="28"/>
          <w:lang w:eastAsia="ru-RU"/>
        </w:rPr>
        <w:t>КБК 731116010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D31A29">
        <w:rPr>
          <w:rFonts w:ascii="Times New Roman" w:eastAsia="Calibri" w:hAnsi="Times New Roman" w:cs="Times New Roman"/>
          <w:sz w:val="28"/>
          <w:szCs w:val="28"/>
          <w:lang w:eastAsia="ru-RU"/>
        </w:rPr>
        <w:t>3010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101140, УИН 031869090000000002</w:t>
      </w:r>
      <w:r w:rsidR="00A557FC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D12116">
        <w:rPr>
          <w:rFonts w:ascii="Times New Roman" w:eastAsia="Calibri" w:hAnsi="Times New Roman" w:cs="Times New Roman"/>
          <w:sz w:val="28"/>
          <w:szCs w:val="28"/>
          <w:lang w:eastAsia="ru-RU"/>
        </w:rPr>
        <w:t>22</w:t>
      </w:r>
      <w:r w:rsidR="000437AC">
        <w:rPr>
          <w:rFonts w:ascii="Times New Roman" w:eastAsia="Calibri" w:hAnsi="Times New Roman" w:cs="Times New Roman"/>
          <w:sz w:val="28"/>
          <w:szCs w:val="28"/>
          <w:lang w:eastAsia="ru-RU"/>
        </w:rPr>
        <w:t>8779</w:t>
      </w:r>
      <w:r w:rsidRPr="00D31A2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03A5A" w:rsidRPr="0038033A" w:rsidP="00D03A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Документ об уплате административного штрафа рекомендуем предоставить по адресу: г.Альметьевск, </w:t>
      </w:r>
      <w:r w:rsidRPr="0038033A">
        <w:rPr>
          <w:rFonts w:ascii="Times New Roman" w:eastAsia="Calibri" w:hAnsi="Times New Roman" w:cs="Times New Roman"/>
          <w:sz w:val="28"/>
          <w:szCs w:val="28"/>
        </w:rPr>
        <w:t>ул.Фахретдина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, д.56а, </w:t>
      </w:r>
      <w:r w:rsidRPr="0038033A">
        <w:rPr>
          <w:rFonts w:ascii="Times New Roman" w:eastAsia="Calibri" w:hAnsi="Times New Roman" w:cs="Times New Roman"/>
          <w:sz w:val="28"/>
          <w:szCs w:val="28"/>
        </w:rPr>
        <w:t>каб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. №212, тел/факс: 8 (8553) 226502, </w:t>
      </w:r>
      <w:r w:rsidRPr="0038033A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38033A">
        <w:rPr>
          <w:rFonts w:ascii="Times New Roman" w:eastAsia="Calibri" w:hAnsi="Times New Roman" w:cs="Times New Roman"/>
          <w:sz w:val="28"/>
          <w:szCs w:val="28"/>
        </w:rPr>
        <w:t>-</w:t>
      </w:r>
      <w:r w:rsidRPr="0038033A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8" w:history="1"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ms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</w:rPr>
          <w:t>.3506@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tatar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</w:rPr>
          <w:t>.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38033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B3452" w:rsidRPr="00431371" w:rsidP="002B34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2B3452" w:rsidRPr="0030231E" w:rsidP="002B3452">
      <w:pPr>
        <w:spacing w:after="1" w:line="280" w:lineRule="atLeast"/>
        <w:ind w:firstLine="708"/>
        <w:jc w:val="both"/>
      </w:pPr>
      <w:r w:rsidRPr="004101EB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B3452" w:rsidRPr="00431371" w:rsidP="002B34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B3452" w:rsidRPr="00431371" w:rsidP="002B345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431371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</w:p>
    <w:p w:rsidR="002B3452" w:rsidRPr="00431371" w:rsidP="002B34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B3452" w:rsidRPr="00431371" w:rsidP="002B34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2B3452" w:rsidRPr="00431371" w:rsidP="002B34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2B3452" w:rsidRPr="00431371" w:rsidP="002B34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3452" w:rsidRPr="00431371" w:rsidP="002B34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2B3452" w:rsidRPr="00431371" w:rsidP="002B34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D03A5A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2B3452" w:rsidRPr="00431371" w:rsidP="002B34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3452" w:rsidRPr="00431371" w:rsidP="002B34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1371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2B3452" w:rsidRPr="00431371" w:rsidP="002B34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B3452" w:rsidP="002B345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00575" w:rsidP="006005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00575" w:rsidP="006005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00575" w:rsidP="006005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6547" w:rsidP="00A065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6547" w:rsidRPr="00F67794" w:rsidP="00A065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06547" w:rsidRPr="00F67794" w:rsidP="00A065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06547" w:rsidP="00A065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D061E"/>
    <w:sectPr w:rsidSect="008B3C03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559A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257601">
      <w:rPr>
        <w:noProof/>
      </w:rPr>
      <w:t>3</w:t>
    </w:r>
    <w:r>
      <w:rPr>
        <w:noProof/>
      </w:rPr>
      <w:fldChar w:fldCharType="end"/>
    </w:r>
  </w:p>
  <w:p w:rsidR="003559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47"/>
    <w:rsid w:val="00011DB3"/>
    <w:rsid w:val="0001232C"/>
    <w:rsid w:val="00033826"/>
    <w:rsid w:val="000437AC"/>
    <w:rsid w:val="00072AA6"/>
    <w:rsid w:val="00074BB8"/>
    <w:rsid w:val="00080706"/>
    <w:rsid w:val="000853EE"/>
    <w:rsid w:val="00087DC3"/>
    <w:rsid w:val="00097C95"/>
    <w:rsid w:val="000A162B"/>
    <w:rsid w:val="000C2FC3"/>
    <w:rsid w:val="000E2C6E"/>
    <w:rsid w:val="000F2A52"/>
    <w:rsid w:val="00102B25"/>
    <w:rsid w:val="00102DC4"/>
    <w:rsid w:val="00121C92"/>
    <w:rsid w:val="00124A3B"/>
    <w:rsid w:val="001514A5"/>
    <w:rsid w:val="0015495E"/>
    <w:rsid w:val="0016159B"/>
    <w:rsid w:val="0018189C"/>
    <w:rsid w:val="0019026C"/>
    <w:rsid w:val="00193653"/>
    <w:rsid w:val="00194B17"/>
    <w:rsid w:val="001A550E"/>
    <w:rsid w:val="001D061E"/>
    <w:rsid w:val="001E4992"/>
    <w:rsid w:val="00242D1B"/>
    <w:rsid w:val="0024641D"/>
    <w:rsid w:val="00257601"/>
    <w:rsid w:val="00276B36"/>
    <w:rsid w:val="00280750"/>
    <w:rsid w:val="002B030C"/>
    <w:rsid w:val="002B3452"/>
    <w:rsid w:val="002C0E18"/>
    <w:rsid w:val="002F24E7"/>
    <w:rsid w:val="0030231E"/>
    <w:rsid w:val="00311FA9"/>
    <w:rsid w:val="00313FF5"/>
    <w:rsid w:val="00340794"/>
    <w:rsid w:val="00345175"/>
    <w:rsid w:val="00347BB3"/>
    <w:rsid w:val="00352EEC"/>
    <w:rsid w:val="003559A9"/>
    <w:rsid w:val="00362881"/>
    <w:rsid w:val="0037013A"/>
    <w:rsid w:val="0038033A"/>
    <w:rsid w:val="00386C07"/>
    <w:rsid w:val="003C49B6"/>
    <w:rsid w:val="003D3626"/>
    <w:rsid w:val="003D62D4"/>
    <w:rsid w:val="003E5D26"/>
    <w:rsid w:val="00407B66"/>
    <w:rsid w:val="004101EB"/>
    <w:rsid w:val="004137EF"/>
    <w:rsid w:val="0041506B"/>
    <w:rsid w:val="00431371"/>
    <w:rsid w:val="00456891"/>
    <w:rsid w:val="00463204"/>
    <w:rsid w:val="00487722"/>
    <w:rsid w:val="004A44E6"/>
    <w:rsid w:val="004F2E91"/>
    <w:rsid w:val="005029C6"/>
    <w:rsid w:val="005036CD"/>
    <w:rsid w:val="005042A0"/>
    <w:rsid w:val="00507009"/>
    <w:rsid w:val="005141D2"/>
    <w:rsid w:val="00526A95"/>
    <w:rsid w:val="0053106D"/>
    <w:rsid w:val="00541850"/>
    <w:rsid w:val="00576AED"/>
    <w:rsid w:val="00595409"/>
    <w:rsid w:val="005E1060"/>
    <w:rsid w:val="00600575"/>
    <w:rsid w:val="00610443"/>
    <w:rsid w:val="00621F8F"/>
    <w:rsid w:val="00623B64"/>
    <w:rsid w:val="00624193"/>
    <w:rsid w:val="00644EE1"/>
    <w:rsid w:val="00645542"/>
    <w:rsid w:val="00653616"/>
    <w:rsid w:val="00674CEF"/>
    <w:rsid w:val="00692140"/>
    <w:rsid w:val="006B5A50"/>
    <w:rsid w:val="006E1C0B"/>
    <w:rsid w:val="006E2E72"/>
    <w:rsid w:val="006F08D0"/>
    <w:rsid w:val="006F4E3C"/>
    <w:rsid w:val="006F515C"/>
    <w:rsid w:val="006F5D80"/>
    <w:rsid w:val="00724796"/>
    <w:rsid w:val="00726F3C"/>
    <w:rsid w:val="00733F93"/>
    <w:rsid w:val="007374B3"/>
    <w:rsid w:val="0075780B"/>
    <w:rsid w:val="00781030"/>
    <w:rsid w:val="00781643"/>
    <w:rsid w:val="007B7E59"/>
    <w:rsid w:val="007C4E95"/>
    <w:rsid w:val="007C6F37"/>
    <w:rsid w:val="008061AB"/>
    <w:rsid w:val="00811C7F"/>
    <w:rsid w:val="00844B8B"/>
    <w:rsid w:val="008514D3"/>
    <w:rsid w:val="00853EF1"/>
    <w:rsid w:val="0088033F"/>
    <w:rsid w:val="0088535F"/>
    <w:rsid w:val="0088623D"/>
    <w:rsid w:val="008B0EE3"/>
    <w:rsid w:val="008B3C03"/>
    <w:rsid w:val="008C1B89"/>
    <w:rsid w:val="008F4E7D"/>
    <w:rsid w:val="008F51D5"/>
    <w:rsid w:val="008F7F14"/>
    <w:rsid w:val="009053DD"/>
    <w:rsid w:val="0093402D"/>
    <w:rsid w:val="00965B11"/>
    <w:rsid w:val="00981F85"/>
    <w:rsid w:val="009E1EB2"/>
    <w:rsid w:val="009F25CF"/>
    <w:rsid w:val="00A06547"/>
    <w:rsid w:val="00A25C99"/>
    <w:rsid w:val="00A3405E"/>
    <w:rsid w:val="00A557FC"/>
    <w:rsid w:val="00A92B9D"/>
    <w:rsid w:val="00AC46A0"/>
    <w:rsid w:val="00AE18A4"/>
    <w:rsid w:val="00B1092D"/>
    <w:rsid w:val="00B23491"/>
    <w:rsid w:val="00B30A15"/>
    <w:rsid w:val="00B47CA5"/>
    <w:rsid w:val="00B67B44"/>
    <w:rsid w:val="00B7063E"/>
    <w:rsid w:val="00B72482"/>
    <w:rsid w:val="00BB4A42"/>
    <w:rsid w:val="00BC4F4F"/>
    <w:rsid w:val="00BC6359"/>
    <w:rsid w:val="00BD3837"/>
    <w:rsid w:val="00BE437C"/>
    <w:rsid w:val="00C0198B"/>
    <w:rsid w:val="00C20FB7"/>
    <w:rsid w:val="00C40F2B"/>
    <w:rsid w:val="00C431FF"/>
    <w:rsid w:val="00C5734B"/>
    <w:rsid w:val="00C76CCD"/>
    <w:rsid w:val="00C95763"/>
    <w:rsid w:val="00C96990"/>
    <w:rsid w:val="00CB1521"/>
    <w:rsid w:val="00CB7BF0"/>
    <w:rsid w:val="00CD0C82"/>
    <w:rsid w:val="00D03A5A"/>
    <w:rsid w:val="00D12116"/>
    <w:rsid w:val="00D31A29"/>
    <w:rsid w:val="00D3540A"/>
    <w:rsid w:val="00D54DB6"/>
    <w:rsid w:val="00D767B2"/>
    <w:rsid w:val="00D76806"/>
    <w:rsid w:val="00D97AF1"/>
    <w:rsid w:val="00DA155F"/>
    <w:rsid w:val="00DA5440"/>
    <w:rsid w:val="00DA66CF"/>
    <w:rsid w:val="00DC2607"/>
    <w:rsid w:val="00DD0596"/>
    <w:rsid w:val="00DD111B"/>
    <w:rsid w:val="00DF1D5F"/>
    <w:rsid w:val="00E113FE"/>
    <w:rsid w:val="00E15CEA"/>
    <w:rsid w:val="00E30DA6"/>
    <w:rsid w:val="00E85F11"/>
    <w:rsid w:val="00EC4C4B"/>
    <w:rsid w:val="00ED0AF5"/>
    <w:rsid w:val="00ED52CD"/>
    <w:rsid w:val="00ED718B"/>
    <w:rsid w:val="00EF572D"/>
    <w:rsid w:val="00F249E0"/>
    <w:rsid w:val="00F43DF3"/>
    <w:rsid w:val="00F45067"/>
    <w:rsid w:val="00F52F58"/>
    <w:rsid w:val="00F62384"/>
    <w:rsid w:val="00F67794"/>
    <w:rsid w:val="00F70D3B"/>
    <w:rsid w:val="00F7778C"/>
    <w:rsid w:val="00FC2C72"/>
    <w:rsid w:val="00FF0C0F"/>
    <w:rsid w:val="00FF0E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E631C05-A95C-49DB-8F64-F665955AB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5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A06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A06547"/>
  </w:style>
  <w:style w:type="paragraph" w:styleId="BalloonText">
    <w:name w:val="Balloon Text"/>
    <w:basedOn w:val="Normal"/>
    <w:link w:val="a0"/>
    <w:uiPriority w:val="99"/>
    <w:semiHidden/>
    <w:unhideWhenUsed/>
    <w:rsid w:val="00885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8535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52E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1F82CA8CD7811B73BA07A675B06495031E041DBB50BDC227923F5D2965D560989567F8F31963960f2h9L" TargetMode="External" /><Relationship Id="rId5" Type="http://schemas.openxmlformats.org/officeDocument/2006/relationships/hyperlink" Target="consultantplus://offline/ref=316A832F66BE51A78C04E1CD29973F1E0C4FDFBEC7C24680173DC77EF16FBB06BE41A8087746661F2Fe9L" TargetMode="External" /><Relationship Id="rId6" Type="http://schemas.openxmlformats.org/officeDocument/2006/relationships/hyperlink" Target="consultantplus://offline/ref=30C1D9A486A0CCD607305108F5455BABBBAE3C1E3407DB4C9BC84BD51CFC3A9100B6DDF66FB404T4M" TargetMode="External" /><Relationship Id="rId7" Type="http://schemas.openxmlformats.org/officeDocument/2006/relationships/hyperlink" Target="consultantplus://offline/ref=A8EC528C321BC302C5191F964C6AE1D1E3A782AC0C7571EF325AF570753CA724F3F22AD8BA6A55AAt9OEF" TargetMode="External" /><Relationship Id="rId8" Type="http://schemas.openxmlformats.org/officeDocument/2006/relationships/hyperlink" Target="mailto:ms.3506@tatar.ru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