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1B8D" w:rsidRPr="00576AED" w:rsidP="00C9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C525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541F0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0C44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5F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91B8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C5258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541F0">
        <w:rPr>
          <w:rFonts w:ascii="Times New Roman" w:eastAsia="Calibri" w:hAnsi="Times New Roman" w:cs="Times New Roman"/>
          <w:sz w:val="28"/>
          <w:szCs w:val="28"/>
          <w:lang w:eastAsia="ru-RU"/>
        </w:rPr>
        <w:t>72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0C447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C91B8D" w:rsidRPr="00576AE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УИД </w:t>
      </w:r>
      <w:r w:rsidR="000E2059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="000E205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7E0E06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541F0">
        <w:rPr>
          <w:rFonts w:ascii="Times New Roman" w:eastAsia="Calibri" w:hAnsi="Times New Roman" w:cs="Times New Roman"/>
          <w:sz w:val="28"/>
          <w:szCs w:val="28"/>
          <w:lang w:eastAsia="ru-RU"/>
        </w:rPr>
        <w:t>336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2541F0">
        <w:rPr>
          <w:rFonts w:ascii="Times New Roman" w:eastAsia="Calibri" w:hAnsi="Times New Roman" w:cs="Times New Roman"/>
          <w:sz w:val="28"/>
          <w:szCs w:val="28"/>
          <w:lang w:eastAsia="ru-RU"/>
        </w:rPr>
        <w:t>77</w:t>
      </w:r>
    </w:p>
    <w:p w:rsidR="00C91B8D" w:rsidRPr="007C6F37" w:rsidP="00C91B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 мая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1B71" w:rsidRPr="00CF4A5E" w:rsidP="00A21B7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ст.12.8 Кодекса Российской Федерации об административных правонарушениях (далее – КоАП РФ) в отношении </w:t>
      </w:r>
      <w:r w:rsidR="002541F0">
        <w:rPr>
          <w:rFonts w:ascii="Times New Roman" w:eastAsia="Calibri" w:hAnsi="Times New Roman" w:cs="Times New Roman"/>
          <w:sz w:val="28"/>
          <w:szCs w:val="28"/>
          <w:lang w:eastAsia="ru-RU"/>
        </w:rPr>
        <w:t>Фахрутдинова</w:t>
      </w:r>
      <w:r w:rsidR="00254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r w:rsidR="0056747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541F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56747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54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6747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C29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>г.р., урожен</w:t>
      </w:r>
      <w:r w:rsidR="00437348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747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475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43734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C292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DE75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проживающего </w:t>
      </w:r>
      <w:r w:rsidR="003933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56747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525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16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являющегося </w:t>
      </w:r>
      <w:r w:rsidR="00A1651F">
        <w:rPr>
          <w:rFonts w:ascii="Times New Roman" w:eastAsia="Calibri" w:hAnsi="Times New Roman" w:cs="Times New Roman"/>
          <w:sz w:val="28"/>
          <w:szCs w:val="28"/>
          <w:lang w:eastAsia="ru-RU"/>
        </w:rPr>
        <w:t>самозанятым</w:t>
      </w:r>
      <w:r w:rsidR="00C5258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541F0">
        <w:rPr>
          <w:rFonts w:ascii="Times New Roman" w:eastAsia="Calibri" w:hAnsi="Times New Roman" w:cs="Times New Roman"/>
          <w:sz w:val="28"/>
          <w:szCs w:val="28"/>
          <w:lang w:eastAsia="ru-RU"/>
        </w:rPr>
        <w:t>14 апреля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="009878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года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41F0">
        <w:rPr>
          <w:rFonts w:ascii="Times New Roman" w:eastAsia="Calibri" w:hAnsi="Times New Roman" w:cs="Times New Roman"/>
          <w:sz w:val="28"/>
          <w:szCs w:val="28"/>
          <w:lang w:eastAsia="ru-RU"/>
        </w:rPr>
        <w:t>05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</w:t>
      </w:r>
      <w:r w:rsidR="00137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41F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E0E06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137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мин. 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возле дома 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567472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567472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ул.</w:t>
      </w:r>
      <w:r w:rsidRPr="00567472" w:rsidR="005674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747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г.Альметьевск </w:t>
      </w:r>
      <w:r w:rsidR="002541F0">
        <w:rPr>
          <w:rFonts w:ascii="Times New Roman" w:eastAsia="Calibri" w:hAnsi="Times New Roman" w:cs="Times New Roman"/>
          <w:sz w:val="28"/>
          <w:szCs w:val="28"/>
          <w:lang w:eastAsia="ru-RU"/>
        </w:rPr>
        <w:t>Фахрутдинов</w:t>
      </w:r>
      <w:r w:rsidR="00254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Д.А</w:t>
      </w:r>
      <w:r w:rsidR="001121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E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управлял транспортным средством </w:t>
      </w:r>
      <w:r w:rsidR="0056747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5674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гос.рег.знак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747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</w:t>
      </w:r>
      <w:r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остоянии алкогольного опьянения, </w:t>
      </w:r>
      <w:r w:rsidRPr="003A3388"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не содержат уголовно наказуемого </w:t>
      </w:r>
      <w:hyperlink r:id="rId5" w:history="1">
        <w:r w:rsidRPr="003A3388" w:rsidR="003A3388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деяния</w:t>
        </w:r>
      </w:hyperlink>
      <w:r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52581" w:rsidRPr="007C6F37" w:rsidP="00A03F1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 соответствии с </w:t>
      </w:r>
      <w:hyperlink r:id="rId6" w:history="1">
        <w:r w:rsidRPr="007C6F37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п.2.7</w:t>
        </w:r>
      </w:hyperlink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Правил дорожного движения Российской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Федерации, водителю запрещается</w:t>
      </w:r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0427D" w:rsidP="00A0427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1F0">
        <w:rPr>
          <w:rFonts w:ascii="Times New Roman" w:eastAsia="Calibri" w:hAnsi="Times New Roman" w:cs="Times New Roman"/>
          <w:sz w:val="28"/>
          <w:szCs w:val="28"/>
          <w:lang w:eastAsia="ru-RU"/>
        </w:rPr>
        <w:t>Фахрутдинов</w:t>
      </w:r>
      <w:r w:rsidRPr="00254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Д.А</w:t>
      </w:r>
      <w:r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C1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признал </w:t>
      </w:r>
      <w:r w:rsidR="00BC15DF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</w:t>
      </w:r>
      <w:r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E0E06" w:rsidRPr="007E0E06" w:rsidP="002541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ина</w:t>
      </w:r>
      <w:r w:rsidRPr="00FA2101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541F0">
        <w:rPr>
          <w:rFonts w:ascii="Times New Roman" w:eastAsia="Calibri" w:hAnsi="Times New Roman" w:cs="Times New Roman"/>
          <w:sz w:val="28"/>
          <w:szCs w:val="28"/>
          <w:lang w:eastAsia="ru-RU"/>
        </w:rPr>
        <w:t>Фахрутдинов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54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Д.А</w:t>
      </w:r>
      <w:r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721D5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</w:t>
      </w:r>
      <w:r w:rsidRPr="00FA2101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устанавливается</w:t>
      </w:r>
      <w:r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атериалами дела, а именно: </w:t>
      </w:r>
      <w:r w:rsidR="00936D63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</w:t>
      </w:r>
      <w:r w:rsidR="00EB5D62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="00936D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>об административном правонарушении, об отстранении от управления транспортным средством,</w:t>
      </w:r>
      <w:r w:rsidR="00A12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задержании транспортного средства,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актом освидетельствования на состояние </w:t>
      </w:r>
      <w:r w:rsidR="00C46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алкогольного 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>опьянения (</w:t>
      </w:r>
      <w:r w:rsidR="00A0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 </w:t>
      </w:r>
      <w:r w:rsidR="00A16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0,365</w:t>
      </w:r>
      <w:r w:rsidR="00A16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>мг/л),</w:t>
      </w:r>
      <w:r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56747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6747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>рапорт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и письме</w:t>
      </w:r>
      <w:r w:rsidR="00F43C30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ными объяснениями </w:t>
      </w:r>
      <w:r w:rsidR="006D6E65">
        <w:rPr>
          <w:rFonts w:ascii="Times New Roman" w:eastAsia="Calibri" w:hAnsi="Times New Roman" w:cs="Times New Roman"/>
          <w:sz w:val="28"/>
          <w:szCs w:val="28"/>
          <w:lang w:eastAsia="ru-RU"/>
        </w:rPr>
        <w:t>сотрудников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ОГИБДД </w:t>
      </w:r>
      <w:r w:rsidR="0056747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6747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FA2101" w:rsidRPr="007850EF" w:rsidP="00FA2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2101">
        <w:rPr>
          <w:rFonts w:ascii="Times New Roman" w:eastAsia="Calibri" w:hAnsi="Times New Roman" w:cs="Times New Roman"/>
          <w:sz w:val="28"/>
          <w:szCs w:val="28"/>
          <w:lang w:eastAsia="ru-RU"/>
        </w:rPr>
        <w:t>Каких-либо нарушений, ставящих под сомнение относимость и допустимость представленных по делу доказательств, мировым судьей не установлено.</w:t>
      </w:r>
    </w:p>
    <w:p w:rsidR="00A21B71" w:rsidP="009D25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действиях привлекаемого лица содержится состав административного правонарушения, предусмотренного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7C6F3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деяния</w:t>
        </w:r>
      </w:hyperlink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C15DF" w:rsidRPr="00A1651F" w:rsidP="00A042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651F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Pr="00A1651F" w:rsidR="00A1651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1651F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</w:t>
      </w:r>
      <w:r w:rsidRPr="00A1651F" w:rsidR="00A1651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A16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A16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административную ответственность, </w:t>
      </w:r>
      <w:r w:rsidRPr="00A1651F" w:rsidR="00A16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признание вины, </w:t>
      </w:r>
      <w:r w:rsidRPr="00A1651F"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малолетнего ребенка.</w:t>
      </w:r>
    </w:p>
    <w:p w:rsidR="006D6E65" w:rsidRPr="00F048B9" w:rsidP="006D6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48B9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A03F15">
        <w:rPr>
          <w:rFonts w:ascii="Times New Roman" w:eastAsia="Calibri" w:hAnsi="Times New Roman" w:cs="Times New Roman"/>
          <w:sz w:val="28"/>
          <w:szCs w:val="28"/>
        </w:rPr>
        <w:t>а</w:t>
      </w:r>
      <w:r w:rsidRPr="00F048B9">
        <w:rPr>
          <w:rFonts w:ascii="Times New Roman" w:eastAsia="Calibri" w:hAnsi="Times New Roman" w:cs="Times New Roman"/>
          <w:sz w:val="28"/>
          <w:szCs w:val="28"/>
        </w:rPr>
        <w:t>, отягчающ</w:t>
      </w:r>
      <w:r w:rsidR="00A03F15">
        <w:rPr>
          <w:rFonts w:ascii="Times New Roman" w:eastAsia="Calibri" w:hAnsi="Times New Roman" w:cs="Times New Roman"/>
          <w:sz w:val="28"/>
          <w:szCs w:val="28"/>
        </w:rPr>
        <w:t>и</w:t>
      </w:r>
      <w:r w:rsidRPr="00F048B9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A03F15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F048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а также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положение.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BC15D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5FC8" w:rsidRPr="007C6F37" w:rsidP="00325F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325FC8" w:rsidRPr="007C6F37" w:rsidP="00325F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5FC8" w:rsidRPr="007E082D" w:rsidP="00325F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41F0">
        <w:rPr>
          <w:rFonts w:ascii="Times New Roman" w:eastAsia="Calibri" w:hAnsi="Times New Roman" w:cs="Times New Roman"/>
          <w:sz w:val="28"/>
          <w:szCs w:val="28"/>
          <w:lang w:eastAsia="ru-RU"/>
        </w:rPr>
        <w:t>Фахрутдинова</w:t>
      </w:r>
      <w:r w:rsidRPr="00254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r w:rsidR="0056747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541F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56747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541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ст.12.8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</w:t>
      </w:r>
      <w:r w:rsidRPr="007E08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</w:t>
      </w:r>
      <w:r w:rsidR="00A03F15">
        <w:rPr>
          <w:rFonts w:ascii="Times New Roman" w:eastAsia="Calibri" w:hAnsi="Times New Roman" w:cs="Times New Roman"/>
          <w:sz w:val="28"/>
          <w:szCs w:val="28"/>
          <w:lang w:eastAsia="ru-RU"/>
        </w:rPr>
        <w:t>полтора года</w:t>
      </w:r>
      <w:r w:rsidRPr="00DA20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F0D11" w:rsidRPr="008F0D11" w:rsidP="008F0D11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трех рабочих дней со дня вступления в законную силу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достоверение на право управления транспортными средствами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сдаче в ОГИБДД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>
        <w:rPr>
          <w:rFonts w:ascii="Times New Roman" w:hAnsi="Times New Roman" w:cs="Times New Roman"/>
          <w:sz w:val="28"/>
        </w:rPr>
        <w:t xml:space="preserve">, а в случае утраты указанного документа </w:t>
      </w:r>
      <w:r w:rsidR="00187638">
        <w:rPr>
          <w:rFonts w:ascii="Times New Roman" w:hAnsi="Times New Roman" w:cs="Times New Roman"/>
          <w:sz w:val="28"/>
        </w:rPr>
        <w:t xml:space="preserve">необходимо </w:t>
      </w:r>
      <w:r>
        <w:rPr>
          <w:rFonts w:ascii="Times New Roman" w:hAnsi="Times New Roman" w:cs="Times New Roman"/>
          <w:sz w:val="28"/>
        </w:rPr>
        <w:t>заявить об этом в указанный орган в тот же срок.</w:t>
      </w:r>
    </w:p>
    <w:p w:rsidR="0003430A" w:rsidP="00034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уклонения лица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87638" w:rsidRPr="00187638" w:rsidP="0018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в части лишения права упра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</w:t>
      </w:r>
      <w:r w:rsidR="0066097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транспортными средствами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 w:rsidR="0066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ОГИБДД ОМВД России по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7571" w:rsidP="003A61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 платежа: УФК по РТ (УГИБДД МВ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>Д по РТ), ИНН 1654002946, КПП 1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65945001, Банк получателя: Отделение-НБ РТ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//УФК по РТ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БИК 019205400, ЕКС 40102810445370000079, </w:t>
      </w:r>
      <w:r w:rsidR="003933A4">
        <w:rPr>
          <w:rFonts w:ascii="Times New Roman" w:eastAsia="Calibri" w:hAnsi="Times New Roman" w:cs="Times New Roman"/>
          <w:sz w:val="28"/>
          <w:szCs w:val="28"/>
          <w:lang w:eastAsia="ru-RU"/>
        </w:rPr>
        <w:t>р/с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03100643000000011100, 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>ОКТМО 92</w:t>
      </w:r>
      <w:r w:rsidR="003A6122">
        <w:rPr>
          <w:rFonts w:ascii="Times New Roman" w:eastAsia="Calibri" w:hAnsi="Times New Roman" w:cs="Times New Roman"/>
          <w:sz w:val="28"/>
          <w:szCs w:val="28"/>
          <w:lang w:eastAsia="ru-RU"/>
        </w:rPr>
        <w:t>608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000, </w:t>
      </w:r>
      <w:r w:rsidRPr="00A1651F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КБК 18811601123010001140, УИН 188104162</w:t>
      </w:r>
      <w:r w:rsidRPr="00A1651F"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2230001</w:t>
      </w:r>
      <w:r w:rsidRPr="00A1651F" w:rsidR="00A03F15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A1651F" w:rsidR="00A1651F">
        <w:rPr>
          <w:rFonts w:ascii="Times New Roman" w:eastAsia="Calibri" w:hAnsi="Times New Roman" w:cs="Times New Roman"/>
          <w:sz w:val="28"/>
          <w:szCs w:val="28"/>
          <w:lang w:eastAsia="ru-RU"/>
        </w:rPr>
        <w:t>830</w:t>
      </w:r>
      <w:r w:rsidRPr="00A1651F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1651F" w:rsidRPr="00A1651F" w:rsidP="003A61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5FC0" w:rsidRPr="0038033A" w:rsidP="00B3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7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430A" w:rsidRPr="00187638" w:rsidP="001876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187638" w:rsidR="00187638">
        <w:rPr>
          <w:rFonts w:ascii="Times New Roman" w:eastAsia="Calibri" w:hAnsi="Times New Roman" w:cs="Times New Roman"/>
          <w:sz w:val="28"/>
          <w:szCs w:val="28"/>
          <w:lang w:eastAsia="ru-RU"/>
        </w:rPr>
        <w:t>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A2305" w:rsidRPr="0030231E" w:rsidP="008A2305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P="00FA21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1651F" w:rsidRPr="007C6F37" w:rsidP="00FA21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Ф.Р. 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____________________ 20</w:t>
      </w:r>
      <w:r w:rsidR="008B1E1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187638" w:rsidRPr="00F10593" w:rsidP="00FA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36713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FC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67472">
      <w:rPr>
        <w:noProof/>
      </w:rPr>
      <w:t>2</w:t>
    </w:r>
    <w:r>
      <w:rPr>
        <w:noProof/>
      </w:rPr>
      <w:fldChar w:fldCharType="end"/>
    </w:r>
  </w:p>
  <w:p w:rsidR="00033F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8D"/>
    <w:rsid w:val="00006FA1"/>
    <w:rsid w:val="000259ED"/>
    <w:rsid w:val="000327F4"/>
    <w:rsid w:val="00033FC3"/>
    <w:rsid w:val="0003430A"/>
    <w:rsid w:val="0003620B"/>
    <w:rsid w:val="0006319D"/>
    <w:rsid w:val="00073759"/>
    <w:rsid w:val="00074064"/>
    <w:rsid w:val="00086FA5"/>
    <w:rsid w:val="00097F78"/>
    <w:rsid w:val="000B4469"/>
    <w:rsid w:val="000C4473"/>
    <w:rsid w:val="000E099A"/>
    <w:rsid w:val="000E2059"/>
    <w:rsid w:val="00106FCE"/>
    <w:rsid w:val="0011019B"/>
    <w:rsid w:val="001121F4"/>
    <w:rsid w:val="001156F5"/>
    <w:rsid w:val="00137352"/>
    <w:rsid w:val="00142E13"/>
    <w:rsid w:val="00187638"/>
    <w:rsid w:val="001A1833"/>
    <w:rsid w:val="001D3170"/>
    <w:rsid w:val="001D7E21"/>
    <w:rsid w:val="001E2F1A"/>
    <w:rsid w:val="001F6545"/>
    <w:rsid w:val="00231F0C"/>
    <w:rsid w:val="002409D4"/>
    <w:rsid w:val="00241071"/>
    <w:rsid w:val="002541F0"/>
    <w:rsid w:val="00254ED6"/>
    <w:rsid w:val="002568AA"/>
    <w:rsid w:val="00256FF0"/>
    <w:rsid w:val="002721D5"/>
    <w:rsid w:val="00272B12"/>
    <w:rsid w:val="00272D2A"/>
    <w:rsid w:val="002756CF"/>
    <w:rsid w:val="00280414"/>
    <w:rsid w:val="00292D07"/>
    <w:rsid w:val="002A5CFC"/>
    <w:rsid w:val="002C014C"/>
    <w:rsid w:val="002C474D"/>
    <w:rsid w:val="002D3184"/>
    <w:rsid w:val="002F08B7"/>
    <w:rsid w:val="0030231E"/>
    <w:rsid w:val="00323B68"/>
    <w:rsid w:val="00325FC8"/>
    <w:rsid w:val="003402B7"/>
    <w:rsid w:val="00346618"/>
    <w:rsid w:val="00351AA3"/>
    <w:rsid w:val="00362FBA"/>
    <w:rsid w:val="00363355"/>
    <w:rsid w:val="00366179"/>
    <w:rsid w:val="0038033A"/>
    <w:rsid w:val="003933A4"/>
    <w:rsid w:val="00397B1A"/>
    <w:rsid w:val="003A3388"/>
    <w:rsid w:val="003A6122"/>
    <w:rsid w:val="003B4982"/>
    <w:rsid w:val="003C7268"/>
    <w:rsid w:val="004101EB"/>
    <w:rsid w:val="00423926"/>
    <w:rsid w:val="00437348"/>
    <w:rsid w:val="00447506"/>
    <w:rsid w:val="00451D0C"/>
    <w:rsid w:val="00461CFD"/>
    <w:rsid w:val="00472511"/>
    <w:rsid w:val="004763FE"/>
    <w:rsid w:val="0047781E"/>
    <w:rsid w:val="004B5A61"/>
    <w:rsid w:val="004E2BC4"/>
    <w:rsid w:val="004E6B65"/>
    <w:rsid w:val="004F45DA"/>
    <w:rsid w:val="00525E4C"/>
    <w:rsid w:val="00531299"/>
    <w:rsid w:val="00563E52"/>
    <w:rsid w:val="00567472"/>
    <w:rsid w:val="00576AED"/>
    <w:rsid w:val="0058732D"/>
    <w:rsid w:val="0059609B"/>
    <w:rsid w:val="005B5A05"/>
    <w:rsid w:val="005C0A72"/>
    <w:rsid w:val="005C6DF2"/>
    <w:rsid w:val="005F1140"/>
    <w:rsid w:val="005F1AE6"/>
    <w:rsid w:val="005F2F78"/>
    <w:rsid w:val="00606AA7"/>
    <w:rsid w:val="00611FBA"/>
    <w:rsid w:val="006300DA"/>
    <w:rsid w:val="006339F0"/>
    <w:rsid w:val="00642E6C"/>
    <w:rsid w:val="00660976"/>
    <w:rsid w:val="0067106C"/>
    <w:rsid w:val="00694B16"/>
    <w:rsid w:val="006A306F"/>
    <w:rsid w:val="006B4F79"/>
    <w:rsid w:val="006B7FBF"/>
    <w:rsid w:val="006C125D"/>
    <w:rsid w:val="006C582B"/>
    <w:rsid w:val="006C73BB"/>
    <w:rsid w:val="006D6E65"/>
    <w:rsid w:val="006E3D73"/>
    <w:rsid w:val="006E5DB8"/>
    <w:rsid w:val="006F0265"/>
    <w:rsid w:val="006F04A4"/>
    <w:rsid w:val="00703583"/>
    <w:rsid w:val="00711380"/>
    <w:rsid w:val="007538F5"/>
    <w:rsid w:val="007850EF"/>
    <w:rsid w:val="007C6F37"/>
    <w:rsid w:val="007D1465"/>
    <w:rsid w:val="007D4C70"/>
    <w:rsid w:val="007D7B91"/>
    <w:rsid w:val="007E082D"/>
    <w:rsid w:val="007E0E06"/>
    <w:rsid w:val="007E2CC0"/>
    <w:rsid w:val="007E3FE8"/>
    <w:rsid w:val="007F15F3"/>
    <w:rsid w:val="00812222"/>
    <w:rsid w:val="00820F5F"/>
    <w:rsid w:val="00830C7D"/>
    <w:rsid w:val="008328FD"/>
    <w:rsid w:val="008632F4"/>
    <w:rsid w:val="008709E5"/>
    <w:rsid w:val="00890747"/>
    <w:rsid w:val="008A0B95"/>
    <w:rsid w:val="008A2305"/>
    <w:rsid w:val="008B1BB5"/>
    <w:rsid w:val="008B1E1E"/>
    <w:rsid w:val="008B44AB"/>
    <w:rsid w:val="008D31DF"/>
    <w:rsid w:val="008E0B7F"/>
    <w:rsid w:val="008F0D11"/>
    <w:rsid w:val="00901C53"/>
    <w:rsid w:val="009145C9"/>
    <w:rsid w:val="00934900"/>
    <w:rsid w:val="00935F19"/>
    <w:rsid w:val="00936D63"/>
    <w:rsid w:val="00966EB0"/>
    <w:rsid w:val="00972263"/>
    <w:rsid w:val="0098086D"/>
    <w:rsid w:val="009878A9"/>
    <w:rsid w:val="009946C2"/>
    <w:rsid w:val="009A1414"/>
    <w:rsid w:val="009C2246"/>
    <w:rsid w:val="009D259F"/>
    <w:rsid w:val="009D2AAC"/>
    <w:rsid w:val="009D7220"/>
    <w:rsid w:val="009F1E83"/>
    <w:rsid w:val="00A03F15"/>
    <w:rsid w:val="00A0427D"/>
    <w:rsid w:val="00A12D7B"/>
    <w:rsid w:val="00A1651F"/>
    <w:rsid w:val="00A21B71"/>
    <w:rsid w:val="00A432F7"/>
    <w:rsid w:val="00A47CE6"/>
    <w:rsid w:val="00A8107B"/>
    <w:rsid w:val="00A9675B"/>
    <w:rsid w:val="00AB6C74"/>
    <w:rsid w:val="00B0770E"/>
    <w:rsid w:val="00B325DB"/>
    <w:rsid w:val="00B35FC0"/>
    <w:rsid w:val="00B7474C"/>
    <w:rsid w:val="00B92B63"/>
    <w:rsid w:val="00B958B7"/>
    <w:rsid w:val="00BA1E50"/>
    <w:rsid w:val="00BA60A4"/>
    <w:rsid w:val="00BB22FA"/>
    <w:rsid w:val="00BC15DF"/>
    <w:rsid w:val="00BC2924"/>
    <w:rsid w:val="00BE2DE1"/>
    <w:rsid w:val="00C309E7"/>
    <w:rsid w:val="00C46C89"/>
    <w:rsid w:val="00C52581"/>
    <w:rsid w:val="00C61F6D"/>
    <w:rsid w:val="00C666A6"/>
    <w:rsid w:val="00C72469"/>
    <w:rsid w:val="00C77CC9"/>
    <w:rsid w:val="00C87343"/>
    <w:rsid w:val="00C91B8D"/>
    <w:rsid w:val="00CA5E3E"/>
    <w:rsid w:val="00CB7E16"/>
    <w:rsid w:val="00CD036A"/>
    <w:rsid w:val="00CF4A5E"/>
    <w:rsid w:val="00D00E84"/>
    <w:rsid w:val="00D13230"/>
    <w:rsid w:val="00D25F63"/>
    <w:rsid w:val="00D356EC"/>
    <w:rsid w:val="00D650AC"/>
    <w:rsid w:val="00D67FC9"/>
    <w:rsid w:val="00D737C0"/>
    <w:rsid w:val="00D97BDA"/>
    <w:rsid w:val="00DA201E"/>
    <w:rsid w:val="00DA7271"/>
    <w:rsid w:val="00DB1A7C"/>
    <w:rsid w:val="00DB26BD"/>
    <w:rsid w:val="00DB4556"/>
    <w:rsid w:val="00DE7571"/>
    <w:rsid w:val="00DF5FE1"/>
    <w:rsid w:val="00DF6E91"/>
    <w:rsid w:val="00E0522D"/>
    <w:rsid w:val="00E0695E"/>
    <w:rsid w:val="00E23A12"/>
    <w:rsid w:val="00E410F4"/>
    <w:rsid w:val="00E43B9D"/>
    <w:rsid w:val="00E541D6"/>
    <w:rsid w:val="00E5487B"/>
    <w:rsid w:val="00E81AD4"/>
    <w:rsid w:val="00EA63EE"/>
    <w:rsid w:val="00EB574A"/>
    <w:rsid w:val="00EB5D62"/>
    <w:rsid w:val="00EE4184"/>
    <w:rsid w:val="00F03439"/>
    <w:rsid w:val="00F048B9"/>
    <w:rsid w:val="00F10593"/>
    <w:rsid w:val="00F158EB"/>
    <w:rsid w:val="00F22F39"/>
    <w:rsid w:val="00F43C30"/>
    <w:rsid w:val="00F608A8"/>
    <w:rsid w:val="00F7188E"/>
    <w:rsid w:val="00F723E4"/>
    <w:rsid w:val="00F803FF"/>
    <w:rsid w:val="00FA2101"/>
    <w:rsid w:val="00FB3CE8"/>
    <w:rsid w:val="00FD3900"/>
    <w:rsid w:val="00FF14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E73E80-A5A6-4CF9-B2C6-DFDBB2E5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9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91B8D"/>
  </w:style>
  <w:style w:type="paragraph" w:styleId="BalloonText">
    <w:name w:val="Balloon Text"/>
    <w:basedOn w:val="Normal"/>
    <w:link w:val="a0"/>
    <w:uiPriority w:val="99"/>
    <w:semiHidden/>
    <w:unhideWhenUsed/>
    <w:rsid w:val="002C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C01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33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61DDCCD2391E688ABF289F49805D657A646C1271583AE6127A88E1D79C710D728CF0E46C1C4D5B9Y2SDL" TargetMode="External" /><Relationship Id="rId6" Type="http://schemas.openxmlformats.org/officeDocument/2006/relationships/hyperlink" Target="consultantplus://offline/ref=5E27FEFF2A2B4A9A6F45605161AFCC04B7515C7B5ACF5D2AAC648FE77FD49F0F045677A3AD854CA6tC17L" TargetMode="External" /><Relationship Id="rId7" Type="http://schemas.openxmlformats.org/officeDocument/2006/relationships/hyperlink" Target="mailto:ms.3506@tatar.ru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192C8-7388-4064-B81C-669E597E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