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5726" w:rsidRPr="00576AED" w:rsidP="00BB57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Подлинник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данного постановления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приобщен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делу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№5</w:t>
      </w:r>
      <w:r w:rsidR="00B02C2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4499B">
        <w:rPr>
          <w:rFonts w:ascii="Times New Roman" w:eastAsia="Times New Roman" w:hAnsi="Times New Roman" w:cs="Times New Roman"/>
          <w:sz w:val="24"/>
          <w:szCs w:val="24"/>
          <w:lang w:eastAsia="ru-RU"/>
        </w:rPr>
        <w:t>271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/6/20</w:t>
      </w:r>
      <w:r w:rsidR="008C09A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109C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мирового судьи судебного участка №6 по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Альметьевскому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судебному району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Татарстан</w:t>
      </w:r>
    </w:p>
    <w:p w:rsidR="00BB5726" w:rsidP="00BB572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B5726" w:rsidP="00BB572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Дело №5-</w:t>
      </w:r>
      <w:r w:rsidR="0094499B">
        <w:rPr>
          <w:rFonts w:ascii="Times New Roman" w:eastAsia="Calibri" w:hAnsi="Times New Roman" w:cs="Times New Roman"/>
          <w:sz w:val="28"/>
          <w:szCs w:val="28"/>
          <w:lang w:eastAsia="ru-RU"/>
        </w:rPr>
        <w:t>271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/6/20</w:t>
      </w:r>
      <w:r w:rsidR="008C09A1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5109C3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</w:p>
    <w:p w:rsidR="00BB5726" w:rsidP="00BB5726">
      <w:pPr>
        <w:spacing w:after="0" w:line="240" w:lineRule="auto"/>
        <w:jc w:val="right"/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УИД №16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008</w:t>
      </w:r>
      <w:r w:rsidR="00E075B0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-01-20</w:t>
      </w:r>
      <w:r w:rsidR="00117E86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5109C3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-00</w:t>
      </w:r>
      <w:r w:rsidR="0094499B">
        <w:rPr>
          <w:rFonts w:ascii="Times New Roman" w:eastAsia="Calibri" w:hAnsi="Times New Roman" w:cs="Times New Roman"/>
          <w:sz w:val="28"/>
          <w:szCs w:val="28"/>
          <w:lang w:eastAsia="ru-RU"/>
        </w:rPr>
        <w:t>1317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94499B">
        <w:rPr>
          <w:rFonts w:ascii="Times New Roman" w:eastAsia="Calibri" w:hAnsi="Times New Roman" w:cs="Times New Roman"/>
          <w:sz w:val="28"/>
          <w:szCs w:val="28"/>
          <w:lang w:eastAsia="ru-RU"/>
        </w:rPr>
        <w:t>37</w:t>
      </w:r>
    </w:p>
    <w:p w:rsidR="00BB5726" w:rsidRPr="00F67794" w:rsidP="00BB572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B5726" w:rsidRPr="00F67794" w:rsidP="00BB572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Л Е Н И Е</w:t>
      </w:r>
    </w:p>
    <w:p w:rsidR="00BB5726" w:rsidRPr="00F67794" w:rsidP="00BB572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B5726" w:rsidRPr="00F67794" w:rsidP="00BB572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28 апреля</w:t>
      </w:r>
      <w:r w:rsidR="005109C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2022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</w:p>
    <w:p w:rsidR="00833BAB" w:rsidRPr="0075509D" w:rsidP="00BB572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г.Альметьевск, 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>ул.Фахретдина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>, д.56а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75509D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75509D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75509D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833BAB" w:rsidRPr="0075509D" w:rsidP="00833BA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33BAB" w:rsidP="00833BA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5509D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Мировой судья судебного участка №6 по </w:t>
      </w:r>
      <w:r w:rsidRPr="0075509D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Альметьевскому</w:t>
      </w:r>
      <w:r w:rsidRPr="007550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75509D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7550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Ф.Р., рассмотрев дело об административном правонарушении по ч.1 ст.12.26 Кодекса Российской Федерации об административных правонарушениях (далее – КоАП РФ) в отношении </w:t>
      </w:r>
      <w:r w:rsidR="0094499B">
        <w:rPr>
          <w:rFonts w:ascii="Times New Roman" w:eastAsia="Calibri" w:hAnsi="Times New Roman" w:cs="Times New Roman"/>
          <w:sz w:val="28"/>
          <w:szCs w:val="28"/>
          <w:lang w:eastAsia="ru-RU"/>
        </w:rPr>
        <w:t>Каримова Т</w:t>
      </w:r>
      <w:r w:rsidR="0086314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94499B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r w:rsidR="0086314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9449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863142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7550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г.р., уроженца </w:t>
      </w:r>
      <w:r w:rsidR="00863142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7550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зарегистрированного </w:t>
      </w:r>
      <w:r w:rsidR="00395D64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="0002676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5509D" w:rsidR="0052380D">
        <w:rPr>
          <w:rFonts w:ascii="Times New Roman" w:eastAsia="Calibri" w:hAnsi="Times New Roman" w:cs="Times New Roman"/>
          <w:sz w:val="28"/>
          <w:szCs w:val="28"/>
          <w:lang w:eastAsia="ru-RU"/>
        </w:rPr>
        <w:t>проживающего</w:t>
      </w:r>
      <w:r w:rsidR="005238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адресу: </w:t>
      </w:r>
      <w:r w:rsidR="00863142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94499B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B33BB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63142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B33BB6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</w:p>
    <w:p w:rsidR="00833BAB" w:rsidRPr="0075509D" w:rsidP="00833BA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33BAB" w:rsidRPr="0075509D" w:rsidP="00833BA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5509D">
        <w:rPr>
          <w:rFonts w:ascii="Times New Roman" w:eastAsia="Calibri" w:hAnsi="Times New Roman" w:cs="Times New Roman"/>
          <w:sz w:val="28"/>
          <w:szCs w:val="28"/>
          <w:lang w:eastAsia="ru-RU"/>
        </w:rPr>
        <w:t>У С Т А Н О В И Л:</w:t>
      </w:r>
    </w:p>
    <w:p w:rsidR="00833BAB" w:rsidRPr="0075509D" w:rsidP="00833BA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B015A" w:rsidRPr="0075509D" w:rsidP="00833BA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5509D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94499B">
        <w:rPr>
          <w:rFonts w:ascii="Times New Roman" w:eastAsia="Calibri" w:hAnsi="Times New Roman" w:cs="Times New Roman"/>
          <w:sz w:val="28"/>
          <w:szCs w:val="28"/>
          <w:lang w:eastAsia="ru-RU"/>
        </w:rPr>
        <w:t>13 апреля</w:t>
      </w:r>
      <w:r w:rsidR="005109C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2022</w:t>
      </w:r>
      <w:r w:rsidR="00B96E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550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года в </w:t>
      </w:r>
      <w:r w:rsidR="0094499B">
        <w:rPr>
          <w:rFonts w:ascii="Times New Roman" w:eastAsia="Calibri" w:hAnsi="Times New Roman" w:cs="Times New Roman"/>
          <w:sz w:val="28"/>
          <w:szCs w:val="28"/>
          <w:lang w:eastAsia="ru-RU"/>
        </w:rPr>
        <w:t>02</w:t>
      </w:r>
      <w:r w:rsidR="00845F4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550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час. </w:t>
      </w:r>
      <w:r w:rsidR="0094499B">
        <w:rPr>
          <w:rFonts w:ascii="Times New Roman" w:eastAsia="Calibri" w:hAnsi="Times New Roman" w:cs="Times New Roman"/>
          <w:sz w:val="28"/>
          <w:szCs w:val="28"/>
          <w:lang w:eastAsia="ru-RU"/>
        </w:rPr>
        <w:t>15</w:t>
      </w:r>
      <w:r w:rsidRPr="007550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мин. </w:t>
      </w:r>
      <w:r w:rsidR="00923024">
        <w:rPr>
          <w:rFonts w:ascii="Times New Roman" w:eastAsia="Calibri" w:hAnsi="Times New Roman" w:cs="Times New Roman"/>
          <w:sz w:val="28"/>
          <w:szCs w:val="28"/>
          <w:lang w:eastAsia="ru-RU"/>
        </w:rPr>
        <w:t>возле дома №</w:t>
      </w:r>
      <w:r w:rsidR="00863142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9230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ул.</w:t>
      </w:r>
      <w:r w:rsidRPr="00863142" w:rsidR="0086314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63142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9449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г.Альметьевск Каримов Т.С</w:t>
      </w:r>
      <w:r w:rsidR="00D276D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0D49FE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7550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управля</w:t>
      </w:r>
      <w:r w:rsidR="000D49FE"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Pr="007550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транспортным средством </w:t>
      </w:r>
      <w:r w:rsidR="00863142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86314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5509D">
        <w:rPr>
          <w:rFonts w:ascii="Times New Roman" w:eastAsia="Calibri" w:hAnsi="Times New Roman" w:cs="Times New Roman"/>
          <w:sz w:val="28"/>
          <w:szCs w:val="28"/>
          <w:lang w:eastAsia="ru-RU"/>
        </w:rPr>
        <w:t>гос.рег.знак</w:t>
      </w:r>
      <w:r w:rsidRPr="007550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63142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7550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признаками </w:t>
      </w:r>
      <w:r w:rsidR="0094499B">
        <w:rPr>
          <w:rFonts w:ascii="Times New Roman" w:eastAsia="Calibri" w:hAnsi="Times New Roman" w:cs="Times New Roman"/>
          <w:sz w:val="28"/>
          <w:szCs w:val="28"/>
          <w:lang w:eastAsia="ru-RU"/>
        </w:rPr>
        <w:t>наркотического</w:t>
      </w:r>
      <w:r w:rsidR="00195D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5509D">
        <w:rPr>
          <w:rFonts w:ascii="Times New Roman" w:eastAsia="Calibri" w:hAnsi="Times New Roman" w:cs="Times New Roman"/>
          <w:sz w:val="28"/>
          <w:szCs w:val="28"/>
          <w:lang w:eastAsia="ru-RU"/>
        </w:rPr>
        <w:t>опьянения (</w:t>
      </w:r>
      <w:r w:rsidR="00395D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нарушение речи, </w:t>
      </w:r>
      <w:r w:rsidR="00D6111E">
        <w:rPr>
          <w:rFonts w:ascii="Times New Roman" w:eastAsia="Calibri" w:hAnsi="Times New Roman" w:cs="Times New Roman"/>
          <w:sz w:val="28"/>
          <w:szCs w:val="28"/>
          <w:lang w:eastAsia="ru-RU"/>
        </w:rPr>
        <w:t>поведение, не соответствующее обстановке</w:t>
      </w:r>
      <w:r w:rsidRPr="0075509D">
        <w:rPr>
          <w:rFonts w:ascii="Times New Roman" w:eastAsia="Calibri" w:hAnsi="Times New Roman" w:cs="Times New Roman"/>
          <w:sz w:val="28"/>
          <w:szCs w:val="28"/>
          <w:lang w:eastAsia="ru-RU"/>
        </w:rPr>
        <w:t>), от прохождения медицинского освидетельствования в медицинском учреждении н</w:t>
      </w:r>
      <w:r w:rsidR="008C09A1">
        <w:rPr>
          <w:rFonts w:ascii="Times New Roman" w:eastAsia="Calibri" w:hAnsi="Times New Roman" w:cs="Times New Roman"/>
          <w:sz w:val="28"/>
          <w:szCs w:val="28"/>
          <w:lang w:eastAsia="ru-RU"/>
        </w:rPr>
        <w:t>а состояние опьянения отказался,</w:t>
      </w:r>
      <w:r w:rsidRPr="008C09A1" w:rsidR="008C09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действия</w:t>
      </w:r>
      <w:r w:rsidR="008C09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(бездействие)</w:t>
      </w:r>
      <w:r w:rsidRPr="008C09A1" w:rsidR="008C09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 содержат уголовно наказуемого </w:t>
      </w:r>
      <w:hyperlink r:id="rId4" w:history="1">
        <w:r w:rsidRPr="008C09A1" w:rsidR="008C09A1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деяния</w:t>
        </w:r>
      </w:hyperlink>
      <w:r w:rsidRPr="008C09A1" w:rsidR="008C09A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E31ED0" w:rsidRPr="006C0276" w:rsidP="00E31ED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4499B">
        <w:rPr>
          <w:rFonts w:ascii="Times New Roman" w:eastAsia="Calibri" w:hAnsi="Times New Roman" w:cs="Times New Roman"/>
          <w:sz w:val="28"/>
          <w:szCs w:val="28"/>
          <w:lang w:eastAsia="ru-RU"/>
        </w:rPr>
        <w:t>Каримов Т.С</w:t>
      </w:r>
      <w:r w:rsidRPr="00537E85" w:rsidR="004E69B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Pr="006C0276" w:rsidR="006C02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рассмотрении дела </w:t>
      </w:r>
      <w:r w:rsidR="00B33BB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пояснил, что отказался от </w:t>
      </w:r>
      <w:r w:rsidR="00B33BB6">
        <w:rPr>
          <w:rFonts w:ascii="Times New Roman" w:eastAsia="Calibri" w:hAnsi="Times New Roman" w:cs="Times New Roman"/>
          <w:sz w:val="28"/>
          <w:szCs w:val="28"/>
          <w:lang w:eastAsia="ru-RU"/>
        </w:rPr>
        <w:t>мед.освидетельствования</w:t>
      </w:r>
      <w:r w:rsidR="00B33BB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состоянию здоровья.</w:t>
      </w:r>
    </w:p>
    <w:p w:rsidR="00833BAB" w:rsidRPr="0075509D" w:rsidP="00E31ED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550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силу </w:t>
      </w:r>
      <w:hyperlink r:id="rId5" w:history="1">
        <w:r w:rsidRPr="0075509D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п.2.7</w:t>
        </w:r>
      </w:hyperlink>
      <w:r w:rsidRPr="007550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Правил дорожного движения Российской Федерации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Pr="007550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</w:t>
      </w:r>
      <w:r w:rsidRPr="0075509D">
        <w:rPr>
          <w:rFonts w:ascii="Times New Roman" w:eastAsia="Calibri" w:hAnsi="Times New Roman" w:cs="Times New Roman"/>
          <w:sz w:val="28"/>
          <w:szCs w:val="28"/>
          <w:lang w:eastAsia="ru-RU"/>
        </w:rPr>
        <w:t>далее – ПДД РФ)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833BAB" w:rsidRPr="0075509D" w:rsidP="00833BA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550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Согласно </w:t>
      </w:r>
      <w:hyperlink r:id="rId6" w:history="1">
        <w:r w:rsidRPr="0075509D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п.2.3.2</w:t>
        </w:r>
      </w:hyperlink>
      <w:r w:rsidRPr="007550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ПДД РФ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833BAB" w:rsidRPr="0075509D" w:rsidP="00833BA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5509D">
        <w:rPr>
          <w:rFonts w:ascii="Times New Roman" w:eastAsia="Calibri" w:hAnsi="Times New Roman" w:cs="Times New Roman"/>
          <w:sz w:val="28"/>
          <w:szCs w:val="28"/>
          <w:lang w:eastAsia="ru-RU"/>
        </w:rPr>
        <w:t>Как следует из материалов дела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94499B">
        <w:rPr>
          <w:rFonts w:ascii="Times New Roman" w:eastAsia="Calibri" w:hAnsi="Times New Roman" w:cs="Times New Roman"/>
          <w:sz w:val="28"/>
          <w:szCs w:val="28"/>
          <w:lang w:eastAsia="ru-RU"/>
        </w:rPr>
        <w:t>13 апреля</w:t>
      </w:r>
      <w:r w:rsidR="005109C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2022</w:t>
      </w:r>
      <w:r w:rsidRPr="00CE5C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</w:t>
      </w:r>
      <w:r w:rsidRPr="0094499B" w:rsidR="0094499B">
        <w:rPr>
          <w:rFonts w:ascii="Times New Roman" w:eastAsia="Calibri" w:hAnsi="Times New Roman" w:cs="Times New Roman"/>
          <w:sz w:val="28"/>
          <w:szCs w:val="28"/>
          <w:lang w:eastAsia="ru-RU"/>
        </w:rPr>
        <w:t>Каримов Т.С</w:t>
      </w:r>
      <w:r w:rsidRPr="0075509D">
        <w:rPr>
          <w:rFonts w:ascii="Times New Roman" w:eastAsia="Calibri" w:hAnsi="Times New Roman" w:cs="Times New Roman"/>
          <w:sz w:val="28"/>
          <w:szCs w:val="28"/>
          <w:lang w:eastAsia="ru-RU"/>
        </w:rPr>
        <w:t>., управляя транспортным средством с признаками опьянения, не выполнил законное требование сотрудника полиции о прохождении медицинского освидетельствования на состояние опьянения.</w:t>
      </w:r>
    </w:p>
    <w:p w:rsidR="005F0850" w:rsidRPr="0075509D" w:rsidP="005F085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550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Основанием полагать, что </w:t>
      </w:r>
      <w:r w:rsidRPr="0094499B" w:rsidR="0094499B">
        <w:rPr>
          <w:rFonts w:ascii="Times New Roman" w:eastAsia="Calibri" w:hAnsi="Times New Roman" w:cs="Times New Roman"/>
          <w:sz w:val="28"/>
          <w:szCs w:val="28"/>
          <w:lang w:eastAsia="ru-RU"/>
        </w:rPr>
        <w:t>Каримов Т.С</w:t>
      </w:r>
      <w:r w:rsidRPr="0075509D">
        <w:rPr>
          <w:rFonts w:ascii="Times New Roman" w:eastAsia="Calibri" w:hAnsi="Times New Roman" w:cs="Times New Roman"/>
          <w:sz w:val="28"/>
          <w:szCs w:val="28"/>
          <w:lang w:eastAsia="ru-RU"/>
        </w:rPr>
        <w:t>. находился в состоянии опьянения, явилось наличие у него признаков опьянения –</w:t>
      </w:r>
      <w:r w:rsidR="005109C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31C4A" w:rsidR="00A31C4A">
        <w:rPr>
          <w:rFonts w:ascii="Times New Roman" w:eastAsia="Calibri" w:hAnsi="Times New Roman" w:cs="Times New Roman"/>
          <w:sz w:val="28"/>
          <w:szCs w:val="28"/>
          <w:lang w:eastAsia="ru-RU"/>
        </w:rPr>
        <w:t>нарушение речи, поведение, не соответствующее обстановке</w:t>
      </w:r>
      <w:r w:rsidRPr="0075509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33BAB" w:rsidP="002F254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550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Вина </w:t>
      </w:r>
      <w:r w:rsidRPr="0094499B" w:rsidR="0094499B">
        <w:rPr>
          <w:rFonts w:ascii="Times New Roman" w:eastAsia="Calibri" w:hAnsi="Times New Roman" w:cs="Times New Roman"/>
          <w:sz w:val="28"/>
          <w:szCs w:val="28"/>
          <w:lang w:eastAsia="ru-RU"/>
        </w:rPr>
        <w:t>Каримов Т.С</w:t>
      </w:r>
      <w:r w:rsidR="008E259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8E259B" w:rsidR="008E25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421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совершении административного правонарушения устанавливается материалами дела, а именно: протоколами об административном правонарушении, об отстранении от управления транспортным средством, </w:t>
      </w:r>
      <w:r w:rsidRPr="00A13BEE" w:rsidR="00A13B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задержании транспортного средства, </w:t>
      </w:r>
      <w:r w:rsidR="00002A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актом освидетельствования на состояние алкогольного опьянения, </w:t>
      </w:r>
      <w:r w:rsidRPr="004421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протоколом о направлении на медицинское освидетельствование на состояние опьянения, согласно которому </w:t>
      </w:r>
      <w:r w:rsidRPr="0094499B" w:rsidR="0094499B">
        <w:rPr>
          <w:rFonts w:ascii="Times New Roman" w:eastAsia="Calibri" w:hAnsi="Times New Roman" w:cs="Times New Roman"/>
          <w:sz w:val="28"/>
          <w:szCs w:val="28"/>
          <w:lang w:eastAsia="ru-RU"/>
        </w:rPr>
        <w:t>Каримов Т.С</w:t>
      </w:r>
      <w:r w:rsidRPr="004421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отказался от его прохождения, </w:t>
      </w:r>
      <w:r w:rsidR="009449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письменными объяснениями </w:t>
      </w:r>
      <w:r w:rsidR="00863142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9449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863142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45295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44217C">
        <w:rPr>
          <w:rFonts w:ascii="Times New Roman" w:eastAsia="Calibri" w:hAnsi="Times New Roman" w:cs="Times New Roman"/>
          <w:sz w:val="28"/>
          <w:szCs w:val="28"/>
          <w:lang w:eastAsia="ru-RU"/>
        </w:rPr>
        <w:t>рапорт</w:t>
      </w:r>
      <w:r w:rsidR="00923024">
        <w:rPr>
          <w:rFonts w:ascii="Times New Roman" w:eastAsia="Calibri" w:hAnsi="Times New Roman" w:cs="Times New Roman"/>
          <w:sz w:val="28"/>
          <w:szCs w:val="28"/>
          <w:lang w:eastAsia="ru-RU"/>
        </w:rPr>
        <w:t>ами</w:t>
      </w:r>
      <w:r w:rsidRPr="004421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238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письменными объяснениями сотрудников ГИБДД </w:t>
      </w:r>
      <w:r w:rsidR="00863142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9449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863142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44217C" w:rsidR="009A3A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4421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из содержания которых следует, что </w:t>
      </w:r>
      <w:r w:rsidRPr="0094499B" w:rsidR="0094499B">
        <w:rPr>
          <w:rFonts w:ascii="Times New Roman" w:eastAsia="Calibri" w:hAnsi="Times New Roman" w:cs="Times New Roman"/>
          <w:sz w:val="28"/>
          <w:szCs w:val="28"/>
          <w:lang w:eastAsia="ru-RU"/>
        </w:rPr>
        <w:t>Каримов Т.С</w:t>
      </w:r>
      <w:r w:rsidRPr="0044217C" w:rsidR="00026DA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Pr="0044217C" w:rsidR="002F25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управлял транспортным средством, </w:t>
      </w:r>
      <w:r w:rsidRPr="0044217C">
        <w:rPr>
          <w:rFonts w:ascii="Times New Roman" w:eastAsia="Calibri" w:hAnsi="Times New Roman" w:cs="Times New Roman"/>
          <w:sz w:val="28"/>
          <w:szCs w:val="28"/>
          <w:lang w:eastAsia="ru-RU"/>
        </w:rPr>
        <w:t>отказался от прохождения медицинского освидетельствования в медицинском у</w:t>
      </w:r>
      <w:r w:rsidRPr="0044217C" w:rsidR="002F254C">
        <w:rPr>
          <w:rFonts w:ascii="Times New Roman" w:eastAsia="Calibri" w:hAnsi="Times New Roman" w:cs="Times New Roman"/>
          <w:sz w:val="28"/>
          <w:szCs w:val="28"/>
          <w:lang w:eastAsia="ru-RU"/>
        </w:rPr>
        <w:t>чреждении</w:t>
      </w:r>
      <w:r w:rsidRPr="0044217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002A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0C7A13" w:rsidRPr="00E311AF" w:rsidP="00A03567">
      <w:pPr>
        <w:spacing w:after="1" w:line="280" w:lineRule="atLeas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50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действиях (бездействии)</w:t>
      </w:r>
      <w:r w:rsidRPr="007550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привлекаемого лица содержится состав административного правонарушения, предусмотренного ч.1 ст.12.26 КоАП РФ, как невыполнение</w:t>
      </w:r>
      <w:r w:rsidRPr="0075509D">
        <w:rPr>
          <w:rFonts w:ascii="Times New Roman" w:eastAsia="Calibri" w:hAnsi="Times New Roman" w:cs="Times New Roman"/>
          <w:sz w:val="28"/>
        </w:rPr>
        <w:t xml:space="preserve">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</w:t>
      </w:r>
      <w:r w:rsidRPr="0075509D">
        <w:rPr>
          <w:rFonts w:ascii="Times New Roman" w:eastAsia="Calibri" w:hAnsi="Times New Roman" w:cs="Times New Roman"/>
          <w:sz w:val="28"/>
          <w:szCs w:val="28"/>
        </w:rPr>
        <w:t xml:space="preserve">наказуемого </w:t>
      </w:r>
      <w:hyperlink r:id="rId7" w:history="1">
        <w:r w:rsidRPr="0075509D">
          <w:rPr>
            <w:rFonts w:ascii="Times New Roman" w:eastAsia="Calibri" w:hAnsi="Times New Roman" w:cs="Times New Roman"/>
            <w:sz w:val="28"/>
            <w:szCs w:val="28"/>
          </w:rPr>
          <w:t>деяни</w:t>
        </w:r>
      </w:hyperlink>
      <w:r w:rsidRPr="0075509D">
        <w:rPr>
          <w:rFonts w:ascii="Times New Roman" w:eastAsia="Calibri" w:hAnsi="Times New Roman" w:cs="Times New Roman"/>
          <w:sz w:val="28"/>
          <w:szCs w:val="28"/>
        </w:rPr>
        <w:t>я.</w:t>
      </w:r>
    </w:p>
    <w:p w:rsidR="00065D7E" w:rsidRPr="00B33BB6" w:rsidP="00BD7EF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33BB6">
        <w:rPr>
          <w:rFonts w:ascii="Times New Roman" w:eastAsia="Calibri" w:hAnsi="Times New Roman" w:cs="Times New Roman"/>
          <w:sz w:val="28"/>
          <w:szCs w:val="28"/>
          <w:lang w:eastAsia="ru-RU"/>
        </w:rPr>
        <w:t>Обстоятельств</w:t>
      </w:r>
      <w:r w:rsidRPr="00B33BB6" w:rsidR="00B33BB6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B33BB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B33BB6" w:rsidR="00C52DD4">
        <w:rPr>
          <w:rFonts w:ascii="Times New Roman" w:eastAsia="Calibri" w:hAnsi="Times New Roman" w:cs="Times New Roman"/>
          <w:sz w:val="28"/>
          <w:szCs w:val="28"/>
          <w:lang w:eastAsia="ru-RU"/>
        </w:rPr>
        <w:t>смягчающ</w:t>
      </w:r>
      <w:r w:rsidRPr="00B33BB6" w:rsidR="00B33BB6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B33BB6" w:rsidR="00C52D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 </w:t>
      </w:r>
      <w:r w:rsidRPr="00B33BB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административную </w:t>
      </w:r>
      <w:r w:rsidRPr="00B33BB6" w:rsidR="0036668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ответственность, </w:t>
      </w:r>
      <w:r w:rsidRPr="00B33BB6" w:rsidR="00B33BB6">
        <w:rPr>
          <w:rFonts w:ascii="Times New Roman" w:eastAsia="Calibri" w:hAnsi="Times New Roman" w:cs="Times New Roman"/>
          <w:sz w:val="28"/>
          <w:szCs w:val="28"/>
          <w:lang w:eastAsia="ru-RU"/>
        </w:rPr>
        <w:t>состояние здоровья виновного</w:t>
      </w:r>
      <w:r w:rsidRPr="00B33BB6" w:rsidR="0082478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452953" w:rsidRPr="00DC6AFA" w:rsidP="0045295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C6AFA">
        <w:rPr>
          <w:rFonts w:ascii="Times New Roman" w:eastAsia="Calibri" w:hAnsi="Times New Roman" w:cs="Times New Roman"/>
          <w:sz w:val="28"/>
          <w:szCs w:val="28"/>
          <w:lang w:eastAsia="ru-RU"/>
        </w:rPr>
        <w:t>Обстоятельство, отягчающее административную ответственность, повторное совершение однородного административного правонарушения.</w:t>
      </w:r>
    </w:p>
    <w:p w:rsidR="00833BAB" w:rsidRPr="0075509D" w:rsidP="00833BA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5509D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При назначении административного наказания мировой судья учитывает характер и степень общественной опасности совершенного административного правонарушения, а также личность виновного,</w:t>
      </w:r>
      <w:r w:rsidR="00B96E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5509D">
        <w:rPr>
          <w:rFonts w:ascii="Times New Roman" w:eastAsia="Calibri" w:hAnsi="Times New Roman" w:cs="Times New Roman"/>
          <w:sz w:val="28"/>
          <w:szCs w:val="28"/>
          <w:lang w:eastAsia="ru-RU"/>
        </w:rPr>
        <w:t>его имущественное положение.</w:t>
      </w:r>
    </w:p>
    <w:p w:rsidR="00833BAB" w:rsidRPr="0075509D" w:rsidP="00833BA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5509D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Руководствуясь статьями 29.9-29.1</w:t>
      </w:r>
      <w:r w:rsidR="006C0276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7550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КоАП РФ, мировой судья</w:t>
      </w:r>
    </w:p>
    <w:p w:rsidR="00833BAB" w:rsidRPr="0075509D" w:rsidP="00833BA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33BAB" w:rsidRPr="0075509D" w:rsidP="00833BA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5509D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И Л:</w:t>
      </w:r>
    </w:p>
    <w:p w:rsidR="00833BAB" w:rsidRPr="0075509D" w:rsidP="00833BA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33BAB" w:rsidRPr="00CA1F92" w:rsidP="00833BA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5509D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94499B" w:rsidR="0094499B">
        <w:rPr>
          <w:rFonts w:ascii="Times New Roman" w:eastAsia="Calibri" w:hAnsi="Times New Roman" w:cs="Times New Roman"/>
          <w:sz w:val="28"/>
          <w:szCs w:val="28"/>
          <w:lang w:eastAsia="ru-RU"/>
        </w:rPr>
        <w:t>Каримова Т</w:t>
      </w:r>
      <w:r w:rsidR="0086314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94499B" w:rsidR="009449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</w:t>
      </w:r>
      <w:r w:rsidR="0086314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94499B" w:rsidR="009449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CA1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признать виновным в совершении административного правонарушения, предусмотренного ч.1 ст.12.26 КоАП РФ, и назначить ему административное наказание в виде административного штрафа в размере 30000 (тридцать тысяч) рублей с лишением права управления транспортными средствами на срок </w:t>
      </w:r>
      <w:r w:rsidR="0094499B">
        <w:rPr>
          <w:rFonts w:ascii="Times New Roman" w:eastAsia="Calibri" w:hAnsi="Times New Roman" w:cs="Times New Roman"/>
          <w:sz w:val="28"/>
          <w:szCs w:val="28"/>
          <w:lang w:eastAsia="ru-RU"/>
        </w:rPr>
        <w:t>1 (один) год 7 (семь) месяцев</w:t>
      </w:r>
      <w:r w:rsidRPr="00CA1F92" w:rsidR="00CA1F9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390860" w:rsidRPr="008F0D11" w:rsidP="00390860">
      <w:pPr>
        <w:spacing w:after="1" w:line="280" w:lineRule="atLeast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течение трех рабочих дней со дня вступления в законную силу постановления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3430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достоверение на право управления транспортными средствами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34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подлежит сдаче в ОГИБДД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ОМВД России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Альметьевскому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</w:t>
      </w:r>
      <w:r>
        <w:rPr>
          <w:rFonts w:ascii="Times New Roman" w:hAnsi="Times New Roman" w:cs="Times New Roman"/>
          <w:sz w:val="28"/>
        </w:rPr>
        <w:t>, а в случае утраты указанного документа необходимо заявить об этом в указанный орган в тот же срок.</w:t>
      </w:r>
    </w:p>
    <w:p w:rsidR="00390860" w:rsidP="003908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уклонения лица</w:t>
      </w:r>
      <w:r w:rsidRPr="00034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390860" w:rsidRPr="00187638" w:rsidP="003908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30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постановления в части лишения права упра</w:t>
      </w:r>
      <w:r w:rsidRPr="00187638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187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транспортными средствами</w:t>
      </w:r>
      <w:r w:rsidRPr="00034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возложить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187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ОГИБДД ОМВД России по </w:t>
      </w:r>
      <w:r w:rsidRPr="00187638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Альметьевскому</w:t>
      </w:r>
      <w:r w:rsidRPr="00187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</w:t>
      </w:r>
      <w:r w:rsidRPr="000343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6EED" w:rsidRPr="00824786" w:rsidP="00B96E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C1E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в законную силу, по следующим реквизитам: Получатель платежа: УФК по РТ (УГИБДД МВД по РТ), ИНН 1654002946, КПП 1165945001, Банк получателя: Отделение-НБ РТ </w:t>
      </w:r>
      <w:r w:rsidRPr="00CC1E35">
        <w:rPr>
          <w:rFonts w:ascii="Times New Roman" w:eastAsia="Calibri" w:hAnsi="Times New Roman" w:cs="Times New Roman"/>
          <w:sz w:val="28"/>
          <w:szCs w:val="28"/>
          <w:lang w:eastAsia="ru-RU"/>
        </w:rPr>
        <w:t>г.Казань</w:t>
      </w:r>
      <w:r w:rsidRPr="00CC1E35">
        <w:rPr>
          <w:rFonts w:ascii="Times New Roman" w:eastAsia="Calibri" w:hAnsi="Times New Roman" w:cs="Times New Roman"/>
          <w:sz w:val="28"/>
          <w:szCs w:val="28"/>
          <w:lang w:eastAsia="ru-RU"/>
        </w:rPr>
        <w:t>//</w:t>
      </w:r>
      <w:r w:rsidR="008E25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CC1E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УФК по РТ </w:t>
      </w:r>
      <w:r w:rsidRPr="00CC1E35">
        <w:rPr>
          <w:rFonts w:ascii="Times New Roman" w:eastAsia="Calibri" w:hAnsi="Times New Roman" w:cs="Times New Roman"/>
          <w:sz w:val="28"/>
          <w:szCs w:val="28"/>
          <w:lang w:eastAsia="ru-RU"/>
        </w:rPr>
        <w:t>г.Казань</w:t>
      </w:r>
      <w:r w:rsidRPr="00CC1E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БИК 019205400, </w:t>
      </w:r>
      <w:r w:rsidR="00CC1E35">
        <w:rPr>
          <w:rFonts w:ascii="Times New Roman" w:eastAsia="Calibri" w:hAnsi="Times New Roman" w:cs="Times New Roman"/>
          <w:sz w:val="28"/>
          <w:szCs w:val="28"/>
          <w:lang w:eastAsia="ru-RU"/>
        </w:rPr>
        <w:t>к/с</w:t>
      </w:r>
      <w:r w:rsidRPr="00CC1E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40102810445370000079, номер счета получателя (номер казначейского счета) 03100643000000011100, </w:t>
      </w:r>
      <w:r w:rsidRPr="00DC7E1E" w:rsidR="008247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ОКТМО 92608000, </w:t>
      </w:r>
      <w:r w:rsidRPr="00DC7E1E">
        <w:rPr>
          <w:rFonts w:ascii="Times New Roman" w:eastAsia="Calibri" w:hAnsi="Times New Roman" w:cs="Times New Roman"/>
          <w:sz w:val="28"/>
          <w:szCs w:val="28"/>
          <w:lang w:eastAsia="ru-RU"/>
        </w:rPr>
        <w:t>КБК 18811601123010001140, УИН 188104162</w:t>
      </w:r>
      <w:r w:rsidR="005109C3">
        <w:rPr>
          <w:rFonts w:ascii="Times New Roman" w:eastAsia="Calibri" w:hAnsi="Times New Roman" w:cs="Times New Roman"/>
          <w:sz w:val="28"/>
          <w:szCs w:val="28"/>
          <w:lang w:eastAsia="ru-RU"/>
        </w:rPr>
        <w:t>2230001</w:t>
      </w:r>
      <w:r w:rsidR="0094499B">
        <w:rPr>
          <w:rFonts w:ascii="Times New Roman" w:eastAsia="Calibri" w:hAnsi="Times New Roman" w:cs="Times New Roman"/>
          <w:sz w:val="28"/>
          <w:szCs w:val="28"/>
          <w:lang w:eastAsia="ru-RU"/>
        </w:rPr>
        <w:t>9768</w:t>
      </w:r>
      <w:r w:rsidRPr="00DC7E1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D6111E" w:rsidRPr="00D6111E" w:rsidP="00D6111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11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Документ об уплате административного штрафа рекомендуем предоставить по адресу: г.Альметьевск, </w:t>
      </w:r>
      <w:r w:rsidRPr="00D6111E">
        <w:rPr>
          <w:rFonts w:ascii="Times New Roman" w:eastAsia="Calibri" w:hAnsi="Times New Roman" w:cs="Times New Roman"/>
          <w:sz w:val="28"/>
          <w:szCs w:val="28"/>
          <w:lang w:eastAsia="ru-RU"/>
        </w:rPr>
        <w:t>ул.Фахретдина</w:t>
      </w:r>
      <w:r w:rsidRPr="00D611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д.56а, </w:t>
      </w:r>
      <w:r w:rsidRPr="00D6111E">
        <w:rPr>
          <w:rFonts w:ascii="Times New Roman" w:eastAsia="Calibri" w:hAnsi="Times New Roman" w:cs="Times New Roman"/>
          <w:sz w:val="28"/>
          <w:szCs w:val="28"/>
          <w:lang w:eastAsia="ru-RU"/>
        </w:rPr>
        <w:t>каб</w:t>
      </w:r>
      <w:r w:rsidRPr="00D611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№212, тел/факс: 8 (8553) 226502, </w:t>
      </w:r>
      <w:r w:rsidRPr="00D6111E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E</w:t>
      </w:r>
      <w:r w:rsidRPr="00D6111E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D6111E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mail</w:t>
      </w:r>
      <w:r w:rsidRPr="00D611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: </w:t>
      </w:r>
      <w:hyperlink r:id="rId8" w:history="1">
        <w:r w:rsidRPr="00D6111E">
          <w:rPr>
            <w:rFonts w:ascii="Times New Roman" w:eastAsia="Calibri" w:hAnsi="Times New Roman" w:cs="Times New Roman"/>
            <w:sz w:val="28"/>
            <w:szCs w:val="28"/>
            <w:u w:val="single"/>
            <w:lang w:val="en-US" w:eastAsia="ru-RU"/>
          </w:rPr>
          <w:t>ms</w:t>
        </w:r>
        <w:r w:rsidRPr="00D6111E">
          <w:rPr>
            <w:rFonts w:ascii="Times New Roman" w:eastAsia="Calibri" w:hAnsi="Times New Roman" w:cs="Times New Roman"/>
            <w:sz w:val="28"/>
            <w:szCs w:val="28"/>
            <w:u w:val="single"/>
            <w:lang w:eastAsia="ru-RU"/>
          </w:rPr>
          <w:t>.3506@</w:t>
        </w:r>
        <w:r w:rsidRPr="00D6111E">
          <w:rPr>
            <w:rFonts w:ascii="Times New Roman" w:eastAsia="Calibri" w:hAnsi="Times New Roman" w:cs="Times New Roman"/>
            <w:sz w:val="28"/>
            <w:szCs w:val="28"/>
            <w:u w:val="single"/>
            <w:lang w:val="en-US" w:eastAsia="ru-RU"/>
          </w:rPr>
          <w:t>tatar</w:t>
        </w:r>
        <w:r w:rsidRPr="00D6111E">
          <w:rPr>
            <w:rFonts w:ascii="Times New Roman" w:eastAsia="Calibri" w:hAnsi="Times New Roman" w:cs="Times New Roman"/>
            <w:sz w:val="28"/>
            <w:szCs w:val="28"/>
            <w:u w:val="single"/>
            <w:lang w:eastAsia="ru-RU"/>
          </w:rPr>
          <w:t>.</w:t>
        </w:r>
        <w:r w:rsidRPr="00D6111E">
          <w:rPr>
            <w:rFonts w:ascii="Times New Roman" w:eastAsia="Calibri" w:hAnsi="Times New Roman" w:cs="Times New Roman"/>
            <w:sz w:val="28"/>
            <w:szCs w:val="28"/>
            <w:u w:val="single"/>
            <w:lang w:val="en-US" w:eastAsia="ru-RU"/>
          </w:rPr>
          <w:t>ru</w:t>
        </w:r>
      </w:hyperlink>
      <w:r w:rsidRPr="00D6111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390860" w:rsidRPr="00187638" w:rsidP="0039086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</w:t>
      </w:r>
      <w:r w:rsidRPr="00187638">
        <w:rPr>
          <w:rFonts w:ascii="Times New Roman" w:eastAsia="Calibri" w:hAnsi="Times New Roman" w:cs="Times New Roman"/>
          <w:sz w:val="28"/>
          <w:szCs w:val="28"/>
          <w:lang w:eastAsia="ru-RU"/>
        </w:rPr>
        <w:t>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BD7EFB" w:rsidRPr="0030231E" w:rsidP="00BD7EFB">
      <w:pPr>
        <w:spacing w:after="1" w:line="280" w:lineRule="atLeast"/>
        <w:ind w:firstLine="708"/>
        <w:jc w:val="both"/>
      </w:pPr>
      <w:r w:rsidRPr="004101EB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Альметьевский городской суд Республики Татарстан через мирового судью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в течение десяти суток со дня вручения или получения копии постановления</w:t>
      </w:r>
      <w:r w:rsidRPr="004101E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90860" w:rsidRPr="007C6F37" w:rsidP="003908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90860" w:rsidP="00C7127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Ф.Р. 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D6111E" w:rsidRPr="007C6F37" w:rsidP="00C7127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90860" w:rsidRPr="007C6F37" w:rsidP="0039086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Копия верна</w:t>
      </w:r>
    </w:p>
    <w:p w:rsidR="00390860" w:rsidRPr="007C6F37" w:rsidP="0039086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  <w:r w:rsidRPr="007C6F37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7C6F37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7C6F37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7C6F37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7C6F37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7C6F37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7C6F37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7C6F37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</w:t>
      </w:r>
      <w:r w:rsidRPr="007C6F3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Ф.Р. </w:t>
      </w:r>
      <w:r w:rsidRPr="007C6F37">
        <w:rPr>
          <w:rFonts w:ascii="Times New Roman" w:eastAsia="Calibri" w:hAnsi="Times New Roman" w:cs="Times New Roman"/>
          <w:sz w:val="24"/>
          <w:szCs w:val="24"/>
          <w:lang w:eastAsia="ru-RU"/>
        </w:rPr>
        <w:t>Аблакова</w:t>
      </w:r>
    </w:p>
    <w:p w:rsidR="00390860" w:rsidRPr="007C6F37" w:rsidP="0039086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90860" w:rsidRPr="007C6F37" w:rsidP="0039086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C6F37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 вступило в законную силу</w:t>
      </w:r>
    </w:p>
    <w:p w:rsidR="00390860" w:rsidRPr="007C6F37" w:rsidP="0039086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C6F37">
        <w:rPr>
          <w:rFonts w:ascii="Times New Roman" w:eastAsia="Calibri" w:hAnsi="Times New Roman" w:cs="Times New Roman"/>
          <w:sz w:val="24"/>
          <w:szCs w:val="24"/>
          <w:lang w:eastAsia="ru-RU"/>
        </w:rPr>
        <w:t>«_____» ____________________ 20</w:t>
      </w:r>
      <w:r w:rsidR="00195D8C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5109C3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7C6F3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</w:t>
      </w:r>
    </w:p>
    <w:p w:rsidR="00390860" w:rsidRPr="007C6F37" w:rsidP="0039086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90860" w:rsidRPr="007C6F37" w:rsidP="0039086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</w:p>
    <w:p w:rsidR="00CD756F" w:rsidP="0039086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D756F" w:rsidP="00833BA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56927"/>
    <w:sectPr w:rsidSect="00710C64">
      <w:headerReference w:type="default" r:id="rId9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C687F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863142">
      <w:rPr>
        <w:noProof/>
      </w:rPr>
      <w:t>3</w:t>
    </w:r>
    <w:r>
      <w:rPr>
        <w:noProof/>
      </w:rPr>
      <w:fldChar w:fldCharType="end"/>
    </w:r>
  </w:p>
  <w:p w:rsidR="002C687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BAB"/>
    <w:rsid w:val="00002A6A"/>
    <w:rsid w:val="00006557"/>
    <w:rsid w:val="00024D26"/>
    <w:rsid w:val="00026769"/>
    <w:rsid w:val="00026DAD"/>
    <w:rsid w:val="0003430A"/>
    <w:rsid w:val="0004660E"/>
    <w:rsid w:val="00050EAB"/>
    <w:rsid w:val="00062E64"/>
    <w:rsid w:val="00065D7E"/>
    <w:rsid w:val="000719F7"/>
    <w:rsid w:val="0008136B"/>
    <w:rsid w:val="00083FF6"/>
    <w:rsid w:val="000C01DC"/>
    <w:rsid w:val="000C7A13"/>
    <w:rsid w:val="000D49FE"/>
    <w:rsid w:val="00117E86"/>
    <w:rsid w:val="0012190E"/>
    <w:rsid w:val="00136E40"/>
    <w:rsid w:val="00147868"/>
    <w:rsid w:val="00187638"/>
    <w:rsid w:val="00195D8C"/>
    <w:rsid w:val="001B2BEF"/>
    <w:rsid w:val="001E1861"/>
    <w:rsid w:val="001F29E1"/>
    <w:rsid w:val="002A68F9"/>
    <w:rsid w:val="002B29AF"/>
    <w:rsid w:val="002C687F"/>
    <w:rsid w:val="002F254C"/>
    <w:rsid w:val="0030231E"/>
    <w:rsid w:val="00304664"/>
    <w:rsid w:val="003234A1"/>
    <w:rsid w:val="00353128"/>
    <w:rsid w:val="0036668E"/>
    <w:rsid w:val="00367040"/>
    <w:rsid w:val="00390860"/>
    <w:rsid w:val="00395D64"/>
    <w:rsid w:val="003B015A"/>
    <w:rsid w:val="00401A69"/>
    <w:rsid w:val="004101EB"/>
    <w:rsid w:val="004252D7"/>
    <w:rsid w:val="004320EF"/>
    <w:rsid w:val="00433E88"/>
    <w:rsid w:val="0044217C"/>
    <w:rsid w:val="00452953"/>
    <w:rsid w:val="00453FC5"/>
    <w:rsid w:val="00455C14"/>
    <w:rsid w:val="00461B6D"/>
    <w:rsid w:val="00486829"/>
    <w:rsid w:val="004B1F77"/>
    <w:rsid w:val="004D4FFB"/>
    <w:rsid w:val="004E69B5"/>
    <w:rsid w:val="004F46E0"/>
    <w:rsid w:val="005109C3"/>
    <w:rsid w:val="00510E37"/>
    <w:rsid w:val="00511E19"/>
    <w:rsid w:val="00514BF8"/>
    <w:rsid w:val="0052380D"/>
    <w:rsid w:val="00537E85"/>
    <w:rsid w:val="00544C9A"/>
    <w:rsid w:val="00555666"/>
    <w:rsid w:val="0056635E"/>
    <w:rsid w:val="00576AED"/>
    <w:rsid w:val="00581883"/>
    <w:rsid w:val="005C61E8"/>
    <w:rsid w:val="005F0850"/>
    <w:rsid w:val="006402AA"/>
    <w:rsid w:val="00643DBC"/>
    <w:rsid w:val="0064773C"/>
    <w:rsid w:val="00654E1C"/>
    <w:rsid w:val="0066293F"/>
    <w:rsid w:val="0066599C"/>
    <w:rsid w:val="00672151"/>
    <w:rsid w:val="006731FD"/>
    <w:rsid w:val="006775D6"/>
    <w:rsid w:val="006B63B8"/>
    <w:rsid w:val="006C0276"/>
    <w:rsid w:val="006D07AA"/>
    <w:rsid w:val="006E0285"/>
    <w:rsid w:val="006F7257"/>
    <w:rsid w:val="00753B3C"/>
    <w:rsid w:val="0075448B"/>
    <w:rsid w:val="0075509D"/>
    <w:rsid w:val="00791962"/>
    <w:rsid w:val="00792005"/>
    <w:rsid w:val="007A7B65"/>
    <w:rsid w:val="007B7734"/>
    <w:rsid w:val="007C6617"/>
    <w:rsid w:val="007C6F37"/>
    <w:rsid w:val="007D6262"/>
    <w:rsid w:val="007E2E2B"/>
    <w:rsid w:val="007F1C28"/>
    <w:rsid w:val="00821657"/>
    <w:rsid w:val="00824786"/>
    <w:rsid w:val="00832084"/>
    <w:rsid w:val="00833BAB"/>
    <w:rsid w:val="00845F42"/>
    <w:rsid w:val="0085717C"/>
    <w:rsid w:val="00863142"/>
    <w:rsid w:val="008B7312"/>
    <w:rsid w:val="008C09A1"/>
    <w:rsid w:val="008C44FB"/>
    <w:rsid w:val="008D1B81"/>
    <w:rsid w:val="008D45D1"/>
    <w:rsid w:val="008E259B"/>
    <w:rsid w:val="008E25D4"/>
    <w:rsid w:val="008F0D11"/>
    <w:rsid w:val="008F1B9E"/>
    <w:rsid w:val="0090778A"/>
    <w:rsid w:val="00914E0B"/>
    <w:rsid w:val="00923024"/>
    <w:rsid w:val="009320C8"/>
    <w:rsid w:val="00933B4F"/>
    <w:rsid w:val="0094499B"/>
    <w:rsid w:val="009460FF"/>
    <w:rsid w:val="009551E6"/>
    <w:rsid w:val="00955D6D"/>
    <w:rsid w:val="009A3A37"/>
    <w:rsid w:val="009A41F9"/>
    <w:rsid w:val="009B05C7"/>
    <w:rsid w:val="00A03567"/>
    <w:rsid w:val="00A11E50"/>
    <w:rsid w:val="00A13BEE"/>
    <w:rsid w:val="00A31C4A"/>
    <w:rsid w:val="00A40377"/>
    <w:rsid w:val="00A41255"/>
    <w:rsid w:val="00A911A2"/>
    <w:rsid w:val="00B02C26"/>
    <w:rsid w:val="00B14C0D"/>
    <w:rsid w:val="00B2403A"/>
    <w:rsid w:val="00B33BB6"/>
    <w:rsid w:val="00B371E9"/>
    <w:rsid w:val="00B43161"/>
    <w:rsid w:val="00B46473"/>
    <w:rsid w:val="00B80FA0"/>
    <w:rsid w:val="00B95DB0"/>
    <w:rsid w:val="00B96EED"/>
    <w:rsid w:val="00BB2614"/>
    <w:rsid w:val="00BB5726"/>
    <w:rsid w:val="00BD7EFB"/>
    <w:rsid w:val="00BE34D9"/>
    <w:rsid w:val="00BE4F40"/>
    <w:rsid w:val="00BE7DA6"/>
    <w:rsid w:val="00BF1694"/>
    <w:rsid w:val="00C52DD4"/>
    <w:rsid w:val="00C56927"/>
    <w:rsid w:val="00C64943"/>
    <w:rsid w:val="00C711DA"/>
    <w:rsid w:val="00C7127C"/>
    <w:rsid w:val="00C95A69"/>
    <w:rsid w:val="00CA1F92"/>
    <w:rsid w:val="00CC12D8"/>
    <w:rsid w:val="00CC1E35"/>
    <w:rsid w:val="00CD756F"/>
    <w:rsid w:val="00CE5CD9"/>
    <w:rsid w:val="00D276D9"/>
    <w:rsid w:val="00D6111E"/>
    <w:rsid w:val="00D77433"/>
    <w:rsid w:val="00DB1594"/>
    <w:rsid w:val="00DB37C7"/>
    <w:rsid w:val="00DC6AFA"/>
    <w:rsid w:val="00DC7E1E"/>
    <w:rsid w:val="00DE13F5"/>
    <w:rsid w:val="00DE7DBB"/>
    <w:rsid w:val="00E075B0"/>
    <w:rsid w:val="00E311AF"/>
    <w:rsid w:val="00E31ED0"/>
    <w:rsid w:val="00E54F5A"/>
    <w:rsid w:val="00E5787E"/>
    <w:rsid w:val="00E7798E"/>
    <w:rsid w:val="00E84B9A"/>
    <w:rsid w:val="00E84BAE"/>
    <w:rsid w:val="00E91D34"/>
    <w:rsid w:val="00EA1F83"/>
    <w:rsid w:val="00EB6335"/>
    <w:rsid w:val="00EE0694"/>
    <w:rsid w:val="00EF1AE9"/>
    <w:rsid w:val="00F521AE"/>
    <w:rsid w:val="00F65CFB"/>
    <w:rsid w:val="00F67794"/>
    <w:rsid w:val="00F74456"/>
    <w:rsid w:val="00FA7D27"/>
    <w:rsid w:val="00FD443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2B02D0C-99B6-4763-A491-8A72F047D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3B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833B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833BAB"/>
  </w:style>
  <w:style w:type="character" w:styleId="Hyperlink">
    <w:name w:val="Hyperlink"/>
    <w:basedOn w:val="DefaultParagraphFont"/>
    <w:uiPriority w:val="99"/>
    <w:unhideWhenUsed/>
    <w:rsid w:val="008C09A1"/>
    <w:rPr>
      <w:color w:val="0563C1" w:themeColor="hyperlink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CA1F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A1F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61DDCCD2391E688ABF289F49805D657A646C1271583AE6127A88E1D79C710D728CF0E46C1C4D5B9Y2SDL" TargetMode="External" /><Relationship Id="rId5" Type="http://schemas.openxmlformats.org/officeDocument/2006/relationships/hyperlink" Target="consultantplus://offline/ref=747BDD8B7DBD822DE78B9E402CF5B7160603108F3F241CA5E26210D832F1DE4D681E4863288EC802sAU7J" TargetMode="External" /><Relationship Id="rId6" Type="http://schemas.openxmlformats.org/officeDocument/2006/relationships/hyperlink" Target="consultantplus://offline/ref=45F9B23149BB333BA5B7FEE31AC0FB20EABE8A33A48F13454CD3FC1E0117ED77D98039F5345AR9M" TargetMode="External" /><Relationship Id="rId7" Type="http://schemas.openxmlformats.org/officeDocument/2006/relationships/hyperlink" Target="consultantplus://offline/ref=8F94217884A2C7C32000260F190C4B92336EC3C6DBE678411472D4C3AE0A514F177859D6A922E340K" TargetMode="External" /><Relationship Id="rId8" Type="http://schemas.openxmlformats.org/officeDocument/2006/relationships/hyperlink" Target="mailto:ms.3506@tatar.ru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