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A97F01">
        <w:rPr>
          <w:rFonts w:ascii="Times New Roman" w:eastAsia="Times New Roman" w:hAnsi="Times New Roman" w:cs="Times New Roman"/>
          <w:sz w:val="24"/>
          <w:szCs w:val="24"/>
          <w:lang w:eastAsia="ru-RU"/>
        </w:rPr>
        <w:t>267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C949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267</w:t>
      </w:r>
      <w:r w:rsidRPr="00C94968"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1312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52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 апреля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Демина О</w:t>
      </w:r>
      <w:r w:rsidR="003007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3007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007B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034F3E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07B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C05F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152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8454A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034F3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684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3007B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84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034F3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3007B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157D9">
        <w:rPr>
          <w:rFonts w:ascii="Times New Roman" w:eastAsia="Calibri" w:hAnsi="Times New Roman" w:cs="Times New Roman"/>
          <w:sz w:val="28"/>
          <w:szCs w:val="28"/>
          <w:lang w:eastAsia="ru-RU"/>
        </w:rPr>
        <w:t>, неработающего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40552E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A567B9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начальника полиции отдела МВД России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от 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27.01.2022г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08.02.2022г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Демин О.В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подвергнут административному наказанию по 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1C05FE">
        <w:rPr>
          <w:rFonts w:ascii="Times New Roman" w:eastAsia="Calibri" w:hAnsi="Times New Roman" w:cs="Times New Roman"/>
          <w:sz w:val="28"/>
          <w:szCs w:val="28"/>
          <w:lang w:eastAsia="ru-RU"/>
        </w:rPr>
        <w:t>20.2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в виде администрат</w:t>
      </w:r>
      <w:r w:rsidR="000807DB">
        <w:rPr>
          <w:rFonts w:ascii="Times New Roman" w:eastAsia="Calibri" w:hAnsi="Times New Roman" w:cs="Times New Roman"/>
          <w:sz w:val="28"/>
          <w:szCs w:val="28"/>
          <w:lang w:eastAsia="ru-RU"/>
        </w:rPr>
        <w:t>ивного штрафа в размере 500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срок уплаты штрафа истек 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09.04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567B9" w:rsidR="00183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</w:t>
      </w:r>
      <w:r w:rsidRPr="00A567B9" w:rsidR="00370317">
        <w:rPr>
          <w:rFonts w:ascii="Times New Roman" w:eastAsia="Calibri" w:hAnsi="Times New Roman" w:cs="Times New Roman"/>
          <w:sz w:val="28"/>
          <w:szCs w:val="28"/>
          <w:lang w:eastAsia="ru-RU"/>
        </w:rPr>
        <w:t>уплачен</w:t>
      </w:r>
      <w:r w:rsidRPr="00A567B9"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13.04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A567B9"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., то есть несвоевременно</w:t>
      </w:r>
      <w:r w:rsidRPr="00A567B9"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2204" w:rsidRPr="00702204" w:rsidP="007022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815AE5" w:rsidRPr="00815AE5" w:rsidP="00815A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7F01">
        <w:rPr>
          <w:rFonts w:ascii="Times New Roman" w:eastAsia="Calibri" w:hAnsi="Times New Roman" w:cs="Times New Roman"/>
          <w:sz w:val="28"/>
          <w:szCs w:val="28"/>
          <w:lang w:eastAsia="ru-RU"/>
        </w:rPr>
        <w:t>Демин О.В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ен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A97F01"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Демин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97F01"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О.В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сследовав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материалы дела (протокол об административном правонарушении, справку о нарушениях, копи</w:t>
      </w:r>
      <w:r w:rsidR="002317A5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наказания), мировой судья считает вину привлекаемого лица установленной собранными по делу доказательствами.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действиях</w:t>
      </w:r>
      <w:r w:rsidR="007C3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7F01"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Демин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97F01"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О.В</w:t>
      </w:r>
      <w:r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C1108"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</w:t>
      </w:r>
      <w:r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BB7847" w:rsidRPr="002715F5" w:rsidP="008216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5F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2715F5" w:rsidR="002715F5">
        <w:rPr>
          <w:rFonts w:ascii="Times New Roman" w:eastAsia="Calibri" w:hAnsi="Times New Roman" w:cs="Times New Roman"/>
          <w:sz w:val="28"/>
          <w:szCs w:val="28"/>
        </w:rPr>
        <w:t>о</w:t>
      </w:r>
      <w:r w:rsidRPr="002715F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2715F5" w:rsidR="002715F5">
        <w:rPr>
          <w:rFonts w:ascii="Times New Roman" w:eastAsia="Calibri" w:hAnsi="Times New Roman" w:cs="Times New Roman"/>
          <w:sz w:val="28"/>
          <w:szCs w:val="28"/>
        </w:rPr>
        <w:t>е</w:t>
      </w:r>
      <w:r w:rsidRPr="002715F5">
        <w:rPr>
          <w:rFonts w:ascii="Times New Roman" w:eastAsia="Calibri" w:hAnsi="Times New Roman" w:cs="Times New Roman"/>
          <w:sz w:val="28"/>
          <w:szCs w:val="28"/>
        </w:rPr>
        <w:t>е</w:t>
      </w:r>
      <w:r w:rsidRPr="002715F5" w:rsidR="006B7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15F5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Pr="002715F5" w:rsidR="00046953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Pr="002715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77D5" w:rsidRPr="007777D5" w:rsidP="007777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7D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A97F01">
        <w:rPr>
          <w:rFonts w:ascii="Times New Roman" w:eastAsia="Calibri" w:hAnsi="Times New Roman" w:cs="Times New Roman"/>
          <w:sz w:val="28"/>
          <w:szCs w:val="28"/>
        </w:rPr>
        <w:t>а</w:t>
      </w:r>
      <w:r w:rsidRPr="007777D5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A97F01">
        <w:rPr>
          <w:rFonts w:ascii="Times New Roman" w:eastAsia="Calibri" w:hAnsi="Times New Roman" w:cs="Times New Roman"/>
          <w:sz w:val="28"/>
          <w:szCs w:val="28"/>
        </w:rPr>
        <w:t>и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A97F01">
        <w:rPr>
          <w:rFonts w:ascii="Times New Roman" w:eastAsia="Calibri" w:hAnsi="Times New Roman" w:cs="Times New Roman"/>
          <w:sz w:val="28"/>
          <w:szCs w:val="28"/>
        </w:rPr>
        <w:t>е установлены</w:t>
      </w:r>
      <w:r w:rsidRPr="007777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09A9" w:rsidRPr="00E209A9" w:rsidP="00E20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31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</w:t>
      </w:r>
      <w:r w:rsidR="00880D9F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возможным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назначить административное наказание в виде </w:t>
      </w:r>
      <w:r w:rsidR="006B776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76E" w:rsidRPr="00F67794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97F01"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Демина О</w:t>
      </w:r>
      <w:r w:rsidR="003007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97F01"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3007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97F01"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административного штрафа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A745EE" w:rsidRPr="00DB56ED" w:rsidP="00A74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 УФК по РТ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2715F5">
        <w:rPr>
          <w:rFonts w:ascii="Times New Roman" w:eastAsia="Calibri" w:hAnsi="Times New Roman" w:cs="Times New Roman"/>
          <w:sz w:val="28"/>
          <w:szCs w:val="28"/>
          <w:lang w:eastAsia="ru-RU"/>
        </w:rPr>
        <w:t>976357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777D5" w:rsidRPr="007777D5" w:rsidP="00777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7777D5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7777D5">
        <w:rPr>
          <w:rFonts w:ascii="Times New Roman" w:eastAsia="Calibri" w:hAnsi="Times New Roman" w:cs="Times New Roman"/>
          <w:sz w:val="28"/>
          <w:szCs w:val="28"/>
        </w:rPr>
        <w:t>каб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7777D5">
        <w:rPr>
          <w:rFonts w:ascii="Times New Roman" w:eastAsia="Calibri" w:hAnsi="Times New Roman" w:cs="Times New Roman"/>
          <w:sz w:val="28"/>
          <w:szCs w:val="28"/>
        </w:rPr>
        <w:t>-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7777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D7007" w:rsidRPr="0030231E" w:rsidP="000D7007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7007" w:rsidRPr="00431371" w:rsidP="004045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66E9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0D70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70317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D31E1B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E1B" w:rsidRPr="00D1730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A567B9">
      <w:headerReference w:type="default" r:id="rId10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007B3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2D86"/>
    <w:rsid w:val="000219BF"/>
    <w:rsid w:val="00034F3E"/>
    <w:rsid w:val="00046953"/>
    <w:rsid w:val="00075A41"/>
    <w:rsid w:val="000807DB"/>
    <w:rsid w:val="000831FC"/>
    <w:rsid w:val="00093CE6"/>
    <w:rsid w:val="000A231D"/>
    <w:rsid w:val="000A3074"/>
    <w:rsid w:val="000D2A4B"/>
    <w:rsid w:val="000D7007"/>
    <w:rsid w:val="000F6BB5"/>
    <w:rsid w:val="00115269"/>
    <w:rsid w:val="00136CEB"/>
    <w:rsid w:val="0018077E"/>
    <w:rsid w:val="001831B6"/>
    <w:rsid w:val="001A2C91"/>
    <w:rsid w:val="001C05FE"/>
    <w:rsid w:val="001C23BA"/>
    <w:rsid w:val="00216717"/>
    <w:rsid w:val="002317A5"/>
    <w:rsid w:val="002715F5"/>
    <w:rsid w:val="002D374B"/>
    <w:rsid w:val="002E40E5"/>
    <w:rsid w:val="002E4D0B"/>
    <w:rsid w:val="002F34E9"/>
    <w:rsid w:val="003007B3"/>
    <w:rsid w:val="0030231E"/>
    <w:rsid w:val="00336ABE"/>
    <w:rsid w:val="00370317"/>
    <w:rsid w:val="003F17A3"/>
    <w:rsid w:val="004045E1"/>
    <w:rsid w:val="0040552E"/>
    <w:rsid w:val="004101EB"/>
    <w:rsid w:val="004256DB"/>
    <w:rsid w:val="00430E88"/>
    <w:rsid w:val="00431371"/>
    <w:rsid w:val="004470AA"/>
    <w:rsid w:val="0046735D"/>
    <w:rsid w:val="00495961"/>
    <w:rsid w:val="004C303D"/>
    <w:rsid w:val="004D356C"/>
    <w:rsid w:val="004D7449"/>
    <w:rsid w:val="005527D6"/>
    <w:rsid w:val="00576AED"/>
    <w:rsid w:val="00586F7A"/>
    <w:rsid w:val="00597F68"/>
    <w:rsid w:val="005B06FA"/>
    <w:rsid w:val="005B3852"/>
    <w:rsid w:val="005B466C"/>
    <w:rsid w:val="005E6FE1"/>
    <w:rsid w:val="005F3DFB"/>
    <w:rsid w:val="00656507"/>
    <w:rsid w:val="00665115"/>
    <w:rsid w:val="006707E7"/>
    <w:rsid w:val="0068454A"/>
    <w:rsid w:val="006B776E"/>
    <w:rsid w:val="006E35DC"/>
    <w:rsid w:val="00702204"/>
    <w:rsid w:val="007078E6"/>
    <w:rsid w:val="007567C0"/>
    <w:rsid w:val="007777D5"/>
    <w:rsid w:val="0078112B"/>
    <w:rsid w:val="007A043F"/>
    <w:rsid w:val="007C393A"/>
    <w:rsid w:val="007C6F37"/>
    <w:rsid w:val="007F7A99"/>
    <w:rsid w:val="00815AE5"/>
    <w:rsid w:val="008166A6"/>
    <w:rsid w:val="0082165F"/>
    <w:rsid w:val="00823606"/>
    <w:rsid w:val="0084250E"/>
    <w:rsid w:val="00854DF3"/>
    <w:rsid w:val="00856D74"/>
    <w:rsid w:val="00873378"/>
    <w:rsid w:val="00880D9F"/>
    <w:rsid w:val="008E1E49"/>
    <w:rsid w:val="009A0E76"/>
    <w:rsid w:val="009E4314"/>
    <w:rsid w:val="009F6718"/>
    <w:rsid w:val="00A4234D"/>
    <w:rsid w:val="00A567B9"/>
    <w:rsid w:val="00A658FD"/>
    <w:rsid w:val="00A73127"/>
    <w:rsid w:val="00A745EE"/>
    <w:rsid w:val="00A84CC7"/>
    <w:rsid w:val="00A97F01"/>
    <w:rsid w:val="00AA5F79"/>
    <w:rsid w:val="00AB68E3"/>
    <w:rsid w:val="00B13362"/>
    <w:rsid w:val="00B207AB"/>
    <w:rsid w:val="00BB7847"/>
    <w:rsid w:val="00BE3890"/>
    <w:rsid w:val="00BF0447"/>
    <w:rsid w:val="00C14DB8"/>
    <w:rsid w:val="00C20A42"/>
    <w:rsid w:val="00C3784B"/>
    <w:rsid w:val="00C5288E"/>
    <w:rsid w:val="00C9409D"/>
    <w:rsid w:val="00C94968"/>
    <w:rsid w:val="00CE1AA2"/>
    <w:rsid w:val="00CF4F6D"/>
    <w:rsid w:val="00D06AAE"/>
    <w:rsid w:val="00D136A9"/>
    <w:rsid w:val="00D157D9"/>
    <w:rsid w:val="00D17033"/>
    <w:rsid w:val="00D17301"/>
    <w:rsid w:val="00D269BE"/>
    <w:rsid w:val="00D30C06"/>
    <w:rsid w:val="00D31E1B"/>
    <w:rsid w:val="00D336D3"/>
    <w:rsid w:val="00D35B7D"/>
    <w:rsid w:val="00D40AC0"/>
    <w:rsid w:val="00D866E9"/>
    <w:rsid w:val="00D86A79"/>
    <w:rsid w:val="00DB56ED"/>
    <w:rsid w:val="00E13144"/>
    <w:rsid w:val="00E13876"/>
    <w:rsid w:val="00E156B8"/>
    <w:rsid w:val="00E209A9"/>
    <w:rsid w:val="00E20F14"/>
    <w:rsid w:val="00E64BB0"/>
    <w:rsid w:val="00EA44A9"/>
    <w:rsid w:val="00EA7076"/>
    <w:rsid w:val="00EC2B82"/>
    <w:rsid w:val="00EC7C60"/>
    <w:rsid w:val="00ED3434"/>
    <w:rsid w:val="00EE3E63"/>
    <w:rsid w:val="00F00289"/>
    <w:rsid w:val="00F45B24"/>
    <w:rsid w:val="00F5567D"/>
    <w:rsid w:val="00F67794"/>
    <w:rsid w:val="00FC1108"/>
    <w:rsid w:val="00FF5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2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