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B1365"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13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B1365">
        <w:rPr>
          <w:rFonts w:ascii="Times New Roman" w:eastAsia="Calibri" w:hAnsi="Times New Roman" w:cs="Times New Roman"/>
          <w:sz w:val="28"/>
          <w:szCs w:val="28"/>
          <w:lang w:eastAsia="ru-RU"/>
        </w:rPr>
        <w:t>255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7B136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136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B1365">
        <w:rPr>
          <w:rFonts w:ascii="Times New Roman" w:eastAsia="Calibri" w:hAnsi="Times New Roman" w:cs="Times New Roman"/>
          <w:sz w:val="28"/>
          <w:szCs w:val="28"/>
          <w:lang w:eastAsia="ru-RU"/>
        </w:rPr>
        <w:t>1254-32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апреля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Минлебаева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8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4E4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484E4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484E4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неработающего,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 апреля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D317EE">
        <w:rPr>
          <w:rFonts w:ascii="Times New Roman" w:eastAsia="Calibri" w:hAnsi="Times New Roman" w:cs="Times New Roman"/>
          <w:sz w:val="28"/>
          <w:szCs w:val="28"/>
        </w:rPr>
        <w:t>Минлебаев</w:t>
      </w:r>
      <w:r w:rsidR="00D317EE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E6460B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E6460B">
        <w:rPr>
          <w:rFonts w:ascii="Times New Roman" w:eastAsia="Calibri" w:hAnsi="Times New Roman" w:cs="Times New Roman"/>
          <w:sz w:val="28"/>
          <w:szCs w:val="28"/>
        </w:rPr>
        <w:t>№</w:t>
      </w:r>
      <w:r w:rsidR="00484E4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84E44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673052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484E44" w:rsidR="0048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4E4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E4DDF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, 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шаткую</w:t>
      </w:r>
      <w:r w:rsidR="00E6460B">
        <w:rPr>
          <w:rFonts w:ascii="Times New Roman" w:eastAsia="Calibri" w:hAnsi="Times New Roman" w:cs="Times New Roman"/>
          <w:sz w:val="28"/>
          <w:szCs w:val="28"/>
        </w:rPr>
        <w:t xml:space="preserve">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7EE">
        <w:rPr>
          <w:rFonts w:ascii="Times New Roman" w:eastAsia="Calibri" w:hAnsi="Times New Roman" w:cs="Times New Roman"/>
          <w:sz w:val="28"/>
          <w:szCs w:val="28"/>
        </w:rPr>
        <w:t>Минлебаев</w:t>
      </w:r>
      <w:r w:rsidRPr="00D317EE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DA40AB" w:rsidP="00673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D317EE" w:rsidR="00D317EE">
        <w:rPr>
          <w:rFonts w:ascii="Times New Roman" w:eastAsia="Calibri" w:hAnsi="Times New Roman" w:cs="Times New Roman"/>
          <w:sz w:val="28"/>
          <w:szCs w:val="28"/>
        </w:rPr>
        <w:t>Минлебаев</w:t>
      </w:r>
      <w:r w:rsidR="00D317EE">
        <w:rPr>
          <w:rFonts w:ascii="Times New Roman" w:eastAsia="Calibri" w:hAnsi="Times New Roman" w:cs="Times New Roman"/>
          <w:sz w:val="28"/>
          <w:szCs w:val="28"/>
        </w:rPr>
        <w:t>а</w:t>
      </w:r>
      <w:r w:rsidRPr="00D317EE" w:rsidR="00D317EE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правонарушении, рапортом сотрудника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>полиции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E6460B">
        <w:rPr>
          <w:rFonts w:ascii="Times New Roman" w:eastAsia="Calibri" w:hAnsi="Times New Roman" w:cs="Times New Roman"/>
          <w:sz w:val="28"/>
          <w:szCs w:val="28"/>
          <w:lang w:eastAsia="ru-RU"/>
        </w:rPr>
        <w:t>Мельниковой Н.П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из содержания которых следует, что </w:t>
      </w:r>
      <w:r w:rsidRPr="00D317EE" w:rsidR="00D317EE">
        <w:rPr>
          <w:rFonts w:ascii="Times New Roman" w:eastAsia="Calibri" w:hAnsi="Times New Roman" w:cs="Times New Roman"/>
          <w:sz w:val="28"/>
          <w:szCs w:val="28"/>
        </w:rPr>
        <w:t>Минлебаев</w:t>
      </w:r>
      <w:r w:rsidRPr="00D317EE" w:rsidR="00D317EE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Pr="00F8668F" w:rsidR="00F8668F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1C38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51921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673052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актом</w:t>
      </w:r>
      <w:r w:rsidR="00BE4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освидетельствования на состояние опьянения </w:t>
      </w:r>
      <w:r w:rsidR="00673052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E6460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B1365">
        <w:rPr>
          <w:rFonts w:ascii="Times New Roman" w:eastAsia="Calibri" w:hAnsi="Times New Roman" w:cs="Times New Roman"/>
          <w:sz w:val="28"/>
          <w:szCs w:val="28"/>
        </w:rPr>
        <w:t xml:space="preserve">0,56 </w:t>
      </w:r>
      <w:r w:rsidR="00673052">
        <w:rPr>
          <w:rFonts w:ascii="Times New Roman" w:eastAsia="Calibri" w:hAnsi="Times New Roman" w:cs="Times New Roman"/>
          <w:sz w:val="28"/>
          <w:szCs w:val="28"/>
        </w:rPr>
        <w:t>мг/л)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8F7AE1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AE1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D317EE">
        <w:rPr>
          <w:rFonts w:ascii="Times New Roman" w:eastAsia="Calibri" w:hAnsi="Times New Roman" w:cs="Times New Roman"/>
          <w:sz w:val="28"/>
          <w:szCs w:val="28"/>
        </w:rPr>
        <w:t>а</w:t>
      </w:r>
      <w:r w:rsidRPr="008F7AE1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D317EE">
        <w:rPr>
          <w:rFonts w:ascii="Times New Roman" w:eastAsia="Calibri" w:hAnsi="Times New Roman" w:cs="Times New Roman"/>
          <w:sz w:val="28"/>
          <w:szCs w:val="28"/>
        </w:rPr>
        <w:t>и</w:t>
      </w:r>
      <w:r w:rsidRPr="008F7AE1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D317EE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</w:t>
      </w:r>
      <w:r w:rsidRPr="008F7A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E6460B" w:rsidRPr="004101EB" w:rsidP="00E64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</w:t>
      </w:r>
      <w:r>
        <w:rPr>
          <w:rFonts w:ascii="Times New Roman" w:eastAsia="Calibri" w:hAnsi="Times New Roman" w:cs="Times New Roman"/>
          <w:sz w:val="28"/>
          <w:szCs w:val="28"/>
        </w:rPr>
        <w:t>в виде административного ареста,</w:t>
      </w:r>
      <w:r w:rsidRPr="004B1929">
        <w:rPr>
          <w:rFonts w:ascii="Times New Roman" w:eastAsia="Calibri" w:hAnsi="Times New Roman" w:cs="Times New Roman"/>
          <w:sz w:val="28"/>
          <w:szCs w:val="28"/>
        </w:rPr>
        <w:t xml:space="preserve">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E6460B" w:rsidP="00E64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E6460B" w:rsidRPr="004101EB" w:rsidP="00E64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EE">
        <w:rPr>
          <w:rFonts w:ascii="Times New Roman" w:eastAsia="Calibri" w:hAnsi="Times New Roman" w:cs="Times New Roman"/>
          <w:sz w:val="28"/>
          <w:szCs w:val="28"/>
          <w:lang w:eastAsia="ru-RU"/>
        </w:rPr>
        <w:t>Минлебаева</w:t>
      </w:r>
      <w:r w:rsidRPr="00D317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484E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317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484E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317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 w:rsidR="007B1365"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Pr="004101EB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365">
        <w:rPr>
          <w:rFonts w:ascii="Times New Roman" w:eastAsia="Calibri" w:hAnsi="Times New Roman" w:cs="Times New Roman"/>
          <w:sz w:val="28"/>
          <w:szCs w:val="28"/>
        </w:rPr>
        <w:t>18</w:t>
      </w:r>
      <w:r w:rsidR="00D31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7B1365">
        <w:rPr>
          <w:rFonts w:ascii="Times New Roman" w:eastAsia="Calibri" w:hAnsi="Times New Roman" w:cs="Times New Roman"/>
          <w:sz w:val="28"/>
          <w:szCs w:val="28"/>
        </w:rPr>
        <w:t>0</w:t>
      </w:r>
      <w:r w:rsidR="00E6460B"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365">
        <w:rPr>
          <w:rFonts w:ascii="Times New Roman" w:eastAsia="Calibri" w:hAnsi="Times New Roman" w:cs="Times New Roman"/>
          <w:sz w:val="28"/>
          <w:szCs w:val="28"/>
        </w:rPr>
        <w:t>9 апреля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6460B" w:rsidRPr="00E6460B" w:rsidP="00E64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60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B136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84E44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5FF0"/>
    <w:rsid w:val="0005737B"/>
    <w:rsid w:val="000A3295"/>
    <w:rsid w:val="00153E42"/>
    <w:rsid w:val="00161893"/>
    <w:rsid w:val="001C3834"/>
    <w:rsid w:val="001E41FD"/>
    <w:rsid w:val="002D6C2E"/>
    <w:rsid w:val="00383B61"/>
    <w:rsid w:val="003B562F"/>
    <w:rsid w:val="003F3366"/>
    <w:rsid w:val="003F3FB2"/>
    <w:rsid w:val="004101EB"/>
    <w:rsid w:val="004622CE"/>
    <w:rsid w:val="004709DD"/>
    <w:rsid w:val="00477FA8"/>
    <w:rsid w:val="00484E44"/>
    <w:rsid w:val="004B1929"/>
    <w:rsid w:val="004E4DDF"/>
    <w:rsid w:val="004F35CC"/>
    <w:rsid w:val="00516509"/>
    <w:rsid w:val="00576AED"/>
    <w:rsid w:val="00591E4B"/>
    <w:rsid w:val="005F1442"/>
    <w:rsid w:val="005F7B63"/>
    <w:rsid w:val="00673052"/>
    <w:rsid w:val="00695B9F"/>
    <w:rsid w:val="006A5EF5"/>
    <w:rsid w:val="006A794A"/>
    <w:rsid w:val="006E0752"/>
    <w:rsid w:val="007205D4"/>
    <w:rsid w:val="00774C32"/>
    <w:rsid w:val="007B1365"/>
    <w:rsid w:val="007C6F37"/>
    <w:rsid w:val="0080562B"/>
    <w:rsid w:val="008B203F"/>
    <w:rsid w:val="008F7AE1"/>
    <w:rsid w:val="009E563D"/>
    <w:rsid w:val="00A066BF"/>
    <w:rsid w:val="00A51921"/>
    <w:rsid w:val="00A77B4C"/>
    <w:rsid w:val="00A85E83"/>
    <w:rsid w:val="00B308F8"/>
    <w:rsid w:val="00BE45C0"/>
    <w:rsid w:val="00C8633B"/>
    <w:rsid w:val="00CB7A73"/>
    <w:rsid w:val="00CC326E"/>
    <w:rsid w:val="00CD1BC2"/>
    <w:rsid w:val="00D01B68"/>
    <w:rsid w:val="00D317EE"/>
    <w:rsid w:val="00D72403"/>
    <w:rsid w:val="00DA40AB"/>
    <w:rsid w:val="00DD5268"/>
    <w:rsid w:val="00DF0787"/>
    <w:rsid w:val="00E55E50"/>
    <w:rsid w:val="00E6460B"/>
    <w:rsid w:val="00EB5B37"/>
    <w:rsid w:val="00F42F44"/>
    <w:rsid w:val="00F53776"/>
    <w:rsid w:val="00F61E1B"/>
    <w:rsid w:val="00F86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