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F383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02A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251</w:t>
      </w:r>
      <w:r w:rsidR="00202A1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202A1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02A14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F34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F34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F3415">
        <w:rPr>
          <w:rFonts w:ascii="Times New Roman" w:eastAsia="Calibri" w:hAnsi="Times New Roman" w:cs="Times New Roman"/>
          <w:sz w:val="28"/>
          <w:szCs w:val="28"/>
        </w:rPr>
        <w:t xml:space="preserve">(данные </w:t>
      </w:r>
      <w:r w:rsidR="003F3415">
        <w:rPr>
          <w:rFonts w:ascii="Times New Roman" w:eastAsia="Calibri" w:hAnsi="Times New Roman" w:cs="Times New Roman"/>
          <w:sz w:val="28"/>
          <w:szCs w:val="28"/>
        </w:rPr>
        <w:t xml:space="preserve">изъяты)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341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F341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3F3415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24.12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11.01.2022г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202A1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202A1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12.03.2022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1F3836">
        <w:rPr>
          <w:rFonts w:ascii="Times New Roman" w:eastAsia="Calibri" w:hAnsi="Times New Roman" w:cs="Times New Roman"/>
          <w:sz w:val="28"/>
          <w:szCs w:val="28"/>
          <w:lang w:eastAsia="ru-RU"/>
        </w:rPr>
        <w:t>03.04.2022г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DD5008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5008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соглас</w:t>
      </w:r>
      <w:r w:rsidRPr="00DD5008"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Pr="00DD5008"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пояснил, что штраф </w:t>
      </w:r>
      <w:r w:rsidRPr="00DD5008"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DD5008"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уплачен</w:t>
      </w:r>
      <w:r w:rsidRPr="00DD50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ГИС ГМП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 w:rsidR="00DD5008">
        <w:rPr>
          <w:rFonts w:ascii="Times New Roman" w:eastAsia="Calibri" w:hAnsi="Times New Roman" w:cs="Times New Roman"/>
          <w:sz w:val="28"/>
          <w:szCs w:val="28"/>
          <w:lang w:eastAsia="ru-RU"/>
        </w:rPr>
        <w:t>бездействии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1F3836" w:rsidRPr="00A01AE3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251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1F3836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иного вида </w:t>
      </w:r>
      <w:r w:rsidRPr="004101EB">
        <w:rPr>
          <w:rFonts w:ascii="Times New Roman" w:eastAsia="Calibri" w:hAnsi="Times New Roman" w:cs="Times New Roman"/>
          <w:sz w:val="28"/>
          <w:szCs w:val="28"/>
        </w:rPr>
        <w:t>административного наказания мировой судья не находит.</w:t>
      </w:r>
    </w:p>
    <w:p w:rsidR="001F3836" w:rsidRPr="004101EB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5837F4" w:rsidRPr="00815AE5" w:rsidP="001F3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3836" w:rsidRPr="00FA16BF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3F34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F34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1F3836" w:rsidRPr="00FA16BF" w:rsidP="001F38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3 апреля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5837F4" w:rsidRPr="0030231E" w:rsidP="001F3836">
      <w:pPr>
        <w:spacing w:after="0" w:line="240" w:lineRule="auto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F3415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1C48"/>
    <w:rsid w:val="001C2354"/>
    <w:rsid w:val="001F3836"/>
    <w:rsid w:val="00202A1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4833"/>
    <w:rsid w:val="003A1C45"/>
    <w:rsid w:val="003A71A5"/>
    <w:rsid w:val="003A7D32"/>
    <w:rsid w:val="003F17A3"/>
    <w:rsid w:val="003F3415"/>
    <w:rsid w:val="00402F92"/>
    <w:rsid w:val="004101EB"/>
    <w:rsid w:val="00416C5C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202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4D96"/>
    <w:rsid w:val="00815AE5"/>
    <w:rsid w:val="0083081A"/>
    <w:rsid w:val="008478DC"/>
    <w:rsid w:val="00854DF3"/>
    <w:rsid w:val="008929A9"/>
    <w:rsid w:val="0089438C"/>
    <w:rsid w:val="00895C11"/>
    <w:rsid w:val="008A2D4F"/>
    <w:rsid w:val="008A442B"/>
    <w:rsid w:val="008B6599"/>
    <w:rsid w:val="008E1E49"/>
    <w:rsid w:val="00924B52"/>
    <w:rsid w:val="0097707E"/>
    <w:rsid w:val="00986506"/>
    <w:rsid w:val="00987942"/>
    <w:rsid w:val="009A0545"/>
    <w:rsid w:val="009D0DA9"/>
    <w:rsid w:val="009F6718"/>
    <w:rsid w:val="00A01AE3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D5008"/>
    <w:rsid w:val="00DD526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  <w:rsid w:val="00FA1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