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1B8D" w:rsidRPr="00576AED" w:rsidP="00C91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C5258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E0E06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0C447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35FC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C91B8D" w:rsidP="00C91B8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1B8D" w:rsidP="00C91B8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C5258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7E0E06">
        <w:rPr>
          <w:rFonts w:ascii="Times New Roman" w:eastAsia="Calibri" w:hAnsi="Times New Roman" w:cs="Times New Roman"/>
          <w:sz w:val="28"/>
          <w:szCs w:val="28"/>
          <w:lang w:eastAsia="ru-RU"/>
        </w:rPr>
        <w:t>50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/6/20</w:t>
      </w:r>
      <w:r w:rsidR="000C4473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B35FC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C91B8D" w:rsidRPr="00576AED" w:rsidP="00C91B8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УИД </w:t>
      </w:r>
      <w:r w:rsidR="000E2059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231F0C">
        <w:rPr>
          <w:rFonts w:ascii="Times New Roman" w:eastAsia="Calibri" w:hAnsi="Times New Roman" w:cs="Times New Roman"/>
          <w:sz w:val="28"/>
          <w:szCs w:val="28"/>
          <w:lang w:eastAsia="ru-RU"/>
        </w:rPr>
        <w:t>08</w:t>
      </w:r>
      <w:r w:rsidR="000E2059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-01-20</w:t>
      </w:r>
      <w:r w:rsidR="00231F0C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B35FC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-00</w:t>
      </w:r>
      <w:r w:rsidR="007E0E06">
        <w:rPr>
          <w:rFonts w:ascii="Times New Roman" w:eastAsia="Calibri" w:hAnsi="Times New Roman" w:cs="Times New Roman"/>
          <w:sz w:val="28"/>
          <w:szCs w:val="28"/>
          <w:lang w:eastAsia="ru-RU"/>
        </w:rPr>
        <w:t>1218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7E0E06">
        <w:rPr>
          <w:rFonts w:ascii="Times New Roman" w:eastAsia="Calibri" w:hAnsi="Times New Roman" w:cs="Times New Roman"/>
          <w:sz w:val="28"/>
          <w:szCs w:val="28"/>
          <w:lang w:eastAsia="ru-RU"/>
        </w:rPr>
        <w:t>43</w:t>
      </w:r>
    </w:p>
    <w:p w:rsidR="00C91B8D" w:rsidRPr="007C6F37" w:rsidP="00C91B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1B8D" w:rsidRPr="007C6F37" w:rsidP="00C91B8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C91B8D" w:rsidRPr="007C6F37" w:rsidP="00C91B8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12 мая</w:t>
      </w:r>
      <w:r w:rsidR="00B35F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1B71" w:rsidRPr="00CF4A5E" w:rsidP="00A21B71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ч.1 ст.12.8 Кодекса Российской Федерации об административных правонарушениях (далее – КоАП РФ) в отношении </w:t>
      </w:r>
      <w:r w:rsidR="007E0E06">
        <w:rPr>
          <w:rFonts w:ascii="Times New Roman" w:eastAsia="Calibri" w:hAnsi="Times New Roman" w:cs="Times New Roman"/>
          <w:sz w:val="28"/>
          <w:szCs w:val="28"/>
          <w:lang w:eastAsia="ru-RU"/>
        </w:rPr>
        <w:t>Сарварова</w:t>
      </w:r>
      <w:r w:rsidR="007E0E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</w:t>
      </w:r>
      <w:r w:rsidR="0022151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7E0E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</w:t>
      </w:r>
      <w:r w:rsidR="0022151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7E0E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221517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BC29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21B71">
        <w:rPr>
          <w:rFonts w:ascii="Times New Roman" w:eastAsia="Calibri" w:hAnsi="Times New Roman" w:cs="Times New Roman"/>
          <w:sz w:val="28"/>
          <w:szCs w:val="28"/>
          <w:lang w:eastAsia="ru-RU"/>
        </w:rPr>
        <w:t>г.р., урожен</w:t>
      </w:r>
      <w:r w:rsidR="00437348">
        <w:rPr>
          <w:rFonts w:ascii="Times New Roman" w:eastAsia="Calibri" w:hAnsi="Times New Roman" w:cs="Times New Roman"/>
          <w:sz w:val="28"/>
          <w:szCs w:val="28"/>
          <w:lang w:eastAsia="ru-RU"/>
        </w:rPr>
        <w:t>ца</w:t>
      </w:r>
      <w:r w:rsidRPr="00A21B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21517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4475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A21B71">
        <w:rPr>
          <w:rFonts w:ascii="Times New Roman" w:eastAsia="Calibri" w:hAnsi="Times New Roman" w:cs="Times New Roman"/>
          <w:sz w:val="28"/>
          <w:szCs w:val="28"/>
          <w:lang w:eastAsia="ru-RU"/>
        </w:rPr>
        <w:t>зарегистрированно</w:t>
      </w:r>
      <w:r w:rsidR="00437348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A21B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C2924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DE75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проживающего </w:t>
      </w:r>
      <w:r w:rsidR="003933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адресу: </w:t>
      </w:r>
      <w:r w:rsidR="00221517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C52581">
        <w:rPr>
          <w:rFonts w:ascii="Times New Roman" w:eastAsia="Calibri" w:hAnsi="Times New Roman" w:cs="Times New Roman"/>
          <w:sz w:val="28"/>
          <w:szCs w:val="28"/>
          <w:lang w:eastAsia="ru-RU"/>
        </w:rPr>
        <w:t>, неработающего,</w:t>
      </w: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1B8D" w:rsidRPr="007C6F37" w:rsidP="00C91B8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1B8D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7E0E06">
        <w:rPr>
          <w:rFonts w:ascii="Times New Roman" w:eastAsia="Calibri" w:hAnsi="Times New Roman" w:cs="Times New Roman"/>
          <w:sz w:val="28"/>
          <w:szCs w:val="28"/>
          <w:lang w:eastAsia="ru-RU"/>
        </w:rPr>
        <w:t>29</w:t>
      </w:r>
      <w:r w:rsidR="00C525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марта</w:t>
      </w:r>
      <w:r w:rsidR="00B35F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="009878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года 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E0E06"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час.</w:t>
      </w:r>
      <w:r w:rsidR="001373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E0E06">
        <w:rPr>
          <w:rFonts w:ascii="Times New Roman" w:eastAsia="Calibri" w:hAnsi="Times New Roman" w:cs="Times New Roman"/>
          <w:sz w:val="28"/>
          <w:szCs w:val="28"/>
          <w:lang w:eastAsia="ru-RU"/>
        </w:rPr>
        <w:t>30</w:t>
      </w:r>
      <w:r w:rsidR="001373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мин. </w:t>
      </w:r>
      <w:r w:rsidR="003A61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возле дома </w:t>
      </w:r>
      <w:r w:rsidR="003A6122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221517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221517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изъяты)</w:t>
      </w:r>
      <w:r w:rsidR="003A61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ул.</w:t>
      </w:r>
      <w:r w:rsidRPr="00221517" w:rsidR="002215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21517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3A61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г.Альметьевск </w:t>
      </w:r>
      <w:r w:rsidR="007E0E06">
        <w:rPr>
          <w:rFonts w:ascii="Times New Roman" w:eastAsia="Calibri" w:hAnsi="Times New Roman" w:cs="Times New Roman"/>
          <w:sz w:val="28"/>
          <w:szCs w:val="28"/>
          <w:lang w:eastAsia="ru-RU"/>
        </w:rPr>
        <w:t>Сарваров</w:t>
      </w:r>
      <w:r w:rsidR="007E0E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И.И</w:t>
      </w:r>
      <w:r w:rsidR="001121F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6E5D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управлял транспортным средством </w:t>
      </w:r>
      <w:r w:rsidR="00221517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гос.рег.знак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21517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</w:t>
      </w:r>
      <w:r w:rsidR="003A33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остоянии алкогольного опьянения, </w:t>
      </w:r>
      <w:r w:rsidRPr="003A3388" w:rsidR="003A33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действия не содержат уголовно наказуемого </w:t>
      </w:r>
      <w:hyperlink r:id="rId5" w:history="1">
        <w:r w:rsidRPr="003A3388" w:rsidR="003A3388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деяния</w:t>
        </w:r>
      </w:hyperlink>
      <w:r w:rsidR="003A338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52581" w:rsidRPr="007C6F37" w:rsidP="00A03F1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В соответствии с </w:t>
      </w:r>
      <w:hyperlink r:id="rId6" w:history="1">
        <w:r w:rsidRPr="007C6F37">
          <w:rPr>
            <w:rFonts w:ascii="Times New Roman" w:eastAsia="Calibri" w:hAnsi="Times New Roman" w:cs="Times New Roman"/>
            <w:sz w:val="28"/>
            <w:szCs w:val="20"/>
            <w:lang w:eastAsia="ru-RU"/>
          </w:rPr>
          <w:t>п.2.7</w:t>
        </w:r>
      </w:hyperlink>
      <w:r w:rsidRPr="007C6F37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Правил дорожного движения Российской 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Федерации, водителю запрещается</w:t>
      </w:r>
      <w:r w:rsidRPr="007C6F37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263548" w:rsidRPr="00263548" w:rsidP="002635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0E06">
        <w:rPr>
          <w:rFonts w:ascii="Times New Roman" w:eastAsia="Calibri" w:hAnsi="Times New Roman" w:cs="Times New Roman"/>
          <w:sz w:val="28"/>
          <w:szCs w:val="28"/>
          <w:lang w:eastAsia="ru-RU"/>
        </w:rPr>
        <w:t>Сарваров</w:t>
      </w:r>
      <w:r w:rsidRPr="007E0E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И.И</w:t>
      </w:r>
      <w:r w:rsidR="00C91B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263548">
        <w:rPr>
          <w:rFonts w:ascii="Times New Roman" w:eastAsia="Calibri" w:hAnsi="Times New Roman" w:cs="Times New Roman"/>
          <w:sz w:val="28"/>
          <w:szCs w:val="28"/>
          <w:lang w:eastAsia="ru-RU"/>
        </w:rPr>
        <w:t>о времени и месте рассмотрения дела извещен надлежащим образом, ходатайств об отложении рассмотрения дела не поступало, мировой судья считает возможным рассмотреть дело в отсутствие лица, привлекаемого к административной ответственности.</w:t>
      </w:r>
    </w:p>
    <w:p w:rsidR="007E0E06" w:rsidRPr="00263548" w:rsidP="0026354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FA2101">
        <w:rPr>
          <w:rFonts w:ascii="Times New Roman" w:eastAsia="Calibri" w:hAnsi="Times New Roman" w:cs="Times New Roman"/>
          <w:sz w:val="28"/>
          <w:szCs w:val="28"/>
          <w:lang w:eastAsia="ru-RU"/>
        </w:rPr>
        <w:t>ина</w:t>
      </w:r>
      <w:r w:rsidRPr="00FA2101" w:rsidR="00FA21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E0E06">
        <w:rPr>
          <w:rFonts w:ascii="Times New Roman" w:eastAsia="Calibri" w:hAnsi="Times New Roman" w:cs="Times New Roman"/>
          <w:sz w:val="28"/>
          <w:szCs w:val="28"/>
          <w:lang w:eastAsia="ru-RU"/>
        </w:rPr>
        <w:t>Сарваров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7E0E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И.И</w:t>
      </w:r>
      <w:r w:rsidR="00FA210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2721D5" w:rsidR="00FA21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6F37" w:rsidR="00FA2101">
        <w:rPr>
          <w:rFonts w:ascii="Times New Roman" w:eastAsia="Calibri" w:hAnsi="Times New Roman" w:cs="Times New Roman"/>
          <w:sz w:val="28"/>
          <w:szCs w:val="28"/>
          <w:lang w:eastAsia="ru-RU"/>
        </w:rPr>
        <w:t>в совершении административного правонарушения</w:t>
      </w:r>
      <w:r w:rsidRPr="00FA2101" w:rsidR="00FA21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6F37" w:rsidR="00FA2101">
        <w:rPr>
          <w:rFonts w:ascii="Times New Roman" w:eastAsia="Calibri" w:hAnsi="Times New Roman" w:cs="Times New Roman"/>
          <w:sz w:val="28"/>
          <w:szCs w:val="28"/>
          <w:lang w:eastAsia="ru-RU"/>
        </w:rPr>
        <w:t>устанавливается</w:t>
      </w:r>
      <w:r w:rsidR="00FA21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</w:t>
      </w:r>
      <w:r w:rsidRPr="007C6F37" w:rsidR="00C91B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атериалами дела, а именно: </w:t>
      </w:r>
      <w:r w:rsidR="00936D63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</w:t>
      </w:r>
      <w:r w:rsidR="00EB5D62">
        <w:rPr>
          <w:rFonts w:ascii="Times New Roman" w:eastAsia="Calibri" w:hAnsi="Times New Roman" w:cs="Times New Roman"/>
          <w:sz w:val="28"/>
          <w:szCs w:val="28"/>
          <w:lang w:eastAsia="ru-RU"/>
        </w:rPr>
        <w:t>ами</w:t>
      </w:r>
      <w:r w:rsidR="00936D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6F37" w:rsidR="00C91B8D">
        <w:rPr>
          <w:rFonts w:ascii="Times New Roman" w:eastAsia="Calibri" w:hAnsi="Times New Roman" w:cs="Times New Roman"/>
          <w:sz w:val="28"/>
          <w:szCs w:val="28"/>
          <w:lang w:eastAsia="ru-RU"/>
        </w:rPr>
        <w:t>об административном правонарушении, об отстранении от управления транспортным средством,</w:t>
      </w:r>
      <w:r w:rsidR="00A12D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задержании транспортного средства,</w:t>
      </w:r>
      <w:r w:rsidRPr="007C6F37" w:rsidR="00C91B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актом освидетельствования на состояние </w:t>
      </w:r>
      <w:r w:rsidR="00C46C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алкогольного </w:t>
      </w:r>
      <w:r w:rsidRPr="007C6F37" w:rsidR="00C91B8D">
        <w:rPr>
          <w:rFonts w:ascii="Times New Roman" w:eastAsia="Calibri" w:hAnsi="Times New Roman" w:cs="Times New Roman"/>
          <w:sz w:val="28"/>
          <w:szCs w:val="28"/>
          <w:lang w:eastAsia="ru-RU"/>
        </w:rPr>
        <w:t>опьянения (</w:t>
      </w:r>
      <w:r w:rsidR="00A03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результат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1,022</w:t>
      </w:r>
      <w:r w:rsidR="00142E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6F37" w:rsidR="00C91B8D">
        <w:rPr>
          <w:rFonts w:ascii="Times New Roman" w:eastAsia="Calibri" w:hAnsi="Times New Roman" w:cs="Times New Roman"/>
          <w:sz w:val="28"/>
          <w:szCs w:val="28"/>
          <w:lang w:eastAsia="ru-RU"/>
        </w:rPr>
        <w:t>мг/л),</w:t>
      </w:r>
      <w:r w:rsidR="00C91B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632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письменными объяснениями </w:t>
      </w:r>
      <w:r w:rsidR="00221517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221517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8632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231F0C">
        <w:rPr>
          <w:rFonts w:ascii="Times New Roman" w:eastAsia="Calibri" w:hAnsi="Times New Roman" w:cs="Times New Roman"/>
          <w:sz w:val="28"/>
          <w:szCs w:val="28"/>
          <w:lang w:eastAsia="ru-RU"/>
        </w:rPr>
        <w:t>рапорт</w:t>
      </w:r>
      <w:r w:rsidR="003A6122">
        <w:rPr>
          <w:rFonts w:ascii="Times New Roman" w:eastAsia="Calibri" w:hAnsi="Times New Roman" w:cs="Times New Roman"/>
          <w:sz w:val="28"/>
          <w:szCs w:val="28"/>
          <w:lang w:eastAsia="ru-RU"/>
        </w:rPr>
        <w:t>ами</w:t>
      </w:r>
      <w:r w:rsidR="00231F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35FC0">
        <w:rPr>
          <w:rFonts w:ascii="Times New Roman" w:eastAsia="Calibri" w:hAnsi="Times New Roman" w:cs="Times New Roman"/>
          <w:sz w:val="28"/>
          <w:szCs w:val="28"/>
          <w:lang w:eastAsia="ru-RU"/>
        </w:rPr>
        <w:t>и письме</w:t>
      </w:r>
      <w:r w:rsidR="00F43C30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B35F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ными объяснениями </w:t>
      </w:r>
      <w:r w:rsidR="006D6E65">
        <w:rPr>
          <w:rFonts w:ascii="Times New Roman" w:eastAsia="Calibri" w:hAnsi="Times New Roman" w:cs="Times New Roman"/>
          <w:sz w:val="28"/>
          <w:szCs w:val="28"/>
          <w:lang w:eastAsia="ru-RU"/>
        </w:rPr>
        <w:t>сотрудников</w:t>
      </w:r>
      <w:r w:rsidR="00231F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ОГИБДД </w:t>
      </w:r>
      <w:r w:rsidR="00221517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221517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263548" w:rsidR="008632F4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263548" w:rsidR="006B4F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63548" w:rsidR="00FA21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которые предупреждены об административной ответственности за дачу заведомо ложных показаний, о чем имеются их собственноручные подписи, в связи с чем не доверять содержанию </w:t>
      </w:r>
      <w:r w:rsidRPr="00263548" w:rsidR="00FA2101">
        <w:rPr>
          <w:rFonts w:ascii="Times New Roman" w:eastAsia="Calibri" w:hAnsi="Times New Roman" w:cs="Times New Roman"/>
          <w:sz w:val="28"/>
          <w:szCs w:val="28"/>
          <w:lang w:eastAsia="ru-RU"/>
        </w:rPr>
        <w:t>зафиксированных показа</w:t>
      </w:r>
      <w:r w:rsidRPr="00263548">
        <w:rPr>
          <w:rFonts w:ascii="Times New Roman" w:eastAsia="Calibri" w:hAnsi="Times New Roman" w:cs="Times New Roman"/>
          <w:sz w:val="28"/>
          <w:szCs w:val="28"/>
          <w:lang w:eastAsia="ru-RU"/>
        </w:rPr>
        <w:t>ний у мирового судьи не имеется, а</w:t>
      </w:r>
      <w:r w:rsidRPr="002635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также копиями протокола и постановления по делу об </w:t>
      </w:r>
      <w:r w:rsidRPr="00263548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административном</w:t>
      </w:r>
      <w:r w:rsidRPr="002635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63548">
        <w:rPr>
          <w:rFonts w:ascii="Times New Roman" w:eastAsia="Calibri" w:hAnsi="Times New Roman" w:cs="Times New Roman"/>
          <w:sz w:val="28"/>
          <w:szCs w:val="28"/>
          <w:lang w:eastAsia="ru-RU"/>
        </w:rPr>
        <w:t>правонарушении</w:t>
      </w:r>
      <w:r w:rsidRPr="002635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ч.1 ст.12.15 КоАП РФ</w:t>
      </w:r>
      <w:r w:rsidRPr="0026354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A2101" w:rsidRPr="007850EF" w:rsidP="00FA21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2101">
        <w:rPr>
          <w:rFonts w:ascii="Times New Roman" w:eastAsia="Calibri" w:hAnsi="Times New Roman" w:cs="Times New Roman"/>
          <w:sz w:val="28"/>
          <w:szCs w:val="28"/>
          <w:lang w:eastAsia="ru-RU"/>
        </w:rPr>
        <w:t>Каких-либо нарушений, ставящих под сомнение относимость и допустимость представленных по делу доказательств, мировым судьей не установлено.</w:t>
      </w:r>
    </w:p>
    <w:p w:rsidR="00A21B71" w:rsidP="009D25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действиях привлекаемого лица содержится состав административного правонарушения, предусмотренного ч.1 ст.12.8 КоАП РФ, как 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5" w:history="1">
        <w:r w:rsidRPr="007C6F37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деяния</w:t>
        </w:r>
      </w:hyperlink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D6E65" w:rsidRPr="00F048B9" w:rsidP="002635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548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</w:t>
      </w:r>
      <w:r w:rsidRPr="00263548" w:rsidR="00263548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263548">
        <w:rPr>
          <w:rFonts w:ascii="Times New Roman" w:eastAsia="Calibri" w:hAnsi="Times New Roman" w:cs="Times New Roman"/>
          <w:sz w:val="28"/>
          <w:szCs w:val="28"/>
          <w:lang w:eastAsia="ru-RU"/>
        </w:rPr>
        <w:t>, смягчающ</w:t>
      </w:r>
      <w:r w:rsidRPr="00263548" w:rsidR="00263548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2635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 </w:t>
      </w:r>
      <w:r w:rsidRPr="00263548" w:rsidR="00263548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2635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48B9">
        <w:rPr>
          <w:rFonts w:ascii="Times New Roman" w:eastAsia="Calibri" w:hAnsi="Times New Roman" w:cs="Times New Roman"/>
          <w:sz w:val="28"/>
          <w:szCs w:val="28"/>
        </w:rPr>
        <w:t>отягчающ</w:t>
      </w:r>
      <w:r w:rsidR="00A03F15">
        <w:rPr>
          <w:rFonts w:ascii="Times New Roman" w:eastAsia="Calibri" w:hAnsi="Times New Roman" w:cs="Times New Roman"/>
          <w:sz w:val="28"/>
          <w:szCs w:val="28"/>
        </w:rPr>
        <w:t>и</w:t>
      </w:r>
      <w:r w:rsidRPr="00F048B9">
        <w:rPr>
          <w:rFonts w:ascii="Times New Roman" w:eastAsia="Calibri" w:hAnsi="Times New Roman" w:cs="Times New Roman"/>
          <w:sz w:val="28"/>
          <w:szCs w:val="28"/>
        </w:rPr>
        <w:t xml:space="preserve">е административную ответственность, </w:t>
      </w:r>
      <w:r w:rsidR="00A03F15">
        <w:rPr>
          <w:rFonts w:ascii="Times New Roman" w:eastAsia="Calibri" w:hAnsi="Times New Roman" w:cs="Times New Roman"/>
          <w:sz w:val="28"/>
          <w:szCs w:val="28"/>
        </w:rPr>
        <w:t>не установлены</w:t>
      </w:r>
      <w:r w:rsidRPr="00F048B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25FC8" w:rsidRPr="007C6F37" w:rsidP="00325F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При назначении административного наказания мировой судья учитывает характер и степень общественной опасности совершенного административного правонарушения, а также личность виновно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, 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имущественное положение.</w:t>
      </w:r>
    </w:p>
    <w:p w:rsidR="00325FC8" w:rsidRPr="007C6F37" w:rsidP="00325F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Руководствуясь статьями 29.9-29.1</w:t>
      </w:r>
      <w:r w:rsidR="00263548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мировой судья</w:t>
      </w:r>
    </w:p>
    <w:p w:rsidR="00325FC8" w:rsidRPr="007C6F37" w:rsidP="00325F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25FC8" w:rsidRPr="007C6F37" w:rsidP="00325FC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325FC8" w:rsidRPr="007C6F37" w:rsidP="00325FC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25FC8" w:rsidRPr="007E082D" w:rsidP="00325FC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0E06">
        <w:rPr>
          <w:rFonts w:ascii="Times New Roman" w:eastAsia="Calibri" w:hAnsi="Times New Roman" w:cs="Times New Roman"/>
          <w:sz w:val="28"/>
          <w:szCs w:val="28"/>
          <w:lang w:eastAsia="ru-RU"/>
        </w:rPr>
        <w:t>Сарварова</w:t>
      </w:r>
      <w:r w:rsidRPr="007E0E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</w:t>
      </w:r>
      <w:r w:rsidR="0022151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7E0E06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22151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7E0E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ст.12.8 КоАП РФ, и назначить 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30000 (тридцать тысяч) рублей с лишением права управления транспортными средствами на </w:t>
      </w:r>
      <w:r w:rsidRPr="007E08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</w:t>
      </w:r>
      <w:r w:rsidR="00263548">
        <w:rPr>
          <w:rFonts w:ascii="Times New Roman" w:eastAsia="Calibri" w:hAnsi="Times New Roman" w:cs="Times New Roman"/>
          <w:sz w:val="28"/>
          <w:szCs w:val="28"/>
          <w:lang w:eastAsia="ru-RU"/>
        </w:rPr>
        <w:t>1 (один) год 7 (семь) месяцев</w:t>
      </w:r>
      <w:r w:rsidRPr="00DA201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F0D11" w:rsidRPr="008F0D11" w:rsidP="008F0D11">
      <w:pPr>
        <w:spacing w:after="1" w:line="280" w:lineRule="atLeast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течение трех рабочих дней со дня вступления в законную силу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343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достоверение на право управления транспортными средствами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34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сдаче в ОГИБДД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ОМВД России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</w:t>
      </w:r>
      <w:r>
        <w:rPr>
          <w:rFonts w:ascii="Times New Roman" w:hAnsi="Times New Roman" w:cs="Times New Roman"/>
          <w:sz w:val="28"/>
        </w:rPr>
        <w:t xml:space="preserve">, а в случае утраты указанного документа </w:t>
      </w:r>
      <w:r w:rsidR="00187638">
        <w:rPr>
          <w:rFonts w:ascii="Times New Roman" w:hAnsi="Times New Roman" w:cs="Times New Roman"/>
          <w:sz w:val="28"/>
        </w:rPr>
        <w:t xml:space="preserve">необходимо </w:t>
      </w:r>
      <w:r>
        <w:rPr>
          <w:rFonts w:ascii="Times New Roman" w:hAnsi="Times New Roman" w:cs="Times New Roman"/>
          <w:sz w:val="28"/>
        </w:rPr>
        <w:t>заявить об этом в указанный орган в тот же срок.</w:t>
      </w:r>
    </w:p>
    <w:p w:rsidR="0003430A" w:rsidP="00034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уклонения лица</w:t>
      </w:r>
      <w:r w:rsidRPr="00034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187638" w:rsidRPr="00187638" w:rsidP="00187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30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постановления в части лишения права упра</w:t>
      </w:r>
      <w:r w:rsidRPr="0018763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</w:t>
      </w:r>
      <w:r w:rsidR="0066097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8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транспортными средствами</w:t>
      </w:r>
      <w:r w:rsidRPr="00034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</w:t>
      </w:r>
      <w:r w:rsidR="0066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18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ОГИБДД ОМВД России по </w:t>
      </w:r>
      <w:r w:rsidRPr="00187638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Альметьевскому</w:t>
      </w:r>
      <w:r w:rsidRPr="0018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</w:t>
      </w:r>
      <w:r w:rsidRPr="000343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7571" w:rsidRPr="00263548" w:rsidP="003A61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03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</w:t>
      </w:r>
      <w:r w:rsidRPr="00CD036A" w:rsidR="00C309E7">
        <w:rPr>
          <w:rFonts w:ascii="Times New Roman" w:eastAsia="Calibri" w:hAnsi="Times New Roman" w:cs="Times New Roman"/>
          <w:sz w:val="28"/>
          <w:szCs w:val="28"/>
          <w:lang w:eastAsia="ru-RU"/>
        </w:rPr>
        <w:t>Получатель платежа: УФК по РТ (УГИБДД МВ</w:t>
      </w:r>
      <w:r w:rsidR="00CD036A">
        <w:rPr>
          <w:rFonts w:ascii="Times New Roman" w:eastAsia="Calibri" w:hAnsi="Times New Roman" w:cs="Times New Roman"/>
          <w:sz w:val="28"/>
          <w:szCs w:val="28"/>
          <w:lang w:eastAsia="ru-RU"/>
        </w:rPr>
        <w:t>Д по РТ), ИНН 1654002946, КПП 1</w:t>
      </w:r>
      <w:r w:rsidRPr="00CD036A" w:rsidR="00C309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65945001, Банк получателя: Отделение-НБ РТ </w:t>
      </w:r>
      <w:r w:rsidRPr="00CD036A" w:rsidR="00C309E7">
        <w:rPr>
          <w:rFonts w:ascii="Times New Roman" w:eastAsia="Calibri" w:hAnsi="Times New Roman" w:cs="Times New Roman"/>
          <w:sz w:val="28"/>
          <w:szCs w:val="28"/>
          <w:lang w:eastAsia="ru-RU"/>
        </w:rPr>
        <w:t>г.Казань</w:t>
      </w:r>
      <w:r w:rsidRPr="00CD036A" w:rsidR="00C309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//УФК по РТ </w:t>
      </w:r>
      <w:r w:rsidRPr="00CD036A" w:rsidR="00C309E7">
        <w:rPr>
          <w:rFonts w:ascii="Times New Roman" w:eastAsia="Calibri" w:hAnsi="Times New Roman" w:cs="Times New Roman"/>
          <w:sz w:val="28"/>
          <w:szCs w:val="28"/>
          <w:lang w:eastAsia="ru-RU"/>
        </w:rPr>
        <w:t>г.Казань</w:t>
      </w:r>
      <w:r w:rsidRPr="00CD036A" w:rsidR="00C309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БИК 019205400, ЕКС 40102810445370000079, </w:t>
      </w:r>
      <w:r w:rsidR="003933A4">
        <w:rPr>
          <w:rFonts w:ascii="Times New Roman" w:eastAsia="Calibri" w:hAnsi="Times New Roman" w:cs="Times New Roman"/>
          <w:sz w:val="28"/>
          <w:szCs w:val="28"/>
          <w:lang w:eastAsia="ru-RU"/>
        </w:rPr>
        <w:t>р/с</w:t>
      </w:r>
      <w:r w:rsidRPr="00CD036A" w:rsidR="00C309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03100643000000011100, </w:t>
      </w:r>
      <w:r w:rsidR="00CD036A">
        <w:rPr>
          <w:rFonts w:ascii="Times New Roman" w:eastAsia="Calibri" w:hAnsi="Times New Roman" w:cs="Times New Roman"/>
          <w:sz w:val="28"/>
          <w:szCs w:val="28"/>
          <w:lang w:eastAsia="ru-RU"/>
        </w:rPr>
        <w:t>ОКТМО 92</w:t>
      </w:r>
      <w:r w:rsidR="003A6122">
        <w:rPr>
          <w:rFonts w:ascii="Times New Roman" w:eastAsia="Calibri" w:hAnsi="Times New Roman" w:cs="Times New Roman"/>
          <w:sz w:val="28"/>
          <w:szCs w:val="28"/>
          <w:lang w:eastAsia="ru-RU"/>
        </w:rPr>
        <w:t>608</w:t>
      </w:r>
      <w:r w:rsidR="00CD03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000, </w:t>
      </w:r>
      <w:r w:rsidRPr="00263548" w:rsidR="00C309E7">
        <w:rPr>
          <w:rFonts w:ascii="Times New Roman" w:eastAsia="Calibri" w:hAnsi="Times New Roman" w:cs="Times New Roman"/>
          <w:sz w:val="28"/>
          <w:szCs w:val="28"/>
          <w:lang w:eastAsia="ru-RU"/>
        </w:rPr>
        <w:t>КБК 18811601123010001140, УИН 188104162</w:t>
      </w:r>
      <w:r w:rsidRPr="00263548" w:rsidR="00B35FC0">
        <w:rPr>
          <w:rFonts w:ascii="Times New Roman" w:eastAsia="Calibri" w:hAnsi="Times New Roman" w:cs="Times New Roman"/>
          <w:sz w:val="28"/>
          <w:szCs w:val="28"/>
          <w:lang w:eastAsia="ru-RU"/>
        </w:rPr>
        <w:t>2230001</w:t>
      </w:r>
      <w:r w:rsidRPr="00263548" w:rsidR="00A03F15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263548" w:rsidR="00263548">
        <w:rPr>
          <w:rFonts w:ascii="Times New Roman" w:eastAsia="Calibri" w:hAnsi="Times New Roman" w:cs="Times New Roman"/>
          <w:sz w:val="28"/>
          <w:szCs w:val="28"/>
          <w:lang w:eastAsia="ru-RU"/>
        </w:rPr>
        <w:t>54</w:t>
      </w:r>
      <w:r w:rsidRPr="00263548" w:rsidR="00A03F15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263548" w:rsidR="00C309E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35FC0" w:rsidRPr="0038033A" w:rsidP="00B35F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Документ об уплате административного штрафа рекомендуем предоставить по адресу: г.Альметьевск, </w:t>
      </w:r>
      <w:r w:rsidRPr="0038033A">
        <w:rPr>
          <w:rFonts w:ascii="Times New Roman" w:eastAsia="Calibri" w:hAnsi="Times New Roman" w:cs="Times New Roman"/>
          <w:sz w:val="28"/>
          <w:szCs w:val="28"/>
        </w:rPr>
        <w:t>ул.Фахретдина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, д.56а, </w:t>
      </w:r>
      <w:r w:rsidRPr="0038033A">
        <w:rPr>
          <w:rFonts w:ascii="Times New Roman" w:eastAsia="Calibri" w:hAnsi="Times New Roman" w:cs="Times New Roman"/>
          <w:sz w:val="28"/>
          <w:szCs w:val="28"/>
        </w:rPr>
        <w:t>каб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. №212, тел/факс: 8 (8553) 226502, </w:t>
      </w:r>
      <w:r w:rsidRPr="0038033A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38033A">
        <w:rPr>
          <w:rFonts w:ascii="Times New Roman" w:eastAsia="Calibri" w:hAnsi="Times New Roman" w:cs="Times New Roman"/>
          <w:sz w:val="28"/>
          <w:szCs w:val="28"/>
        </w:rPr>
        <w:t>-</w:t>
      </w:r>
      <w:r w:rsidRPr="0038033A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7" w:history="1"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ms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</w:rPr>
          <w:t>.3506@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tatar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</w:rPr>
          <w:t>.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38033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3430A" w:rsidRPr="00187638" w:rsidP="001876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Pr="00187638" w:rsidR="00187638">
        <w:rPr>
          <w:rFonts w:ascii="Times New Roman" w:eastAsia="Calibri" w:hAnsi="Times New Roman" w:cs="Times New Roman"/>
          <w:sz w:val="28"/>
          <w:szCs w:val="28"/>
          <w:lang w:eastAsia="ru-RU"/>
        </w:rPr>
        <w:t>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8A2305" w:rsidRPr="0030231E" w:rsidP="008A2305">
      <w:pPr>
        <w:spacing w:after="1" w:line="280" w:lineRule="atLeast"/>
        <w:ind w:firstLine="708"/>
        <w:jc w:val="both"/>
      </w:pPr>
      <w:r w:rsidRPr="004101EB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1B8D" w:rsidP="00FA210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Ф.Р.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CC502D" w:rsidRPr="007C6F37" w:rsidP="00FA210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Ф.Р. </w:t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____________________ 20</w:t>
      </w:r>
      <w:r w:rsidR="008B1E1E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B35FC0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187638" w:rsidRPr="00F10593" w:rsidP="00FA2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Sect="00367135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3FC3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221517">
      <w:rPr>
        <w:noProof/>
      </w:rPr>
      <w:t>3</w:t>
    </w:r>
    <w:r>
      <w:rPr>
        <w:noProof/>
      </w:rPr>
      <w:fldChar w:fldCharType="end"/>
    </w:r>
  </w:p>
  <w:p w:rsidR="00033F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B8D"/>
    <w:rsid w:val="00006FA1"/>
    <w:rsid w:val="000259ED"/>
    <w:rsid w:val="000327F4"/>
    <w:rsid w:val="00033FC3"/>
    <w:rsid w:val="0003430A"/>
    <w:rsid w:val="0003620B"/>
    <w:rsid w:val="0006319D"/>
    <w:rsid w:val="00073759"/>
    <w:rsid w:val="00074064"/>
    <w:rsid w:val="00086FA5"/>
    <w:rsid w:val="00097F78"/>
    <w:rsid w:val="000B4469"/>
    <w:rsid w:val="000C4473"/>
    <w:rsid w:val="000E099A"/>
    <w:rsid w:val="000E2059"/>
    <w:rsid w:val="00106FCE"/>
    <w:rsid w:val="0011019B"/>
    <w:rsid w:val="001121F4"/>
    <w:rsid w:val="001156F5"/>
    <w:rsid w:val="00137352"/>
    <w:rsid w:val="00142E13"/>
    <w:rsid w:val="00187638"/>
    <w:rsid w:val="001A1833"/>
    <w:rsid w:val="001D3170"/>
    <w:rsid w:val="001D7E21"/>
    <w:rsid w:val="001E2F1A"/>
    <w:rsid w:val="001F6545"/>
    <w:rsid w:val="00221517"/>
    <w:rsid w:val="00231F0C"/>
    <w:rsid w:val="002409D4"/>
    <w:rsid w:val="00241071"/>
    <w:rsid w:val="00254ED6"/>
    <w:rsid w:val="002568AA"/>
    <w:rsid w:val="00256FF0"/>
    <w:rsid w:val="00263548"/>
    <w:rsid w:val="002721D5"/>
    <w:rsid w:val="00272B12"/>
    <w:rsid w:val="00272D2A"/>
    <w:rsid w:val="002756CF"/>
    <w:rsid w:val="00280414"/>
    <w:rsid w:val="00292D07"/>
    <w:rsid w:val="002A5CFC"/>
    <w:rsid w:val="002C014C"/>
    <w:rsid w:val="002C474D"/>
    <w:rsid w:val="002F08B7"/>
    <w:rsid w:val="0030231E"/>
    <w:rsid w:val="00323B68"/>
    <w:rsid w:val="00325FC8"/>
    <w:rsid w:val="003402B7"/>
    <w:rsid w:val="00346618"/>
    <w:rsid w:val="00351AA3"/>
    <w:rsid w:val="00362FBA"/>
    <w:rsid w:val="00363355"/>
    <w:rsid w:val="00366179"/>
    <w:rsid w:val="0038033A"/>
    <w:rsid w:val="003933A4"/>
    <w:rsid w:val="00397B1A"/>
    <w:rsid w:val="003A3388"/>
    <w:rsid w:val="003A6122"/>
    <w:rsid w:val="003B4982"/>
    <w:rsid w:val="003C7268"/>
    <w:rsid w:val="004101EB"/>
    <w:rsid w:val="00423926"/>
    <w:rsid w:val="00437348"/>
    <w:rsid w:val="00447506"/>
    <w:rsid w:val="00451D0C"/>
    <w:rsid w:val="00461CFD"/>
    <w:rsid w:val="00472511"/>
    <w:rsid w:val="004763FE"/>
    <w:rsid w:val="0047781E"/>
    <w:rsid w:val="004B5A61"/>
    <w:rsid w:val="004E2BC4"/>
    <w:rsid w:val="004E6B65"/>
    <w:rsid w:val="004F45DA"/>
    <w:rsid w:val="00525E4C"/>
    <w:rsid w:val="00531299"/>
    <w:rsid w:val="00563E52"/>
    <w:rsid w:val="00576AED"/>
    <w:rsid w:val="0058732D"/>
    <w:rsid w:val="0059609B"/>
    <w:rsid w:val="005B5A05"/>
    <w:rsid w:val="005C0A72"/>
    <w:rsid w:val="005C6DF2"/>
    <w:rsid w:val="005F1140"/>
    <w:rsid w:val="005F1AE6"/>
    <w:rsid w:val="005F2F78"/>
    <w:rsid w:val="00606AA7"/>
    <w:rsid w:val="00611FBA"/>
    <w:rsid w:val="006339F0"/>
    <w:rsid w:val="00642E6C"/>
    <w:rsid w:val="00660976"/>
    <w:rsid w:val="0067106C"/>
    <w:rsid w:val="00694B16"/>
    <w:rsid w:val="006A306F"/>
    <w:rsid w:val="006B4F79"/>
    <w:rsid w:val="006B7FBF"/>
    <w:rsid w:val="006C125D"/>
    <w:rsid w:val="006C582B"/>
    <w:rsid w:val="006C73BB"/>
    <w:rsid w:val="006D6E65"/>
    <w:rsid w:val="006E3D73"/>
    <w:rsid w:val="006E5DB8"/>
    <w:rsid w:val="006F0265"/>
    <w:rsid w:val="006F04A4"/>
    <w:rsid w:val="00703583"/>
    <w:rsid w:val="00711380"/>
    <w:rsid w:val="007538F5"/>
    <w:rsid w:val="007850EF"/>
    <w:rsid w:val="007C6F37"/>
    <w:rsid w:val="007D1465"/>
    <w:rsid w:val="007D4C70"/>
    <w:rsid w:val="007D7B91"/>
    <w:rsid w:val="007E082D"/>
    <w:rsid w:val="007E0E06"/>
    <w:rsid w:val="007E2CC0"/>
    <w:rsid w:val="007E3FE8"/>
    <w:rsid w:val="007F15F3"/>
    <w:rsid w:val="00820F5F"/>
    <w:rsid w:val="00830C7D"/>
    <w:rsid w:val="008328FD"/>
    <w:rsid w:val="008632F4"/>
    <w:rsid w:val="008709E5"/>
    <w:rsid w:val="00890747"/>
    <w:rsid w:val="008A0B95"/>
    <w:rsid w:val="008A2305"/>
    <w:rsid w:val="008B1BB5"/>
    <w:rsid w:val="008B1E1E"/>
    <w:rsid w:val="008B44AB"/>
    <w:rsid w:val="008D31DF"/>
    <w:rsid w:val="008E0B7F"/>
    <w:rsid w:val="008F0D11"/>
    <w:rsid w:val="00901C53"/>
    <w:rsid w:val="009145C9"/>
    <w:rsid w:val="00934900"/>
    <w:rsid w:val="00935F19"/>
    <w:rsid w:val="00936D63"/>
    <w:rsid w:val="00966EB0"/>
    <w:rsid w:val="00972263"/>
    <w:rsid w:val="0098086D"/>
    <w:rsid w:val="009878A9"/>
    <w:rsid w:val="009946C2"/>
    <w:rsid w:val="009C2246"/>
    <w:rsid w:val="009D259F"/>
    <w:rsid w:val="009D2AAC"/>
    <w:rsid w:val="009D7220"/>
    <w:rsid w:val="009F1E83"/>
    <w:rsid w:val="00A03F15"/>
    <w:rsid w:val="00A0427D"/>
    <w:rsid w:val="00A12D7B"/>
    <w:rsid w:val="00A21B71"/>
    <w:rsid w:val="00A432F7"/>
    <w:rsid w:val="00A47CE6"/>
    <w:rsid w:val="00A8107B"/>
    <w:rsid w:val="00A9675B"/>
    <w:rsid w:val="00AB6C74"/>
    <w:rsid w:val="00B0770E"/>
    <w:rsid w:val="00B325DB"/>
    <w:rsid w:val="00B35FC0"/>
    <w:rsid w:val="00B7474C"/>
    <w:rsid w:val="00B92B63"/>
    <w:rsid w:val="00B958B7"/>
    <w:rsid w:val="00BA1E50"/>
    <w:rsid w:val="00BA60A4"/>
    <w:rsid w:val="00BB22FA"/>
    <w:rsid w:val="00BC15DF"/>
    <w:rsid w:val="00BC2924"/>
    <w:rsid w:val="00BE2DE1"/>
    <w:rsid w:val="00C309E7"/>
    <w:rsid w:val="00C46C89"/>
    <w:rsid w:val="00C52581"/>
    <w:rsid w:val="00C61F6D"/>
    <w:rsid w:val="00C666A6"/>
    <w:rsid w:val="00C711EF"/>
    <w:rsid w:val="00C72469"/>
    <w:rsid w:val="00C77CC9"/>
    <w:rsid w:val="00C87343"/>
    <w:rsid w:val="00C91B8D"/>
    <w:rsid w:val="00CA5E3E"/>
    <w:rsid w:val="00CB7E16"/>
    <w:rsid w:val="00CC502D"/>
    <w:rsid w:val="00CD036A"/>
    <w:rsid w:val="00CF4A5E"/>
    <w:rsid w:val="00D00E84"/>
    <w:rsid w:val="00D13230"/>
    <w:rsid w:val="00D25F63"/>
    <w:rsid w:val="00D356EC"/>
    <w:rsid w:val="00D650AC"/>
    <w:rsid w:val="00D67FC9"/>
    <w:rsid w:val="00D737C0"/>
    <w:rsid w:val="00D97BDA"/>
    <w:rsid w:val="00DA201E"/>
    <w:rsid w:val="00DA7271"/>
    <w:rsid w:val="00DB1A7C"/>
    <w:rsid w:val="00DB26BD"/>
    <w:rsid w:val="00DB4556"/>
    <w:rsid w:val="00DE7571"/>
    <w:rsid w:val="00DF5FE1"/>
    <w:rsid w:val="00DF6E91"/>
    <w:rsid w:val="00E0522D"/>
    <w:rsid w:val="00E0695E"/>
    <w:rsid w:val="00E23A12"/>
    <w:rsid w:val="00E410F4"/>
    <w:rsid w:val="00E541D6"/>
    <w:rsid w:val="00E5487B"/>
    <w:rsid w:val="00E81AD4"/>
    <w:rsid w:val="00E92F36"/>
    <w:rsid w:val="00EA63EE"/>
    <w:rsid w:val="00EB253C"/>
    <w:rsid w:val="00EB574A"/>
    <w:rsid w:val="00EB5D62"/>
    <w:rsid w:val="00EE4184"/>
    <w:rsid w:val="00F03439"/>
    <w:rsid w:val="00F048B9"/>
    <w:rsid w:val="00F10593"/>
    <w:rsid w:val="00F158EB"/>
    <w:rsid w:val="00F22F39"/>
    <w:rsid w:val="00F43C30"/>
    <w:rsid w:val="00F608A8"/>
    <w:rsid w:val="00F7188E"/>
    <w:rsid w:val="00F723E4"/>
    <w:rsid w:val="00F803FF"/>
    <w:rsid w:val="00FA2101"/>
    <w:rsid w:val="00FB3CE8"/>
    <w:rsid w:val="00FD3900"/>
    <w:rsid w:val="00FF14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BE73E80-A5A6-4CF9-B2C6-DFDBB2E58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B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C91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91B8D"/>
  </w:style>
  <w:style w:type="paragraph" w:styleId="BalloonText">
    <w:name w:val="Balloon Text"/>
    <w:basedOn w:val="Normal"/>
    <w:link w:val="a0"/>
    <w:uiPriority w:val="99"/>
    <w:semiHidden/>
    <w:unhideWhenUsed/>
    <w:rsid w:val="002C0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C014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A33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61DDCCD2391E688ABF289F49805D657A646C1271583AE6127A88E1D79C710D728CF0E46C1C4D5B9Y2SDL" TargetMode="External" /><Relationship Id="rId6" Type="http://schemas.openxmlformats.org/officeDocument/2006/relationships/hyperlink" Target="consultantplus://offline/ref=5E27FEFF2A2B4A9A6F45605161AFCC04B7515C7B5ACF5D2AAC648FE77FD49F0F045677A3AD854CA6tC17L" TargetMode="External" /><Relationship Id="rId7" Type="http://schemas.openxmlformats.org/officeDocument/2006/relationships/hyperlink" Target="mailto:ms.3506@tatar.ru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8F412-118D-4334-BB7A-4A4E48660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