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D103E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D310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45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120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1C42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Халимовой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815AE5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3A0271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начальника Межрайонной инспекции Федеральной налоговой службы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краю от 10.11.2021г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.12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Халимова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ч.4 ст.14.25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15028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05.02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.03</w:t>
      </w:r>
      <w:r w:rsidR="00BA45C1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2E6950" w:rsidRPr="002E6950" w:rsidP="002E69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1095">
        <w:rPr>
          <w:rFonts w:ascii="Times New Roman" w:eastAsia="Calibri" w:hAnsi="Times New Roman" w:cs="Times New Roman"/>
          <w:sz w:val="28"/>
          <w:szCs w:val="28"/>
          <w:lang w:eastAsia="ru-RU"/>
        </w:rPr>
        <w:t>Халимова</w:t>
      </w:r>
      <w:r w:rsidRPr="00D31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402F92" w:rsid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2E6950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E695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в бездействии </w:t>
      </w:r>
      <w:r w:rsidRPr="00D31095"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Халимов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D31095"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РФ, как неуплата административного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6632BA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6632BA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29.9-29.10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31095"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Халимов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D31095"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1095"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C043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31095"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D103E6">
        <w:rPr>
          <w:rFonts w:ascii="Times New Roman" w:eastAsia="Calibri" w:hAnsi="Times New Roman" w:cs="Times New Roman"/>
          <w:sz w:val="28"/>
          <w:szCs w:val="28"/>
          <w:lang w:eastAsia="ru-RU"/>
        </w:rPr>
        <w:t>деся</w:t>
      </w:r>
      <w:r w:rsidR="00805F9D">
        <w:rPr>
          <w:rFonts w:ascii="Times New Roman" w:eastAsia="Calibri" w:hAnsi="Times New Roman" w:cs="Times New Roman"/>
          <w:sz w:val="28"/>
          <w:szCs w:val="28"/>
          <w:lang w:eastAsia="ru-RU"/>
        </w:rPr>
        <w:t>ть тысяч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DB56ED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DB56ED">
        <w:rPr>
          <w:rFonts w:ascii="Times New Roman" w:eastAsia="Calibri" w:hAnsi="Times New Roman" w:cs="Times New Roman"/>
          <w:sz w:val="28"/>
          <w:szCs w:val="28"/>
          <w:lang w:eastAsia="ru-RU"/>
        </w:rPr>
        <w:t>, к/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40102810445370000079, КБК 73111601203019000140, УИН </w:t>
      </w:r>
      <w:r w:rsidRPr="00101CFC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D31095">
        <w:rPr>
          <w:rFonts w:ascii="Times New Roman" w:eastAsia="Calibri" w:hAnsi="Times New Roman" w:cs="Times New Roman"/>
          <w:sz w:val="28"/>
          <w:szCs w:val="28"/>
          <w:lang w:eastAsia="ru-RU"/>
        </w:rPr>
        <w:t>8126834</w:t>
      </w:r>
      <w:r w:rsidRPr="00101CF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A45C1" w:rsidRPr="00BA45C1" w:rsidP="00BA45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BA45C1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BA45C1">
        <w:rPr>
          <w:rFonts w:ascii="Times New Roman" w:eastAsia="Calibri" w:hAnsi="Times New Roman" w:cs="Times New Roman"/>
          <w:sz w:val="28"/>
          <w:szCs w:val="28"/>
        </w:rPr>
        <w:t>каб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BA45C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BA45C1">
        <w:rPr>
          <w:rFonts w:ascii="Times New Roman" w:eastAsia="Calibri" w:hAnsi="Times New Roman" w:cs="Times New Roman"/>
          <w:sz w:val="28"/>
          <w:szCs w:val="28"/>
        </w:rPr>
        <w:t>-</w:t>
      </w:r>
      <w:r w:rsidRPr="00BA45C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BA45C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BA45C1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BA45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E6950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A45C1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D103E6">
      <w:headerReference w:type="default" r:id="rId10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04308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01CFC"/>
    <w:rsid w:val="00115269"/>
    <w:rsid w:val="001222E2"/>
    <w:rsid w:val="0013777F"/>
    <w:rsid w:val="00150289"/>
    <w:rsid w:val="00173296"/>
    <w:rsid w:val="001C05FE"/>
    <w:rsid w:val="00216717"/>
    <w:rsid w:val="002217FB"/>
    <w:rsid w:val="00260A34"/>
    <w:rsid w:val="00262EF7"/>
    <w:rsid w:val="002D482B"/>
    <w:rsid w:val="002D4CB5"/>
    <w:rsid w:val="002E40E5"/>
    <w:rsid w:val="002E4D0B"/>
    <w:rsid w:val="002E6950"/>
    <w:rsid w:val="002F34E9"/>
    <w:rsid w:val="0030231E"/>
    <w:rsid w:val="00312E84"/>
    <w:rsid w:val="00336F73"/>
    <w:rsid w:val="00381E30"/>
    <w:rsid w:val="00394833"/>
    <w:rsid w:val="003A0271"/>
    <w:rsid w:val="003A1C56"/>
    <w:rsid w:val="003A55DD"/>
    <w:rsid w:val="003A71A5"/>
    <w:rsid w:val="003F17A3"/>
    <w:rsid w:val="00402F92"/>
    <w:rsid w:val="004101EB"/>
    <w:rsid w:val="004256DB"/>
    <w:rsid w:val="00430E88"/>
    <w:rsid w:val="004470AA"/>
    <w:rsid w:val="0049683E"/>
    <w:rsid w:val="004968A6"/>
    <w:rsid w:val="004A4918"/>
    <w:rsid w:val="004B2C63"/>
    <w:rsid w:val="004C303D"/>
    <w:rsid w:val="004D356C"/>
    <w:rsid w:val="004E53A3"/>
    <w:rsid w:val="004E65C5"/>
    <w:rsid w:val="005026EB"/>
    <w:rsid w:val="00522A76"/>
    <w:rsid w:val="00542899"/>
    <w:rsid w:val="005544F7"/>
    <w:rsid w:val="00576AED"/>
    <w:rsid w:val="005A6FF2"/>
    <w:rsid w:val="00606DBC"/>
    <w:rsid w:val="00622791"/>
    <w:rsid w:val="00630A6F"/>
    <w:rsid w:val="00635F09"/>
    <w:rsid w:val="00656507"/>
    <w:rsid w:val="006632BA"/>
    <w:rsid w:val="0067703B"/>
    <w:rsid w:val="00683080"/>
    <w:rsid w:val="006B0F7E"/>
    <w:rsid w:val="006D2DC5"/>
    <w:rsid w:val="006D7F02"/>
    <w:rsid w:val="006E038C"/>
    <w:rsid w:val="006E35DC"/>
    <w:rsid w:val="006F4201"/>
    <w:rsid w:val="007072E5"/>
    <w:rsid w:val="007078E6"/>
    <w:rsid w:val="007117B6"/>
    <w:rsid w:val="007249C0"/>
    <w:rsid w:val="00755CD0"/>
    <w:rsid w:val="00765724"/>
    <w:rsid w:val="0079300B"/>
    <w:rsid w:val="007A043F"/>
    <w:rsid w:val="007B337C"/>
    <w:rsid w:val="007C6F37"/>
    <w:rsid w:val="007F23C4"/>
    <w:rsid w:val="007F7A99"/>
    <w:rsid w:val="00805F9D"/>
    <w:rsid w:val="00815AE5"/>
    <w:rsid w:val="0083081A"/>
    <w:rsid w:val="00836871"/>
    <w:rsid w:val="008478DC"/>
    <w:rsid w:val="00854DF3"/>
    <w:rsid w:val="00895C11"/>
    <w:rsid w:val="008A2D4F"/>
    <w:rsid w:val="008A442B"/>
    <w:rsid w:val="008E1E49"/>
    <w:rsid w:val="00924B52"/>
    <w:rsid w:val="0093658B"/>
    <w:rsid w:val="00967986"/>
    <w:rsid w:val="0097707E"/>
    <w:rsid w:val="009A1D05"/>
    <w:rsid w:val="009D0DA9"/>
    <w:rsid w:val="009F6718"/>
    <w:rsid w:val="00A4234D"/>
    <w:rsid w:val="00A61433"/>
    <w:rsid w:val="00A73127"/>
    <w:rsid w:val="00A80DE6"/>
    <w:rsid w:val="00A876D5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80F88"/>
    <w:rsid w:val="00B86B72"/>
    <w:rsid w:val="00BA351D"/>
    <w:rsid w:val="00BA45C1"/>
    <w:rsid w:val="00BA5E2C"/>
    <w:rsid w:val="00BC477D"/>
    <w:rsid w:val="00C04308"/>
    <w:rsid w:val="00C0771F"/>
    <w:rsid w:val="00C12F6F"/>
    <w:rsid w:val="00C14DB8"/>
    <w:rsid w:val="00C15C55"/>
    <w:rsid w:val="00C20A42"/>
    <w:rsid w:val="00C2474A"/>
    <w:rsid w:val="00C301CE"/>
    <w:rsid w:val="00C3126A"/>
    <w:rsid w:val="00C5288E"/>
    <w:rsid w:val="00C9409D"/>
    <w:rsid w:val="00C9674D"/>
    <w:rsid w:val="00CB5F07"/>
    <w:rsid w:val="00CB5F98"/>
    <w:rsid w:val="00CD6FB0"/>
    <w:rsid w:val="00CD7E5E"/>
    <w:rsid w:val="00CE78D5"/>
    <w:rsid w:val="00CF0350"/>
    <w:rsid w:val="00CF239A"/>
    <w:rsid w:val="00D06AAE"/>
    <w:rsid w:val="00D06D0D"/>
    <w:rsid w:val="00D103E6"/>
    <w:rsid w:val="00D11C0E"/>
    <w:rsid w:val="00D30C06"/>
    <w:rsid w:val="00D31095"/>
    <w:rsid w:val="00D35B7D"/>
    <w:rsid w:val="00D40AC0"/>
    <w:rsid w:val="00D41B51"/>
    <w:rsid w:val="00D8101C"/>
    <w:rsid w:val="00D87FC3"/>
    <w:rsid w:val="00DB56ED"/>
    <w:rsid w:val="00DD19B8"/>
    <w:rsid w:val="00DE1A7B"/>
    <w:rsid w:val="00DE58AA"/>
    <w:rsid w:val="00DF169E"/>
    <w:rsid w:val="00E13144"/>
    <w:rsid w:val="00E209A9"/>
    <w:rsid w:val="00E20F14"/>
    <w:rsid w:val="00E25A1D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