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D3837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217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1005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Шишканова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CB1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E437C">
        <w:rPr>
          <w:rFonts w:ascii="Times New Roman" w:eastAsia="Calibri" w:hAnsi="Times New Roman" w:cs="Times New Roman"/>
          <w:sz w:val="28"/>
          <w:szCs w:val="28"/>
        </w:rPr>
        <w:t>6 февраля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Calibri" w:hAnsi="Times New Roman" w:cs="Times New Roman"/>
          <w:sz w:val="28"/>
          <w:szCs w:val="28"/>
        </w:rPr>
        <w:t>Шишканов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И.М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16159B">
        <w:rPr>
          <w:rFonts w:ascii="Times New Roman" w:eastAsia="Calibri" w:hAnsi="Times New Roman" w:cs="Times New Roman"/>
          <w:sz w:val="28"/>
          <w:szCs w:val="28"/>
        </w:rPr>
        <w:t>в квартире №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556CF7"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B7E59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16159B">
        <w:rPr>
          <w:rFonts w:ascii="Times New Roman" w:eastAsia="Calibri" w:hAnsi="Times New Roman" w:cs="Times New Roman"/>
          <w:sz w:val="28"/>
          <w:szCs w:val="28"/>
        </w:rPr>
        <w:t xml:space="preserve">супругой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 w:rsidR="0016159B">
        <w:rPr>
          <w:rFonts w:ascii="Times New Roman" w:eastAsia="Calibri" w:hAnsi="Times New Roman" w:cs="Times New Roman"/>
          <w:sz w:val="28"/>
          <w:szCs w:val="28"/>
        </w:rPr>
        <w:t>нанес последней два удара рукой по голове, три-четыре удара по левой и правой руке, три-четыре удара ногой по левой и правой ноге, один удар рукой в область паха</w:t>
      </w:r>
      <w:r w:rsidR="00BE437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 xml:space="preserve"> и телесн</w:t>
      </w:r>
      <w:r w:rsidR="001E4992">
        <w:rPr>
          <w:rFonts w:ascii="Times New Roman" w:eastAsia="Calibri" w:hAnsi="Times New Roman" w:cs="Times New Roman"/>
          <w:sz w:val="28"/>
          <w:szCs w:val="28"/>
        </w:rPr>
        <w:t>ы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 w:rsidR="001E4992">
        <w:rPr>
          <w:rFonts w:ascii="Times New Roman" w:eastAsia="Calibri" w:hAnsi="Times New Roman" w:cs="Times New Roman"/>
          <w:sz w:val="28"/>
          <w:szCs w:val="28"/>
        </w:rPr>
        <w:t>я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 xml:space="preserve"> в виде кровоподтек</w:t>
      </w:r>
      <w:r w:rsidR="0016159B">
        <w:rPr>
          <w:rFonts w:ascii="Times New Roman" w:eastAsia="Calibri" w:hAnsi="Times New Roman" w:cs="Times New Roman"/>
          <w:sz w:val="28"/>
          <w:szCs w:val="28"/>
        </w:rPr>
        <w:t>ов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правого плеча, правого локтевого сустава, левого плеча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A155F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вреда здоровью не причини</w:t>
      </w:r>
      <w:r w:rsidR="00DA155F">
        <w:rPr>
          <w:rFonts w:ascii="Times New Roman" w:eastAsia="Calibri" w:hAnsi="Times New Roman" w:cs="Times New Roman"/>
          <w:sz w:val="28"/>
          <w:szCs w:val="28"/>
        </w:rPr>
        <w:t>ли</w:t>
      </w:r>
      <w:r w:rsidRPr="00311FA9" w:rsidR="00311F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острыми предметами, воздействием термических факторов и другие аналогичные действия.</w:t>
      </w:r>
    </w:p>
    <w:p w:rsidR="0019026C" w:rsidRPr="00F67794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изложенные в протоколе об административном правонарушении, 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е время</w:t>
      </w:r>
      <w:r w:rsidR="00097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состоялось примирение, претензий к супругу не имеет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572D" w:rsidRPr="005029C6" w:rsidP="00E85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</w:t>
      </w:r>
      <w:r w:rsidRPr="005029C6" w:rsidR="006F5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D3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вину в инкриминируемом административном правонарушении 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D03A5A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Шишканова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1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раскаяние,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малолетнего ребенка, примирение с потерпевшей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Шишканову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Шишканова</w:t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556C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159B"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шесть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92140">
        <w:rPr>
          <w:rFonts w:ascii="Times New Roman" w:eastAsia="Calibri" w:hAnsi="Times New Roman" w:cs="Times New Roman"/>
          <w:sz w:val="28"/>
          <w:szCs w:val="28"/>
          <w:lang w:eastAsia="ru-RU"/>
        </w:rPr>
        <w:t>418123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56CF7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7DC3"/>
    <w:rsid w:val="00097C95"/>
    <w:rsid w:val="000A162B"/>
    <w:rsid w:val="000C2FC3"/>
    <w:rsid w:val="000F2A52"/>
    <w:rsid w:val="00102B25"/>
    <w:rsid w:val="00102DC4"/>
    <w:rsid w:val="00121C92"/>
    <w:rsid w:val="00124A3B"/>
    <w:rsid w:val="0016159B"/>
    <w:rsid w:val="0018189C"/>
    <w:rsid w:val="0019026C"/>
    <w:rsid w:val="00193653"/>
    <w:rsid w:val="00194B17"/>
    <w:rsid w:val="001A550E"/>
    <w:rsid w:val="001D061E"/>
    <w:rsid w:val="001E4992"/>
    <w:rsid w:val="00242D1B"/>
    <w:rsid w:val="00276B36"/>
    <w:rsid w:val="002B030C"/>
    <w:rsid w:val="002B3452"/>
    <w:rsid w:val="002C0E18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44E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56CF7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535F"/>
    <w:rsid w:val="0088623D"/>
    <w:rsid w:val="008B0EE3"/>
    <w:rsid w:val="008B3C03"/>
    <w:rsid w:val="008C1B89"/>
    <w:rsid w:val="008F4E7D"/>
    <w:rsid w:val="008F51D5"/>
    <w:rsid w:val="008F7F14"/>
    <w:rsid w:val="00965B11"/>
    <w:rsid w:val="00981F85"/>
    <w:rsid w:val="009E1EB2"/>
    <w:rsid w:val="009F25CF"/>
    <w:rsid w:val="00A06547"/>
    <w:rsid w:val="00A25C99"/>
    <w:rsid w:val="00A3405E"/>
    <w:rsid w:val="00AC46A0"/>
    <w:rsid w:val="00AE18A4"/>
    <w:rsid w:val="00B1092D"/>
    <w:rsid w:val="00B23491"/>
    <w:rsid w:val="00B30A15"/>
    <w:rsid w:val="00B47CA5"/>
    <w:rsid w:val="00B67B44"/>
    <w:rsid w:val="00B7063E"/>
    <w:rsid w:val="00BB4A42"/>
    <w:rsid w:val="00BC6359"/>
    <w:rsid w:val="00BD3837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31A29"/>
    <w:rsid w:val="00D3540A"/>
    <w:rsid w:val="00D54DB6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30DA6"/>
    <w:rsid w:val="00E85F11"/>
    <w:rsid w:val="00EC4C4B"/>
    <w:rsid w:val="00ED0AF5"/>
    <w:rsid w:val="00ED52CD"/>
    <w:rsid w:val="00ED718B"/>
    <w:rsid w:val="00EF572D"/>
    <w:rsid w:val="00F249E0"/>
    <w:rsid w:val="00F45067"/>
    <w:rsid w:val="00F62384"/>
    <w:rsid w:val="00F67794"/>
    <w:rsid w:val="00F70D3B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