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37B" w:rsidRPr="00576AED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5F01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28C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F7B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05737B" w:rsidP="000573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5F010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B28C5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5F7B63"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P="00CC326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B756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BB28C5">
        <w:rPr>
          <w:rFonts w:ascii="Times New Roman" w:eastAsia="Calibri" w:hAnsi="Times New Roman" w:cs="Times New Roman"/>
          <w:sz w:val="28"/>
          <w:szCs w:val="28"/>
          <w:lang w:eastAsia="ru-RU"/>
        </w:rPr>
        <w:t>90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B28C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F010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</w:p>
    <w:p w:rsidR="0005737B" w:rsidRPr="004101E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B28C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5737B" w:rsidRPr="004101EB" w:rsidP="00CC3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3B562F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ст.20.21 Кодекса Российской Федерации об административных правонарушениях (далее – КоАП РФ) в отношении </w:t>
      </w:r>
      <w:r w:rsidR="00BB28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Миннебаева</w:t>
      </w:r>
      <w:r w:rsidR="00BB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42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28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2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28C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9428C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46F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5F01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62F" w:rsidR="000E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1453B6" w:rsidR="0014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9428C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2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6FF3" w:rsidR="004B7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27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428C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46FF3" w:rsidR="004B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B28C5">
        <w:rPr>
          <w:rFonts w:ascii="Times New Roman" w:eastAsia="Calibri" w:hAnsi="Times New Roman" w:cs="Times New Roman"/>
          <w:sz w:val="28"/>
          <w:szCs w:val="28"/>
        </w:rPr>
        <w:t>6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5F010B">
        <w:rPr>
          <w:rFonts w:ascii="Times New Roman" w:eastAsia="Calibri" w:hAnsi="Times New Roman" w:cs="Times New Roman"/>
          <w:sz w:val="28"/>
          <w:szCs w:val="28"/>
        </w:rPr>
        <w:t>1</w:t>
      </w:r>
      <w:r w:rsidR="00BB28C5">
        <w:rPr>
          <w:rFonts w:ascii="Times New Roman" w:eastAsia="Calibri" w:hAnsi="Times New Roman" w:cs="Times New Roman"/>
          <w:sz w:val="28"/>
          <w:szCs w:val="28"/>
        </w:rPr>
        <w:t>8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BB28C5">
        <w:rPr>
          <w:rFonts w:ascii="Times New Roman" w:eastAsia="Calibri" w:hAnsi="Times New Roman" w:cs="Times New Roman"/>
          <w:sz w:val="28"/>
          <w:szCs w:val="28"/>
        </w:rPr>
        <w:t>0</w:t>
      </w:r>
      <w:r w:rsidR="005F010B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BB28C5">
        <w:rPr>
          <w:rFonts w:ascii="Times New Roman" w:eastAsia="Calibri" w:hAnsi="Times New Roman" w:cs="Times New Roman"/>
          <w:sz w:val="28"/>
          <w:szCs w:val="28"/>
        </w:rPr>
        <w:t>Миннебаев</w:t>
      </w:r>
      <w:r w:rsidR="00BB28C5">
        <w:rPr>
          <w:rFonts w:ascii="Times New Roman" w:eastAsia="Calibri" w:hAnsi="Times New Roman" w:cs="Times New Roman"/>
          <w:sz w:val="28"/>
          <w:szCs w:val="28"/>
        </w:rPr>
        <w:t xml:space="preserve"> Р.И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находился в общественном месте, </w:t>
      </w:r>
      <w:r w:rsidR="00BB28C5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BB28C5">
        <w:rPr>
          <w:rFonts w:ascii="Times New Roman" w:eastAsia="Calibri" w:hAnsi="Times New Roman" w:cs="Times New Roman"/>
          <w:sz w:val="28"/>
          <w:szCs w:val="28"/>
        </w:rPr>
        <w:t>№</w:t>
      </w:r>
      <w:r w:rsidR="009428C6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9428C6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BB28C5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9428C6" w:rsidR="009428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28C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F010B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5F010B">
        <w:rPr>
          <w:rFonts w:ascii="Times New Roman" w:eastAsia="Calibri" w:hAnsi="Times New Roman" w:cs="Times New Roman"/>
          <w:sz w:val="28"/>
          <w:szCs w:val="28"/>
        </w:rPr>
        <w:t>неустойчивую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28C5">
        <w:rPr>
          <w:rFonts w:ascii="Times New Roman" w:eastAsia="Calibri" w:hAnsi="Times New Roman" w:cs="Times New Roman"/>
          <w:sz w:val="28"/>
          <w:szCs w:val="28"/>
        </w:rPr>
        <w:t>Миннебаев</w:t>
      </w:r>
      <w:r w:rsidRPr="00BB28C5">
        <w:rPr>
          <w:rFonts w:ascii="Times New Roman" w:eastAsia="Calibri" w:hAnsi="Times New Roman" w:cs="Times New Roman"/>
          <w:sz w:val="28"/>
          <w:szCs w:val="28"/>
        </w:rPr>
        <w:t xml:space="preserve"> Р.И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вину в инкриминируемом административном правонарушении </w:t>
      </w:r>
      <w:r w:rsidR="00F45B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признал.</w:t>
      </w:r>
    </w:p>
    <w:p w:rsidR="00005F92" w:rsidP="00D34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Между тем, 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BB28C5" w:rsidR="00BB28C5">
        <w:rPr>
          <w:rFonts w:ascii="Times New Roman" w:eastAsia="Calibri" w:hAnsi="Times New Roman" w:cs="Times New Roman"/>
          <w:sz w:val="28"/>
          <w:szCs w:val="28"/>
        </w:rPr>
        <w:t>Миннебаев</w:t>
      </w:r>
      <w:r w:rsidR="00BB28C5">
        <w:rPr>
          <w:rFonts w:ascii="Times New Roman" w:eastAsia="Calibri" w:hAnsi="Times New Roman" w:cs="Times New Roman"/>
          <w:sz w:val="28"/>
          <w:szCs w:val="28"/>
        </w:rPr>
        <w:t>а</w:t>
      </w:r>
      <w:r w:rsidRPr="00BB28C5" w:rsidR="00BB28C5">
        <w:rPr>
          <w:rFonts w:ascii="Times New Roman" w:eastAsia="Calibri" w:hAnsi="Times New Roman" w:cs="Times New Roman"/>
          <w:sz w:val="28"/>
          <w:szCs w:val="28"/>
        </w:rPr>
        <w:t xml:space="preserve"> Р.И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9428C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9428C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BB28C5" w:rsidR="00BB28C5">
        <w:rPr>
          <w:rFonts w:ascii="Times New Roman" w:eastAsia="Calibri" w:hAnsi="Times New Roman" w:cs="Times New Roman"/>
          <w:sz w:val="28"/>
          <w:szCs w:val="28"/>
        </w:rPr>
        <w:t>Миннебаев</w:t>
      </w:r>
      <w:r w:rsidRPr="00BB28C5" w:rsidR="00BB28C5">
        <w:rPr>
          <w:rFonts w:ascii="Times New Roman" w:eastAsia="Calibri" w:hAnsi="Times New Roman" w:cs="Times New Roman"/>
          <w:sz w:val="28"/>
          <w:szCs w:val="28"/>
        </w:rPr>
        <w:t xml:space="preserve"> Р.И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находился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BB28C5">
        <w:rPr>
          <w:rFonts w:ascii="Times New Roman" w:eastAsia="Calibri" w:hAnsi="Times New Roman" w:cs="Times New Roman"/>
          <w:sz w:val="28"/>
          <w:szCs w:val="28"/>
          <w:lang w:eastAsia="ru-RU"/>
        </w:rPr>
        <w:t>, на ногах стоял неуверен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B28C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доверять которым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D34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="00D34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BB28C5" w:rsidR="00BB28C5">
        <w:rPr>
          <w:rFonts w:ascii="Times New Roman" w:eastAsia="Calibri" w:hAnsi="Times New Roman" w:cs="Times New Roman"/>
          <w:sz w:val="28"/>
          <w:szCs w:val="28"/>
        </w:rPr>
        <w:t>Миннебаев</w:t>
      </w:r>
      <w:r w:rsidRPr="00BB28C5" w:rsidR="00BB28C5">
        <w:rPr>
          <w:rFonts w:ascii="Times New Roman" w:eastAsia="Calibri" w:hAnsi="Times New Roman" w:cs="Times New Roman"/>
          <w:sz w:val="28"/>
          <w:szCs w:val="28"/>
        </w:rPr>
        <w:t xml:space="preserve"> Р.И</w:t>
      </w:r>
      <w:r>
        <w:rPr>
          <w:rFonts w:ascii="Times New Roman" w:eastAsia="Calibri" w:hAnsi="Times New Roman" w:cs="Times New Roman"/>
          <w:sz w:val="28"/>
          <w:szCs w:val="28"/>
        </w:rPr>
        <w:t>. отказался.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F45B2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2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F45B2A" w:rsidR="00346FF3">
        <w:rPr>
          <w:rFonts w:ascii="Times New Roman" w:eastAsia="Calibri" w:hAnsi="Times New Roman" w:cs="Times New Roman"/>
          <w:sz w:val="28"/>
          <w:szCs w:val="28"/>
        </w:rPr>
        <w:t>а</w:t>
      </w:r>
      <w:r w:rsidRPr="00F45B2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F45B2A" w:rsidR="00346FF3">
        <w:rPr>
          <w:rFonts w:ascii="Times New Roman" w:eastAsia="Calibri" w:hAnsi="Times New Roman" w:cs="Times New Roman"/>
          <w:sz w:val="28"/>
          <w:szCs w:val="28"/>
        </w:rPr>
        <w:t>и</w:t>
      </w:r>
      <w:r w:rsidRPr="00F45B2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Pr="00F45B2A" w:rsidR="00F45B2A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F45B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2EB9" w:rsidRPr="00E22EB9" w:rsidP="00E22E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EB9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8C5">
        <w:rPr>
          <w:rFonts w:ascii="Times New Roman" w:eastAsia="Calibri" w:hAnsi="Times New Roman" w:cs="Times New Roman"/>
          <w:sz w:val="28"/>
          <w:szCs w:val="28"/>
          <w:lang w:eastAsia="ru-RU"/>
        </w:rPr>
        <w:t>Миннебаева</w:t>
      </w:r>
      <w:r w:rsidRPr="00BB2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9428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B28C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428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B2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6 (шесть</w:t>
      </w:r>
      <w:r w:rsidRPr="004101EB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10B">
        <w:rPr>
          <w:rFonts w:ascii="Times New Roman" w:eastAsia="Calibri" w:hAnsi="Times New Roman" w:cs="Times New Roman"/>
          <w:sz w:val="28"/>
          <w:szCs w:val="28"/>
        </w:rPr>
        <w:t>1</w:t>
      </w:r>
      <w:r w:rsidR="00BB28C5">
        <w:rPr>
          <w:rFonts w:ascii="Times New Roman" w:eastAsia="Calibri" w:hAnsi="Times New Roman" w:cs="Times New Roman"/>
          <w:sz w:val="28"/>
          <w:szCs w:val="28"/>
        </w:rPr>
        <w:t>9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BB28C5">
        <w:rPr>
          <w:rFonts w:ascii="Times New Roman" w:eastAsia="Calibri" w:hAnsi="Times New Roman" w:cs="Times New Roman"/>
          <w:sz w:val="28"/>
          <w:szCs w:val="28"/>
        </w:rPr>
        <w:t>4</w:t>
      </w:r>
      <w:r w:rsidR="00E22EB9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56A">
        <w:rPr>
          <w:rFonts w:ascii="Times New Roman" w:eastAsia="Calibri" w:hAnsi="Times New Roman" w:cs="Times New Roman"/>
          <w:sz w:val="28"/>
          <w:szCs w:val="28"/>
        </w:rPr>
        <w:t>1</w:t>
      </w:r>
      <w:r w:rsidR="00BB28C5">
        <w:rPr>
          <w:rFonts w:ascii="Times New Roman" w:eastAsia="Calibri" w:hAnsi="Times New Roman" w:cs="Times New Roman"/>
          <w:sz w:val="28"/>
          <w:szCs w:val="28"/>
        </w:rPr>
        <w:t>6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   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51277" w:rsidRPr="00951277" w:rsidP="00951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5F7B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428C6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05F92"/>
    <w:rsid w:val="000223E8"/>
    <w:rsid w:val="00025FF0"/>
    <w:rsid w:val="0005737B"/>
    <w:rsid w:val="00086B75"/>
    <w:rsid w:val="000A3295"/>
    <w:rsid w:val="000B0EF0"/>
    <w:rsid w:val="000E57A4"/>
    <w:rsid w:val="000F3977"/>
    <w:rsid w:val="000F46DA"/>
    <w:rsid w:val="00116452"/>
    <w:rsid w:val="001453B6"/>
    <w:rsid w:val="00153E42"/>
    <w:rsid w:val="00161893"/>
    <w:rsid w:val="00161B3E"/>
    <w:rsid w:val="00162431"/>
    <w:rsid w:val="00183992"/>
    <w:rsid w:val="00185478"/>
    <w:rsid w:val="001C3834"/>
    <w:rsid w:val="001D1BDD"/>
    <w:rsid w:val="001E3366"/>
    <w:rsid w:val="001E41FD"/>
    <w:rsid w:val="00232D61"/>
    <w:rsid w:val="00262D77"/>
    <w:rsid w:val="00271635"/>
    <w:rsid w:val="002D6C2E"/>
    <w:rsid w:val="003118AD"/>
    <w:rsid w:val="00326E85"/>
    <w:rsid w:val="00331607"/>
    <w:rsid w:val="00346FF3"/>
    <w:rsid w:val="00383754"/>
    <w:rsid w:val="00383B61"/>
    <w:rsid w:val="00395AB1"/>
    <w:rsid w:val="003A13DA"/>
    <w:rsid w:val="003A3FFF"/>
    <w:rsid w:val="003B562F"/>
    <w:rsid w:val="003B7AD2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B756A"/>
    <w:rsid w:val="004C59E1"/>
    <w:rsid w:val="004C6317"/>
    <w:rsid w:val="004E4DDF"/>
    <w:rsid w:val="004E72C7"/>
    <w:rsid w:val="004F35CC"/>
    <w:rsid w:val="00501C8E"/>
    <w:rsid w:val="00516509"/>
    <w:rsid w:val="00576AED"/>
    <w:rsid w:val="00591E4B"/>
    <w:rsid w:val="00594C0A"/>
    <w:rsid w:val="005D0CAA"/>
    <w:rsid w:val="005F010B"/>
    <w:rsid w:val="005F1442"/>
    <w:rsid w:val="005F7B63"/>
    <w:rsid w:val="00673052"/>
    <w:rsid w:val="00690EAC"/>
    <w:rsid w:val="00695B9F"/>
    <w:rsid w:val="006A1297"/>
    <w:rsid w:val="006A5BA0"/>
    <w:rsid w:val="006A794A"/>
    <w:rsid w:val="006B2331"/>
    <w:rsid w:val="006E0752"/>
    <w:rsid w:val="007205D4"/>
    <w:rsid w:val="007618C3"/>
    <w:rsid w:val="0077071B"/>
    <w:rsid w:val="00774C32"/>
    <w:rsid w:val="0077750C"/>
    <w:rsid w:val="007A284E"/>
    <w:rsid w:val="007B5FFC"/>
    <w:rsid w:val="007C6F37"/>
    <w:rsid w:val="007F02D1"/>
    <w:rsid w:val="0080562B"/>
    <w:rsid w:val="00855118"/>
    <w:rsid w:val="00857CD2"/>
    <w:rsid w:val="00896D37"/>
    <w:rsid w:val="008A7248"/>
    <w:rsid w:val="008B203F"/>
    <w:rsid w:val="008D1AC0"/>
    <w:rsid w:val="008E63E4"/>
    <w:rsid w:val="008F7AE1"/>
    <w:rsid w:val="009300F2"/>
    <w:rsid w:val="00940E8D"/>
    <w:rsid w:val="009428C6"/>
    <w:rsid w:val="00946276"/>
    <w:rsid w:val="00951277"/>
    <w:rsid w:val="009A6221"/>
    <w:rsid w:val="009B7BC3"/>
    <w:rsid w:val="009D6215"/>
    <w:rsid w:val="009E563D"/>
    <w:rsid w:val="00A01AE3"/>
    <w:rsid w:val="00A066BF"/>
    <w:rsid w:val="00A40879"/>
    <w:rsid w:val="00A45158"/>
    <w:rsid w:val="00A51921"/>
    <w:rsid w:val="00A77B4C"/>
    <w:rsid w:val="00A85E83"/>
    <w:rsid w:val="00AA4501"/>
    <w:rsid w:val="00B00CC8"/>
    <w:rsid w:val="00B308F8"/>
    <w:rsid w:val="00B44725"/>
    <w:rsid w:val="00B5125D"/>
    <w:rsid w:val="00B60629"/>
    <w:rsid w:val="00B759DE"/>
    <w:rsid w:val="00BB2226"/>
    <w:rsid w:val="00BB28C5"/>
    <w:rsid w:val="00BE3CCF"/>
    <w:rsid w:val="00BE45C0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34E74"/>
    <w:rsid w:val="00D630F6"/>
    <w:rsid w:val="00D72403"/>
    <w:rsid w:val="00D914D8"/>
    <w:rsid w:val="00DA40AB"/>
    <w:rsid w:val="00DB31A5"/>
    <w:rsid w:val="00DB7662"/>
    <w:rsid w:val="00DC279C"/>
    <w:rsid w:val="00DD5268"/>
    <w:rsid w:val="00DF0787"/>
    <w:rsid w:val="00E148A5"/>
    <w:rsid w:val="00E22EB9"/>
    <w:rsid w:val="00E55E50"/>
    <w:rsid w:val="00E8052F"/>
    <w:rsid w:val="00E80A6F"/>
    <w:rsid w:val="00E84B65"/>
    <w:rsid w:val="00EB5B37"/>
    <w:rsid w:val="00EC35E1"/>
    <w:rsid w:val="00F13CE7"/>
    <w:rsid w:val="00F42F44"/>
    <w:rsid w:val="00F45B2A"/>
    <w:rsid w:val="00F53776"/>
    <w:rsid w:val="00F61E1B"/>
    <w:rsid w:val="00F8668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