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737B" w:rsidRPr="00576AED" w:rsidP="0005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5F010B">
        <w:rPr>
          <w:rFonts w:ascii="Times New Roman" w:eastAsia="Times New Roman" w:hAnsi="Times New Roman" w:cs="Times New Roman"/>
          <w:sz w:val="24"/>
          <w:szCs w:val="24"/>
          <w:lang w:eastAsia="ru-RU"/>
        </w:rPr>
        <w:t>209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5F7B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5F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05737B" w:rsidP="000573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P="00CC32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5F010B">
        <w:rPr>
          <w:rFonts w:ascii="Times New Roman" w:eastAsia="Calibri" w:hAnsi="Times New Roman" w:cs="Times New Roman"/>
          <w:sz w:val="28"/>
          <w:szCs w:val="28"/>
          <w:lang w:eastAsia="ru-RU"/>
        </w:rPr>
        <w:t>209</w:t>
      </w:r>
      <w:r w:rsidRPr="005F7B63" w:rsid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05737B" w:rsidP="00CC326E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5F7B6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96D37" w:rsidR="009E563D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4B756A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5F010B">
        <w:rPr>
          <w:rFonts w:ascii="Times New Roman" w:eastAsia="Calibri" w:hAnsi="Times New Roman" w:cs="Times New Roman"/>
          <w:sz w:val="28"/>
          <w:szCs w:val="28"/>
          <w:lang w:eastAsia="ru-RU"/>
        </w:rPr>
        <w:t>71</w:t>
      </w:r>
      <w:r w:rsidRPr="00896D37" w:rsidR="009E563D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F010B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</w:p>
    <w:p w:rsidR="0005737B" w:rsidRPr="004101EB" w:rsidP="00CC32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CC3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05737B" w:rsidRPr="004101EB" w:rsidP="00CC32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CC32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F010B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B447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05737B" w:rsidRPr="004101EB" w:rsidP="00CC32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3B562F" w:rsidP="0005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ст.20.21 Кодекса Российской Федерации об административных правонарушениях (далее – КоАП РФ) в отношении </w:t>
      </w:r>
      <w:r w:rsidR="005F010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Сулейманова Р</w:t>
      </w:r>
      <w:r w:rsidR="00254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010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54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422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25422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346F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="005F01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1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62F" w:rsidR="000E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</w:t>
      </w:r>
      <w:r w:rsidRPr="001453B6" w:rsidR="0014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25422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E2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46FF3" w:rsidR="00346F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346FF3" w:rsidR="004B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работающего, </w:t>
      </w:r>
      <w:r w:rsidR="00262D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5F010B">
        <w:rPr>
          <w:rFonts w:ascii="Times New Roman" w:eastAsia="Calibri" w:hAnsi="Times New Roman" w:cs="Times New Roman"/>
          <w:sz w:val="28"/>
          <w:szCs w:val="28"/>
        </w:rPr>
        <w:t>5</w:t>
      </w:r>
      <w:r w:rsidR="00E148A5">
        <w:rPr>
          <w:rFonts w:ascii="Times New Roman" w:eastAsia="Calibri" w:hAnsi="Times New Roman" w:cs="Times New Roman"/>
          <w:sz w:val="28"/>
          <w:szCs w:val="28"/>
        </w:rPr>
        <w:t xml:space="preserve"> марта</w:t>
      </w:r>
      <w:r w:rsidR="00005F92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5F010B">
        <w:rPr>
          <w:rFonts w:ascii="Times New Roman" w:eastAsia="Calibri" w:hAnsi="Times New Roman" w:cs="Times New Roman"/>
          <w:sz w:val="28"/>
          <w:szCs w:val="28"/>
        </w:rPr>
        <w:t>16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5F010B">
        <w:rPr>
          <w:rFonts w:ascii="Times New Roman" w:eastAsia="Calibri" w:hAnsi="Times New Roman" w:cs="Times New Roman"/>
          <w:sz w:val="28"/>
          <w:szCs w:val="28"/>
        </w:rPr>
        <w:t>40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5F010B">
        <w:rPr>
          <w:rFonts w:ascii="Times New Roman" w:eastAsia="Calibri" w:hAnsi="Times New Roman" w:cs="Times New Roman"/>
          <w:sz w:val="28"/>
          <w:szCs w:val="28"/>
        </w:rPr>
        <w:t>Сулейманов Р.Х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находился в общественном месте, </w:t>
      </w:r>
      <w:r w:rsidR="00E22EB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F010B">
        <w:rPr>
          <w:rFonts w:ascii="Times New Roman" w:eastAsia="Calibri" w:hAnsi="Times New Roman" w:cs="Times New Roman"/>
          <w:sz w:val="28"/>
          <w:szCs w:val="28"/>
        </w:rPr>
        <w:t xml:space="preserve">комнате для приема пищи дома </w:t>
      </w:r>
      <w:r w:rsidR="005F010B">
        <w:rPr>
          <w:rFonts w:ascii="Times New Roman" w:eastAsia="Calibri" w:hAnsi="Times New Roman" w:cs="Times New Roman"/>
          <w:sz w:val="28"/>
          <w:szCs w:val="28"/>
        </w:rPr>
        <w:t>№</w:t>
      </w:r>
      <w:r w:rsidR="002542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542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5F010B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25422A" w:rsidR="00254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22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5F010B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5F010B">
        <w:rPr>
          <w:rFonts w:ascii="Times New Roman" w:eastAsia="Calibri" w:hAnsi="Times New Roman" w:cs="Times New Roman"/>
          <w:sz w:val="28"/>
          <w:szCs w:val="28"/>
        </w:rPr>
        <w:t>неустойчивую походку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010B">
        <w:rPr>
          <w:rFonts w:ascii="Times New Roman" w:eastAsia="Calibri" w:hAnsi="Times New Roman" w:cs="Times New Roman"/>
          <w:sz w:val="28"/>
          <w:szCs w:val="28"/>
        </w:rPr>
        <w:t>Сулейманов Р.Х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005F92" w:rsidP="00D34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5F010B" w:rsidR="005F010B">
        <w:rPr>
          <w:rFonts w:ascii="Times New Roman" w:eastAsia="Calibri" w:hAnsi="Times New Roman" w:cs="Times New Roman"/>
          <w:sz w:val="28"/>
          <w:szCs w:val="28"/>
        </w:rPr>
        <w:t>Сулейманов</w:t>
      </w:r>
      <w:r w:rsidR="005F010B">
        <w:rPr>
          <w:rFonts w:ascii="Times New Roman" w:eastAsia="Calibri" w:hAnsi="Times New Roman" w:cs="Times New Roman"/>
          <w:sz w:val="28"/>
          <w:szCs w:val="28"/>
        </w:rPr>
        <w:t>а</w:t>
      </w:r>
      <w:r w:rsidRPr="005F010B" w:rsidR="005F010B">
        <w:rPr>
          <w:rFonts w:ascii="Times New Roman" w:eastAsia="Calibri" w:hAnsi="Times New Roman" w:cs="Times New Roman"/>
          <w:sz w:val="28"/>
          <w:szCs w:val="28"/>
        </w:rPr>
        <w:t xml:space="preserve"> Р.Х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25422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940E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25422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5F010B" w:rsidR="005F010B">
        <w:rPr>
          <w:rFonts w:ascii="Times New Roman" w:eastAsia="Calibri" w:hAnsi="Times New Roman" w:cs="Times New Roman"/>
          <w:sz w:val="28"/>
          <w:szCs w:val="28"/>
        </w:rPr>
        <w:t>Сулейманов Р.Х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находился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7248" w:rsidP="00D34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="00D34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5F010B" w:rsidR="005F010B">
        <w:rPr>
          <w:rFonts w:ascii="Times New Roman" w:eastAsia="Calibri" w:hAnsi="Times New Roman" w:cs="Times New Roman"/>
          <w:sz w:val="28"/>
          <w:szCs w:val="28"/>
        </w:rPr>
        <w:t>Сулейманов Р.Х</w:t>
      </w:r>
      <w:r>
        <w:rPr>
          <w:rFonts w:ascii="Times New Roman" w:eastAsia="Calibri" w:hAnsi="Times New Roman" w:cs="Times New Roman"/>
          <w:sz w:val="28"/>
          <w:szCs w:val="28"/>
        </w:rPr>
        <w:t>. отказался.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346FF3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346FF3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="00346FF3">
        <w:rPr>
          <w:rFonts w:ascii="Times New Roman" w:eastAsia="Calibri" w:hAnsi="Times New Roman" w:cs="Times New Roman"/>
          <w:sz w:val="28"/>
          <w:szCs w:val="28"/>
        </w:rPr>
        <w:t>, наличие несовершеннолетних детей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2EB9" w:rsidRPr="00E22EB9" w:rsidP="00E22E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EB9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10B">
        <w:rPr>
          <w:rFonts w:ascii="Times New Roman" w:eastAsia="Calibri" w:hAnsi="Times New Roman" w:cs="Times New Roman"/>
          <w:sz w:val="28"/>
          <w:szCs w:val="28"/>
          <w:lang w:eastAsia="ru-RU"/>
        </w:rPr>
        <w:t>Сулейманова Р</w:t>
      </w:r>
      <w:r w:rsidR="0025422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F010B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25422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F01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ст.20.21 КоАП РФ, и назначить ему 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7 (семь</w:t>
      </w:r>
      <w:r w:rsidRPr="004101EB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Срок административного ареста исчислять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010B">
        <w:rPr>
          <w:rFonts w:ascii="Times New Roman" w:eastAsia="Calibri" w:hAnsi="Times New Roman" w:cs="Times New Roman"/>
          <w:sz w:val="28"/>
          <w:szCs w:val="28"/>
        </w:rPr>
        <w:t>17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 w:rsidR="005F010B">
        <w:rPr>
          <w:rFonts w:ascii="Times New Roman" w:eastAsia="Calibri" w:hAnsi="Times New Roman" w:cs="Times New Roman"/>
          <w:sz w:val="28"/>
          <w:szCs w:val="28"/>
        </w:rPr>
        <w:t>3</w:t>
      </w:r>
      <w:r w:rsidR="00E22EB9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56A">
        <w:rPr>
          <w:rFonts w:ascii="Times New Roman" w:eastAsia="Calibri" w:hAnsi="Times New Roman" w:cs="Times New Roman"/>
          <w:sz w:val="28"/>
          <w:szCs w:val="28"/>
        </w:rPr>
        <w:t>1</w:t>
      </w:r>
      <w:r w:rsidR="005F010B">
        <w:rPr>
          <w:rFonts w:ascii="Times New Roman" w:eastAsia="Calibri" w:hAnsi="Times New Roman" w:cs="Times New Roman"/>
          <w:sz w:val="28"/>
          <w:szCs w:val="28"/>
        </w:rPr>
        <w:t>5</w:t>
      </w:r>
      <w:r w:rsidR="00E148A5">
        <w:rPr>
          <w:rFonts w:ascii="Times New Roman" w:eastAsia="Calibri" w:hAnsi="Times New Roman" w:cs="Times New Roman"/>
          <w:sz w:val="28"/>
          <w:szCs w:val="28"/>
        </w:rPr>
        <w:t xml:space="preserve"> марта   </w:t>
      </w:r>
      <w:r w:rsidR="00005F92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951277" w:rsidRPr="00951277" w:rsidP="00951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27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</w:t>
      </w:r>
      <w:r w:rsidR="005F7B6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005F9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5422A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05F92"/>
    <w:rsid w:val="000223E8"/>
    <w:rsid w:val="00025FF0"/>
    <w:rsid w:val="0005737B"/>
    <w:rsid w:val="00086B75"/>
    <w:rsid w:val="000A3295"/>
    <w:rsid w:val="000B0EF0"/>
    <w:rsid w:val="000E57A4"/>
    <w:rsid w:val="000F3977"/>
    <w:rsid w:val="000F46DA"/>
    <w:rsid w:val="00116452"/>
    <w:rsid w:val="001453B6"/>
    <w:rsid w:val="00153E42"/>
    <w:rsid w:val="00161893"/>
    <w:rsid w:val="00161B3E"/>
    <w:rsid w:val="00162431"/>
    <w:rsid w:val="00183992"/>
    <w:rsid w:val="00185478"/>
    <w:rsid w:val="001C3834"/>
    <w:rsid w:val="001D1BDD"/>
    <w:rsid w:val="001E3366"/>
    <w:rsid w:val="001E41FD"/>
    <w:rsid w:val="00232D61"/>
    <w:rsid w:val="0025422A"/>
    <w:rsid w:val="00262D77"/>
    <w:rsid w:val="002D6C2E"/>
    <w:rsid w:val="003118AD"/>
    <w:rsid w:val="00326E85"/>
    <w:rsid w:val="00331607"/>
    <w:rsid w:val="00346FF3"/>
    <w:rsid w:val="00383754"/>
    <w:rsid w:val="00383B61"/>
    <w:rsid w:val="00395AB1"/>
    <w:rsid w:val="003A13DA"/>
    <w:rsid w:val="003B562F"/>
    <w:rsid w:val="003B7AD2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B756A"/>
    <w:rsid w:val="004C59E1"/>
    <w:rsid w:val="004C6317"/>
    <w:rsid w:val="004E4DDF"/>
    <w:rsid w:val="004E72C7"/>
    <w:rsid w:val="004F35CC"/>
    <w:rsid w:val="00501C8E"/>
    <w:rsid w:val="00516509"/>
    <w:rsid w:val="00576AED"/>
    <w:rsid w:val="00591E4B"/>
    <w:rsid w:val="00594C0A"/>
    <w:rsid w:val="005D0CAA"/>
    <w:rsid w:val="005F010B"/>
    <w:rsid w:val="005F1442"/>
    <w:rsid w:val="005F7B63"/>
    <w:rsid w:val="00673052"/>
    <w:rsid w:val="00690EAC"/>
    <w:rsid w:val="00695B9F"/>
    <w:rsid w:val="006A1297"/>
    <w:rsid w:val="006A5BA0"/>
    <w:rsid w:val="006A794A"/>
    <w:rsid w:val="006B2331"/>
    <w:rsid w:val="006E0752"/>
    <w:rsid w:val="007205D4"/>
    <w:rsid w:val="007618C3"/>
    <w:rsid w:val="0077071B"/>
    <w:rsid w:val="00774C32"/>
    <w:rsid w:val="0077750C"/>
    <w:rsid w:val="007A284E"/>
    <w:rsid w:val="007B5FFC"/>
    <w:rsid w:val="007C6F37"/>
    <w:rsid w:val="007F02D1"/>
    <w:rsid w:val="0080562B"/>
    <w:rsid w:val="00855118"/>
    <w:rsid w:val="00857CD2"/>
    <w:rsid w:val="00896D37"/>
    <w:rsid w:val="008A7248"/>
    <w:rsid w:val="008B203F"/>
    <w:rsid w:val="008D1AC0"/>
    <w:rsid w:val="008E63E4"/>
    <w:rsid w:val="008F7AE1"/>
    <w:rsid w:val="009300F2"/>
    <w:rsid w:val="00940E8D"/>
    <w:rsid w:val="00946276"/>
    <w:rsid w:val="00951277"/>
    <w:rsid w:val="009A6221"/>
    <w:rsid w:val="009B7BC3"/>
    <w:rsid w:val="009D6215"/>
    <w:rsid w:val="009E563D"/>
    <w:rsid w:val="00A01AE3"/>
    <w:rsid w:val="00A066BF"/>
    <w:rsid w:val="00A40879"/>
    <w:rsid w:val="00A45158"/>
    <w:rsid w:val="00A51921"/>
    <w:rsid w:val="00A77B4C"/>
    <w:rsid w:val="00A85E83"/>
    <w:rsid w:val="00AA4501"/>
    <w:rsid w:val="00B00CC8"/>
    <w:rsid w:val="00B308F8"/>
    <w:rsid w:val="00B44725"/>
    <w:rsid w:val="00B5125D"/>
    <w:rsid w:val="00B60629"/>
    <w:rsid w:val="00B759DE"/>
    <w:rsid w:val="00BB2226"/>
    <w:rsid w:val="00BE3CCF"/>
    <w:rsid w:val="00BE45C0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34E74"/>
    <w:rsid w:val="00D630F6"/>
    <w:rsid w:val="00D72403"/>
    <w:rsid w:val="00D914D8"/>
    <w:rsid w:val="00DA40AB"/>
    <w:rsid w:val="00DB31A5"/>
    <w:rsid w:val="00DB7662"/>
    <w:rsid w:val="00DC279C"/>
    <w:rsid w:val="00DD5268"/>
    <w:rsid w:val="00DF0787"/>
    <w:rsid w:val="00E148A5"/>
    <w:rsid w:val="00E22EB9"/>
    <w:rsid w:val="00E55E50"/>
    <w:rsid w:val="00E8052F"/>
    <w:rsid w:val="00E80A6F"/>
    <w:rsid w:val="00E84B65"/>
    <w:rsid w:val="00EB5B37"/>
    <w:rsid w:val="00EC35E1"/>
    <w:rsid w:val="00F42F44"/>
    <w:rsid w:val="00F53776"/>
    <w:rsid w:val="00F61E1B"/>
    <w:rsid w:val="00F8668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