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1C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22E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01C8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22EB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756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22EB9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22EB9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E22EB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Янышева Р</w:t>
      </w:r>
      <w:r w:rsidR="005A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498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5A6498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A6498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A6498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E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E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найму</w:t>
      </w:r>
      <w:r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22EB9">
        <w:rPr>
          <w:rFonts w:ascii="Times New Roman" w:eastAsia="Calibri" w:hAnsi="Times New Roman" w:cs="Times New Roman"/>
          <w:sz w:val="28"/>
          <w:szCs w:val="28"/>
        </w:rPr>
        <w:t>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22EB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22EB9">
        <w:rPr>
          <w:rFonts w:ascii="Times New Roman" w:eastAsia="Calibri" w:hAnsi="Times New Roman" w:cs="Times New Roman"/>
          <w:sz w:val="28"/>
          <w:szCs w:val="28"/>
        </w:rPr>
        <w:t>Янышев Р.М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E22EB9">
        <w:rPr>
          <w:rFonts w:ascii="Times New Roman" w:eastAsia="Calibri" w:hAnsi="Times New Roman" w:cs="Times New Roman"/>
          <w:sz w:val="28"/>
          <w:szCs w:val="28"/>
        </w:rPr>
        <w:t>в помещении ресторана «</w:t>
      </w:r>
      <w:r w:rsidR="005A6498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E22EB9">
        <w:rPr>
          <w:rFonts w:ascii="Times New Roman" w:eastAsia="Calibri" w:hAnsi="Times New Roman" w:cs="Times New Roman"/>
          <w:sz w:val="28"/>
          <w:szCs w:val="28"/>
        </w:rPr>
        <w:t xml:space="preserve">» по адресу: г.Альметьевск, </w:t>
      </w:r>
      <w:r w:rsidR="00E22EB9">
        <w:rPr>
          <w:rFonts w:ascii="Times New Roman" w:eastAsia="Calibri" w:hAnsi="Times New Roman" w:cs="Times New Roman"/>
          <w:sz w:val="28"/>
          <w:szCs w:val="28"/>
        </w:rPr>
        <w:t>ул.</w:t>
      </w:r>
      <w:r w:rsidR="005A6498">
        <w:rPr>
          <w:rFonts w:ascii="Times New Roman" w:eastAsia="Calibri" w:hAnsi="Times New Roman" w:cs="Times New Roman"/>
          <w:sz w:val="28"/>
          <w:szCs w:val="28"/>
        </w:rPr>
        <w:t>(</w:t>
      </w:r>
      <w:r w:rsidR="005A6498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E22EB9">
        <w:rPr>
          <w:rFonts w:ascii="Times New Roman" w:eastAsia="Calibri" w:hAnsi="Times New Roman" w:cs="Times New Roman"/>
          <w:sz w:val="28"/>
          <w:szCs w:val="28"/>
        </w:rPr>
        <w:t>, д.</w:t>
      </w:r>
      <w:r w:rsidR="005A6498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22EB9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EB9">
        <w:rPr>
          <w:rFonts w:ascii="Times New Roman" w:eastAsia="Calibri" w:hAnsi="Times New Roman" w:cs="Times New Roman"/>
          <w:sz w:val="28"/>
          <w:szCs w:val="28"/>
        </w:rPr>
        <w:t>Янышев Р.М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005F92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E22EB9" w:rsidR="00E22EB9">
        <w:rPr>
          <w:rFonts w:ascii="Times New Roman" w:eastAsia="Calibri" w:hAnsi="Times New Roman" w:cs="Times New Roman"/>
          <w:sz w:val="28"/>
          <w:szCs w:val="28"/>
        </w:rPr>
        <w:t>Янышев</w:t>
      </w:r>
      <w:r w:rsidR="00E22EB9">
        <w:rPr>
          <w:rFonts w:ascii="Times New Roman" w:eastAsia="Calibri" w:hAnsi="Times New Roman" w:cs="Times New Roman"/>
          <w:sz w:val="28"/>
          <w:szCs w:val="28"/>
        </w:rPr>
        <w:t>а</w:t>
      </w:r>
      <w:r w:rsidRPr="00E22EB9" w:rsidR="00E22EB9">
        <w:rPr>
          <w:rFonts w:ascii="Times New Roman" w:eastAsia="Calibri" w:hAnsi="Times New Roman" w:cs="Times New Roman"/>
          <w:sz w:val="28"/>
          <w:szCs w:val="28"/>
        </w:rPr>
        <w:t xml:space="preserve"> Р.М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5A6498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5A6498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E22EB9" w:rsidR="00E22EB9">
        <w:rPr>
          <w:rFonts w:ascii="Times New Roman" w:eastAsia="Calibri" w:hAnsi="Times New Roman" w:cs="Times New Roman"/>
          <w:sz w:val="28"/>
          <w:szCs w:val="28"/>
        </w:rPr>
        <w:t>Янышев Р.М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сторону.</w:t>
      </w:r>
    </w:p>
    <w:p w:rsidR="008A7248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22EB9" w:rsidR="00E22EB9">
        <w:rPr>
          <w:rFonts w:ascii="Times New Roman" w:eastAsia="Calibri" w:hAnsi="Times New Roman" w:cs="Times New Roman"/>
          <w:sz w:val="28"/>
          <w:szCs w:val="28"/>
        </w:rPr>
        <w:t>Янышев Р.М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4B756A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4B756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E22EB9" w:rsidRPr="00E22EB9" w:rsidP="00E22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EB9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EB9">
        <w:rPr>
          <w:rFonts w:ascii="Times New Roman" w:eastAsia="Calibri" w:hAnsi="Times New Roman" w:cs="Times New Roman"/>
          <w:sz w:val="28"/>
          <w:szCs w:val="28"/>
          <w:lang w:eastAsia="ru-RU"/>
        </w:rPr>
        <w:t>Янышева Р</w:t>
      </w:r>
      <w:r w:rsidR="005A64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22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5A64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22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12 (двенадцать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E8D">
        <w:rPr>
          <w:rFonts w:ascii="Times New Roman" w:eastAsia="Calibri" w:hAnsi="Times New Roman" w:cs="Times New Roman"/>
          <w:sz w:val="28"/>
          <w:szCs w:val="28"/>
        </w:rPr>
        <w:t>0</w:t>
      </w:r>
      <w:r w:rsidR="004B756A">
        <w:rPr>
          <w:rFonts w:ascii="Times New Roman" w:eastAsia="Calibri" w:hAnsi="Times New Roman" w:cs="Times New Roman"/>
          <w:sz w:val="28"/>
          <w:szCs w:val="28"/>
        </w:rPr>
        <w:t>0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E22EB9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56A">
        <w:rPr>
          <w:rFonts w:ascii="Times New Roman" w:eastAsia="Calibri" w:hAnsi="Times New Roman" w:cs="Times New Roman"/>
          <w:sz w:val="28"/>
          <w:szCs w:val="28"/>
        </w:rPr>
        <w:t>12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A6498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53B6"/>
    <w:rsid w:val="00153E42"/>
    <w:rsid w:val="00161893"/>
    <w:rsid w:val="00161B3E"/>
    <w:rsid w:val="00162431"/>
    <w:rsid w:val="00183992"/>
    <w:rsid w:val="00185478"/>
    <w:rsid w:val="001C3834"/>
    <w:rsid w:val="001D1BDD"/>
    <w:rsid w:val="001E41FD"/>
    <w:rsid w:val="00232D61"/>
    <w:rsid w:val="00262D77"/>
    <w:rsid w:val="002D6C2E"/>
    <w:rsid w:val="003118AD"/>
    <w:rsid w:val="00326E85"/>
    <w:rsid w:val="00331607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B756A"/>
    <w:rsid w:val="004C59E1"/>
    <w:rsid w:val="004C6317"/>
    <w:rsid w:val="004E4DDF"/>
    <w:rsid w:val="004E72C7"/>
    <w:rsid w:val="004F35CC"/>
    <w:rsid w:val="00501C8E"/>
    <w:rsid w:val="00516509"/>
    <w:rsid w:val="00576AED"/>
    <w:rsid w:val="00591E4B"/>
    <w:rsid w:val="00594C0A"/>
    <w:rsid w:val="005A6498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7F02D1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44725"/>
    <w:rsid w:val="00B5125D"/>
    <w:rsid w:val="00B60629"/>
    <w:rsid w:val="00B759D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B31A5"/>
    <w:rsid w:val="00DB7662"/>
    <w:rsid w:val="00DC279C"/>
    <w:rsid w:val="00DD5268"/>
    <w:rsid w:val="00DF0787"/>
    <w:rsid w:val="00E148A5"/>
    <w:rsid w:val="00E22EB9"/>
    <w:rsid w:val="00E55E50"/>
    <w:rsid w:val="00E8052F"/>
    <w:rsid w:val="00E80A6F"/>
    <w:rsid w:val="00E84B65"/>
    <w:rsid w:val="00EB5B37"/>
    <w:rsid w:val="00EC35E1"/>
    <w:rsid w:val="00F42F44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