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8D31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586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027D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6C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8027D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8027D2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8027D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Газизовой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</w:t>
      </w:r>
      <w:r w:rsidR="004C7D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4C7D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C7D9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7D9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4C7D9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B00B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8027D2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.10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8027D2">
        <w:rPr>
          <w:rFonts w:ascii="Times New Roman" w:eastAsia="Calibri" w:hAnsi="Times New Roman" w:cs="Times New Roman"/>
          <w:sz w:val="28"/>
          <w:szCs w:val="28"/>
          <w:lang w:eastAsia="ru-RU"/>
        </w:rPr>
        <w:t>07.11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Газизова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З.С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ст.12.9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 в виде административного штрафа в размере 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8027D2">
        <w:rPr>
          <w:rFonts w:ascii="Times New Roman" w:eastAsia="Calibri" w:hAnsi="Times New Roman" w:cs="Times New Roman"/>
          <w:sz w:val="28"/>
          <w:szCs w:val="28"/>
          <w:lang w:eastAsia="ru-RU"/>
        </w:rPr>
        <w:t>06.01.2022г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.02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 день рассмотрения дела сведения об уплате штрафа мировому судье также не представлены.</w:t>
      </w:r>
    </w:p>
    <w:p w:rsidR="008D3164" w:rsidRPr="00402F92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DB00BC" w:rsidRPr="002E6950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5865">
        <w:rPr>
          <w:rFonts w:ascii="Times New Roman" w:eastAsia="Calibri" w:hAnsi="Times New Roman" w:cs="Times New Roman"/>
          <w:sz w:val="28"/>
          <w:szCs w:val="28"/>
          <w:lang w:eastAsia="ru-RU"/>
        </w:rPr>
        <w:t>Газизова</w:t>
      </w:r>
      <w:r w:rsidRPr="004358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З.С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356B3"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>о времени и месте рассмотрения дела извещен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356B3"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протоколом об административном правонарушении, копией постановления об административном правонарушении,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справкой о наличии неуплаченных административных штрафов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бездействии </w:t>
      </w:r>
      <w:r w:rsidRPr="00435865"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Газизов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435865"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З.С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содержится состав административного правонарушения, предусмотренного ч.1 ст.20.25 КоАП РФ, как неуплата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административное наказание в виде административного штрафа.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35865"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Газизов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435865"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</w:t>
      </w:r>
      <w:r w:rsidR="004C7D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35865"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4C7D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35865"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одна тысяча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CD6FB0" w:rsidRPr="0038033A" w:rsidP="00CD6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</w:t>
      </w:r>
      <w:r w:rsidRPr="0038033A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A730AB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Pr="00A730AB" w:rsidR="00A730A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435865">
        <w:rPr>
          <w:rFonts w:ascii="Times New Roman" w:eastAsia="Calibri" w:hAnsi="Times New Roman" w:cs="Times New Roman"/>
          <w:sz w:val="28"/>
          <w:szCs w:val="28"/>
          <w:lang w:eastAsia="ru-RU"/>
        </w:rPr>
        <w:t>532</w:t>
      </w:r>
      <w:r w:rsidR="008027D2">
        <w:rPr>
          <w:rFonts w:ascii="Times New Roman" w:eastAsia="Calibri" w:hAnsi="Times New Roman" w:cs="Times New Roman"/>
          <w:sz w:val="28"/>
          <w:szCs w:val="28"/>
          <w:lang w:eastAsia="ru-RU"/>
        </w:rPr>
        <w:t>355</w:t>
      </w:r>
      <w:r w:rsidRPr="00A730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033A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950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730AB" w:rsidRPr="00402F92" w:rsidP="00A730A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8033A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B56C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A730AB">
      <w:headerReference w:type="default" r:id="rId10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C7D98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15269"/>
    <w:rsid w:val="0013777F"/>
    <w:rsid w:val="00141AD4"/>
    <w:rsid w:val="00173296"/>
    <w:rsid w:val="001C05FE"/>
    <w:rsid w:val="001C2354"/>
    <w:rsid w:val="001E54B2"/>
    <w:rsid w:val="00216717"/>
    <w:rsid w:val="002260D4"/>
    <w:rsid w:val="002274D7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736"/>
    <w:rsid w:val="00310FF7"/>
    <w:rsid w:val="00312E84"/>
    <w:rsid w:val="00336F73"/>
    <w:rsid w:val="0038033A"/>
    <w:rsid w:val="00381E30"/>
    <w:rsid w:val="00394833"/>
    <w:rsid w:val="003A1C45"/>
    <w:rsid w:val="003A71A5"/>
    <w:rsid w:val="003A7D32"/>
    <w:rsid w:val="003F17A3"/>
    <w:rsid w:val="00402F92"/>
    <w:rsid w:val="004101EB"/>
    <w:rsid w:val="004256DB"/>
    <w:rsid w:val="00430E88"/>
    <w:rsid w:val="00435865"/>
    <w:rsid w:val="004373D7"/>
    <w:rsid w:val="0044470B"/>
    <w:rsid w:val="004470AA"/>
    <w:rsid w:val="00464704"/>
    <w:rsid w:val="00477726"/>
    <w:rsid w:val="004968A6"/>
    <w:rsid w:val="004A4918"/>
    <w:rsid w:val="004B2C63"/>
    <w:rsid w:val="004C303D"/>
    <w:rsid w:val="004C7D98"/>
    <w:rsid w:val="004D356C"/>
    <w:rsid w:val="004F7385"/>
    <w:rsid w:val="005026EB"/>
    <w:rsid w:val="00522A76"/>
    <w:rsid w:val="005544F7"/>
    <w:rsid w:val="00562FB2"/>
    <w:rsid w:val="00576AED"/>
    <w:rsid w:val="005A6FF2"/>
    <w:rsid w:val="00601D8E"/>
    <w:rsid w:val="00606DBC"/>
    <w:rsid w:val="00622791"/>
    <w:rsid w:val="00630A6F"/>
    <w:rsid w:val="006356B3"/>
    <w:rsid w:val="00635F09"/>
    <w:rsid w:val="00656507"/>
    <w:rsid w:val="0067703B"/>
    <w:rsid w:val="00681D35"/>
    <w:rsid w:val="00683080"/>
    <w:rsid w:val="006B0F7E"/>
    <w:rsid w:val="006B5CDB"/>
    <w:rsid w:val="006D2DC5"/>
    <w:rsid w:val="006D7F02"/>
    <w:rsid w:val="006E038C"/>
    <w:rsid w:val="006E35DC"/>
    <w:rsid w:val="006E6A70"/>
    <w:rsid w:val="006F4201"/>
    <w:rsid w:val="007072E5"/>
    <w:rsid w:val="007078E6"/>
    <w:rsid w:val="007249C0"/>
    <w:rsid w:val="00740528"/>
    <w:rsid w:val="00755CD0"/>
    <w:rsid w:val="00765724"/>
    <w:rsid w:val="0079300B"/>
    <w:rsid w:val="007A043F"/>
    <w:rsid w:val="007B337C"/>
    <w:rsid w:val="007B576F"/>
    <w:rsid w:val="007B7565"/>
    <w:rsid w:val="007C6F37"/>
    <w:rsid w:val="007F23C4"/>
    <w:rsid w:val="007F7A99"/>
    <w:rsid w:val="008027D2"/>
    <w:rsid w:val="00815AE5"/>
    <w:rsid w:val="008275D8"/>
    <w:rsid w:val="0083081A"/>
    <w:rsid w:val="008478DC"/>
    <w:rsid w:val="00854DF3"/>
    <w:rsid w:val="0089438C"/>
    <w:rsid w:val="00895C11"/>
    <w:rsid w:val="008A2D4F"/>
    <w:rsid w:val="008A442B"/>
    <w:rsid w:val="008D3164"/>
    <w:rsid w:val="008E1E49"/>
    <w:rsid w:val="00924B52"/>
    <w:rsid w:val="0097707E"/>
    <w:rsid w:val="00986506"/>
    <w:rsid w:val="00987942"/>
    <w:rsid w:val="009D0DA9"/>
    <w:rsid w:val="009F6718"/>
    <w:rsid w:val="00A4234D"/>
    <w:rsid w:val="00A57094"/>
    <w:rsid w:val="00A61433"/>
    <w:rsid w:val="00A730AB"/>
    <w:rsid w:val="00A73127"/>
    <w:rsid w:val="00A80DE6"/>
    <w:rsid w:val="00A876D5"/>
    <w:rsid w:val="00AB2D9E"/>
    <w:rsid w:val="00AB73F3"/>
    <w:rsid w:val="00AD2670"/>
    <w:rsid w:val="00AE34F3"/>
    <w:rsid w:val="00B010CD"/>
    <w:rsid w:val="00B13362"/>
    <w:rsid w:val="00B16EFC"/>
    <w:rsid w:val="00B22EAA"/>
    <w:rsid w:val="00B24203"/>
    <w:rsid w:val="00B43F2D"/>
    <w:rsid w:val="00B56CCE"/>
    <w:rsid w:val="00B80F88"/>
    <w:rsid w:val="00B86B72"/>
    <w:rsid w:val="00BA5E2C"/>
    <w:rsid w:val="00BC477D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137D"/>
    <w:rsid w:val="00CE78D5"/>
    <w:rsid w:val="00CF239A"/>
    <w:rsid w:val="00D06AAE"/>
    <w:rsid w:val="00D06D0D"/>
    <w:rsid w:val="00D11C0E"/>
    <w:rsid w:val="00D30C06"/>
    <w:rsid w:val="00D35B7D"/>
    <w:rsid w:val="00D40AC0"/>
    <w:rsid w:val="00D41B51"/>
    <w:rsid w:val="00D87FC3"/>
    <w:rsid w:val="00DB00BC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4110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01C3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