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7541" w:rsidRPr="00576AED" w:rsidP="002A7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0835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135D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C62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B3A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835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2A7541" w:rsidP="002A754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P="00164B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Pr="000835C7"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6C627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835C7"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/6/2022</w:t>
      </w:r>
    </w:p>
    <w:p w:rsidR="002A7541" w:rsidP="00164BC6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</w:t>
      </w:r>
      <w:r w:rsidR="00164BC6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5B3AA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87553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DE7B13">
        <w:rPr>
          <w:rFonts w:ascii="Times New Roman" w:eastAsia="Calibri" w:hAnsi="Times New Roman" w:cs="Times New Roman"/>
          <w:sz w:val="28"/>
          <w:szCs w:val="28"/>
          <w:lang w:eastAsia="ru-RU"/>
        </w:rPr>
        <w:t>628</w:t>
      </w:r>
      <w:r w:rsidRPr="0088755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E7B13">
        <w:rPr>
          <w:rFonts w:ascii="Times New Roman" w:eastAsia="Calibri" w:hAnsi="Times New Roman" w:cs="Times New Roman"/>
          <w:sz w:val="28"/>
          <w:szCs w:val="28"/>
          <w:lang w:eastAsia="ru-RU"/>
        </w:rPr>
        <w:t>67</w:t>
      </w:r>
    </w:p>
    <w:p w:rsidR="002A7541" w:rsidRPr="00E35EDB" w:rsidP="00164B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164B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2A7541" w:rsidRPr="00E35EDB" w:rsidP="00164B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164B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 2022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2A7541" w:rsidRPr="00E35EDB" w:rsidP="00164B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>Ярыш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», расположенно</w:t>
      </w:r>
      <w:r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811FF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D668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D6686" w:rsidR="001D6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ИНН </w:t>
      </w:r>
      <w:r w:rsidR="00811FF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D6686" w:rsidR="001D6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ОГРН </w:t>
      </w:r>
      <w:r w:rsidR="00811FF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D6686" w:rsidR="001D6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811F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(данные </w:t>
      </w:r>
      <w:r w:rsidR="00811FFF">
        <w:rPr>
          <w:rFonts w:ascii="Times New Roman" w:eastAsia="Calibri" w:hAnsi="Times New Roman" w:cs="Times New Roman"/>
          <w:sz w:val="28"/>
          <w:szCs w:val="28"/>
          <w:lang w:eastAsia="ru-RU"/>
        </w:rPr>
        <w:t>изъяты)</w:t>
      </w:r>
      <w:r w:rsidRPr="001D6686" w:rsidR="001D6686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Pr="001D6686" w:rsidR="001D668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2A75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3312D4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1D6686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7B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ИАЗ ЦАФАП</w:t>
      </w:r>
      <w:r w:rsidR="003C3B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ГИБДД МВД по</w:t>
      </w:r>
      <w:r w:rsidR="009A37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Республике Татарстан</w:t>
      </w:r>
      <w:r w:rsidR="00164B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1D668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E7B1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.10</w:t>
      </w:r>
      <w:r w:rsidR="00164BC6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D668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.10</w:t>
      </w:r>
      <w:r w:rsidR="00164BC6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35D0"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</w:t>
      </w:r>
      <w:r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135D0"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ограниченной ответственностью «</w:t>
      </w:r>
      <w:r w:rsidRPr="008135D0"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>Ярыш</w:t>
      </w:r>
      <w:r w:rsidRPr="007A3C8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</w:t>
      </w:r>
      <w:r w:rsidR="001D6686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подвергнут</w:t>
      </w:r>
      <w:r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административному наказанию по ч.2 ст.12.9 КоАП РФ в виде администрат</w:t>
      </w:r>
      <w:r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>ивного штрафа в размере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2F34">
        <w:rPr>
          <w:rFonts w:ascii="Times New Roman" w:eastAsia="Calibri" w:hAnsi="Times New Roman" w:cs="Times New Roman"/>
          <w:sz w:val="28"/>
          <w:szCs w:val="28"/>
          <w:lang w:eastAsia="ru-RU"/>
        </w:rPr>
        <w:t>500 рублей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срок уплаты штрафа истек 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D6686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.12</w:t>
      </w:r>
      <w:r w:rsidR="00FD6C2F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день составления протокола об администр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ативном правонарушении 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D668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.02.2022г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 </w:t>
      </w:r>
      <w:r w:rsidRPr="002F516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не уплачен.</w:t>
      </w:r>
    </w:p>
    <w:p w:rsidR="002A7541" w:rsidRPr="00E35EDB" w:rsidP="002A75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35E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</w:t>
        </w:r>
      </w:hyperlink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5" w:history="1">
        <w:r w:rsidRPr="00E35E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E35E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31.5</w:t>
        </w:r>
      </w:hyperlink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2A7541" w:rsidRPr="00E539F4" w:rsidP="002A75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Представитель </w:t>
      </w:r>
      <w:r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общества</w:t>
      </w:r>
      <w:r w:rsidR="001D6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1FF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D6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рассмотрении дела</w:t>
      </w:r>
      <w:r w:rsidR="00331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пояснил, что штраф </w:t>
      </w:r>
      <w:r w:rsidR="00DE7B13">
        <w:rPr>
          <w:rFonts w:ascii="Times New Roman" w:eastAsia="Calibri" w:hAnsi="Times New Roman" w:cs="Times New Roman"/>
          <w:sz w:val="28"/>
          <w:szCs w:val="28"/>
          <w:lang w:eastAsia="ru-RU"/>
        </w:rPr>
        <w:t>не уплачен</w:t>
      </w:r>
      <w:r w:rsidR="003312D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A7541" w:rsidP="002A75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Выслушав представителя общества, и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сследовав материалы дела (протокол об административном правонарушении, копию постановления об административном правонарушении, </w:t>
      </w:r>
      <w:r w:rsidR="00DD09D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информационную справку о наличии неуплаченных административных штрафов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мировой судья считает вину привлекаемого лица установленной, в </w:t>
      </w:r>
      <w:r w:rsidR="00DE7B13">
        <w:rPr>
          <w:rFonts w:ascii="Times New Roman" w:eastAsia="Calibri" w:hAnsi="Times New Roman" w:cs="Times New Roman"/>
          <w:sz w:val="28"/>
          <w:szCs w:val="28"/>
          <w:lang w:eastAsia="ru-RU"/>
        </w:rPr>
        <w:t>без</w:t>
      </w:r>
      <w:r w:rsidRPr="003312D4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действии</w:t>
      </w:r>
      <w:r w:rsidRPr="001D668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D6686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общества</w:t>
      </w:r>
      <w:r w:rsidRPr="00075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312D4" w:rsidRPr="00E539F4" w:rsidP="003312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12D4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совершенного административного правонарушения, имущественное и финансовое положение юридического лица.</w:t>
      </w:r>
    </w:p>
    <w:p w:rsidR="002A7541" w:rsidP="002A75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3312D4" w:rsidRPr="00E539F4" w:rsidP="003312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1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7" w:history="1">
        <w:r w:rsidRPr="003312D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ст.2.9</w:t>
        </w:r>
      </w:hyperlink>
      <w:r w:rsidRPr="00331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РФ, </w:t>
      </w:r>
      <w:r w:rsidRPr="003312D4">
        <w:rPr>
          <w:rFonts w:ascii="Times New Roman" w:eastAsia="Calibri" w:hAnsi="Times New Roman" w:cs="Times New Roman"/>
          <w:sz w:val="28"/>
          <w:szCs w:val="28"/>
          <w:lang w:eastAsia="ru-RU"/>
        </w:rPr>
        <w:t>для применения положений ст.4.1.1 КоАП РФ не имеется.</w:t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2A75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135D0"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>бщество с ограниченной ответственностью «</w:t>
      </w:r>
      <w:r w:rsidRPr="008135D0"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>Ярыш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8135D0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1000 (одна тысяча) рублей. </w:t>
      </w:r>
    </w:p>
    <w:p w:rsidR="00DD09D5" w:rsidRPr="00DD09D5" w:rsidP="00DD0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A804B0" w:rsidR="003C3B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Получатель: Получатель: УФК по РТ (Министерство юстиции РТ), ИНН 1654003139, КПП 165501001, БИК 019205400, ОКТМО 92701000001, р/с 03100643000000011100 в Отделение-НБ РТ Банка России//УФК по РТ </w:t>
      </w:r>
      <w:r w:rsidRPr="00A804B0" w:rsidR="003C3B9C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A804B0" w:rsidR="003C3B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 УФК по РТ, к/с 40102810445370000079, </w:t>
      </w:r>
      <w:r w:rsidR="003C3B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09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73111601203019000140, УИН </w:t>
      </w:r>
      <w:r w:rsidRPr="006279A3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6279A3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7866BF">
        <w:rPr>
          <w:rFonts w:ascii="Times New Roman" w:eastAsia="Calibri" w:hAnsi="Times New Roman" w:cs="Times New Roman"/>
          <w:sz w:val="28"/>
          <w:szCs w:val="28"/>
          <w:lang w:eastAsia="ru-RU"/>
        </w:rPr>
        <w:t>532</w:t>
      </w:r>
      <w:r w:rsidR="00DE7B13">
        <w:rPr>
          <w:rFonts w:ascii="Times New Roman" w:eastAsia="Calibri" w:hAnsi="Times New Roman" w:cs="Times New Roman"/>
          <w:sz w:val="28"/>
          <w:szCs w:val="28"/>
          <w:lang w:eastAsia="ru-RU"/>
        </w:rPr>
        <w:t>171</w:t>
      </w:r>
      <w:r w:rsidRPr="006279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835C7" w:rsidRPr="000835C7" w:rsidP="000835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д.56а, 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№212, тел/факс: 8 (8553) 226502, </w:t>
      </w:r>
      <w:r w:rsidRPr="000835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0835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0835C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ms</w:t>
        </w:r>
        <w:r w:rsidRPr="000835C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.3506@</w:t>
        </w:r>
        <w:r w:rsidRPr="000835C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tatar</w:t>
        </w:r>
        <w:r w:rsidRPr="000835C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.</w:t>
        </w:r>
        <w:r w:rsidRPr="000835C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2341B" w:rsidRPr="00680A65" w:rsidP="005234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A65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штрафа.</w:t>
      </w:r>
    </w:p>
    <w:p w:rsidR="003C3B9C" w:rsidRPr="0030231E" w:rsidP="003C3B9C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12D4" w:rsidRPr="00431371" w:rsidP="00DE7B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3B9C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835C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3312D4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1D8E" w:rsidRPr="002A754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DE7B13">
      <w:headerReference w:type="default" r:id="rId9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48E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11FFF">
      <w:rPr>
        <w:noProof/>
      </w:rPr>
      <w:t>2</w:t>
    </w:r>
    <w:r>
      <w:rPr>
        <w:noProof/>
      </w:rPr>
      <w:fldChar w:fldCharType="end"/>
    </w:r>
  </w:p>
  <w:p w:rsidR="001C48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41"/>
    <w:rsid w:val="000040ED"/>
    <w:rsid w:val="0007533A"/>
    <w:rsid w:val="000835C7"/>
    <w:rsid w:val="00115AC0"/>
    <w:rsid w:val="00164BC6"/>
    <w:rsid w:val="001659FB"/>
    <w:rsid w:val="00180806"/>
    <w:rsid w:val="001C1905"/>
    <w:rsid w:val="001C2BA8"/>
    <w:rsid w:val="001C48E0"/>
    <w:rsid w:val="001D35A9"/>
    <w:rsid w:val="001D6686"/>
    <w:rsid w:val="002018F4"/>
    <w:rsid w:val="00233083"/>
    <w:rsid w:val="00252B5C"/>
    <w:rsid w:val="0028489E"/>
    <w:rsid w:val="002A7541"/>
    <w:rsid w:val="002F516F"/>
    <w:rsid w:val="0030231E"/>
    <w:rsid w:val="003068EF"/>
    <w:rsid w:val="00314F0F"/>
    <w:rsid w:val="003312D4"/>
    <w:rsid w:val="00333732"/>
    <w:rsid w:val="00391026"/>
    <w:rsid w:val="003C3B9C"/>
    <w:rsid w:val="004101EB"/>
    <w:rsid w:val="00431371"/>
    <w:rsid w:val="004B3D0C"/>
    <w:rsid w:val="004C48D9"/>
    <w:rsid w:val="004F037F"/>
    <w:rsid w:val="0052341B"/>
    <w:rsid w:val="00576AED"/>
    <w:rsid w:val="005B3AA1"/>
    <w:rsid w:val="00610921"/>
    <w:rsid w:val="006279A3"/>
    <w:rsid w:val="0066598D"/>
    <w:rsid w:val="006741F6"/>
    <w:rsid w:val="00680A65"/>
    <w:rsid w:val="006A12F7"/>
    <w:rsid w:val="006C430B"/>
    <w:rsid w:val="006C6271"/>
    <w:rsid w:val="00772973"/>
    <w:rsid w:val="007762B0"/>
    <w:rsid w:val="0078556E"/>
    <w:rsid w:val="007866BF"/>
    <w:rsid w:val="007A3C88"/>
    <w:rsid w:val="007C6F37"/>
    <w:rsid w:val="00811FFF"/>
    <w:rsid w:val="008135D0"/>
    <w:rsid w:val="0083786D"/>
    <w:rsid w:val="00887553"/>
    <w:rsid w:val="008E5D04"/>
    <w:rsid w:val="009315B6"/>
    <w:rsid w:val="009A37E0"/>
    <w:rsid w:val="00A36668"/>
    <w:rsid w:val="00A60A5E"/>
    <w:rsid w:val="00A804B0"/>
    <w:rsid w:val="00A81F9E"/>
    <w:rsid w:val="00AA47A5"/>
    <w:rsid w:val="00AC5C38"/>
    <w:rsid w:val="00B5325A"/>
    <w:rsid w:val="00C71D8E"/>
    <w:rsid w:val="00C74323"/>
    <w:rsid w:val="00CB26D0"/>
    <w:rsid w:val="00CF1A8E"/>
    <w:rsid w:val="00D42F34"/>
    <w:rsid w:val="00DD09D5"/>
    <w:rsid w:val="00DE67CA"/>
    <w:rsid w:val="00DE7B13"/>
    <w:rsid w:val="00E35EDB"/>
    <w:rsid w:val="00E539F4"/>
    <w:rsid w:val="00E74C18"/>
    <w:rsid w:val="00EC287F"/>
    <w:rsid w:val="00F40438"/>
    <w:rsid w:val="00F41531"/>
    <w:rsid w:val="00F711AE"/>
    <w:rsid w:val="00F77C95"/>
    <w:rsid w:val="00FA6C88"/>
    <w:rsid w:val="00FA6EC5"/>
    <w:rsid w:val="00FD30D7"/>
    <w:rsid w:val="00FD6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26F5D-9D0A-41EE-ACF6-2CCA8CD7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A7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A7541"/>
  </w:style>
  <w:style w:type="paragraph" w:styleId="BalloonText">
    <w:name w:val="Balloon Text"/>
    <w:basedOn w:val="Normal"/>
    <w:link w:val="a0"/>
    <w:uiPriority w:val="99"/>
    <w:semiHidden/>
    <w:unhideWhenUsed/>
    <w:rsid w:val="00314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14F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35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6161BFDE62D70AED94183C81B31400B37E113134C0A313FCB4742B2E5003E6989A36607C055K6yEH" TargetMode="External" /><Relationship Id="rId5" Type="http://schemas.openxmlformats.org/officeDocument/2006/relationships/hyperlink" Target="consultantplus://offline/ref=D6161BFDE62D70AED94183C81B31400B37E113134C0A313FCB4742B2E5003E6989A36604C75EK6y7H" TargetMode="External" /><Relationship Id="rId6" Type="http://schemas.openxmlformats.org/officeDocument/2006/relationships/hyperlink" Target="consultantplus://offline/ref=D6161BFDE62D70AED94183C81B31400B37E113134C0A313FCB4742B2E5003E6989A36603C05F66A0K0yBH" TargetMode="External" /><Relationship Id="rId7" Type="http://schemas.openxmlformats.org/officeDocument/2006/relationships/hyperlink" Target="consultantplus://offline/ref=A8EC528C321BC302C5191F964C6AE1D1E3A782AC0C7571EF325AF570753CA724F3F22AD8BA6A55AAt9OEF" TargetMode="External" /><Relationship Id="rId8" Type="http://schemas.openxmlformats.org/officeDocument/2006/relationships/hyperlink" Target="mailto:ms.3506@tatar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