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726" w:rsidRPr="00576AED" w:rsidP="00BB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="00B02C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5D64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8C09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09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BB5726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153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BB5726" w:rsidP="00BB5726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075B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117E8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698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</w:p>
    <w:p w:rsidR="00BB5726" w:rsidRPr="00F67794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RPr="00F67794" w:rsidP="00BB57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BB5726" w:rsidRPr="00F67794" w:rsidP="00BB57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RPr="00F67794" w:rsidP="00BB57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марта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33BAB" w:rsidRPr="0075509D" w:rsidP="00BB5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ст.12.26 Кодекса Российской Федерации об административных правонарушениях (далее – КоАП РФ) в отношении 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Фаттахова И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26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26769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6C0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67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015A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18 февраля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в 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845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час. 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>возле дома №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 Фаттахов И.И</w:t>
      </w:r>
      <w:r w:rsidR="00D276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D49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</w:t>
      </w:r>
      <w:r w:rsidR="000D49F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признаками 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алкогольного</w:t>
      </w:r>
      <w:r w:rsidR="00195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запах алкоголя изо рта, неустойчивость позы, нарушение речи, резкое изменение окраски кожных покровов лица</w:t>
      </w:r>
      <w:r w:rsidR="00D6111E">
        <w:rPr>
          <w:rFonts w:ascii="Times New Roman" w:eastAsia="Calibri" w:hAnsi="Times New Roman" w:cs="Times New Roman"/>
          <w:sz w:val="28"/>
          <w:szCs w:val="28"/>
          <w:lang w:eastAsia="ru-RU"/>
        </w:rPr>
        <w:t>, поведение, не соответствующее обстановке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), от прохождения медицинского освидетельствования в медицинском учреждении н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а состояние опьянения отказался,</w:t>
      </w:r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(бездействие)</w:t>
      </w:r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содержат уголовно наказуемого </w:t>
      </w:r>
      <w:hyperlink r:id="rId4" w:history="1">
        <w:r w:rsidRPr="008C09A1" w:rsidR="008C09A1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1ED0" w:rsidRPr="006C0276" w:rsidP="00E31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D64">
        <w:rPr>
          <w:rFonts w:ascii="Times New Roman" w:eastAsia="Calibri" w:hAnsi="Times New Roman" w:cs="Times New Roman"/>
          <w:sz w:val="28"/>
          <w:szCs w:val="28"/>
          <w:lang w:eastAsia="ru-RU"/>
        </w:rPr>
        <w:t>Фаттахов И.И</w:t>
      </w:r>
      <w:r w:rsidRPr="00537E85" w:rsidR="004E69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C0276" w:rsidR="006C0276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признал вину в инкриминируемом административном правонарушении</w:t>
      </w:r>
      <w:r w:rsidRPr="006C02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3BAB" w:rsidRPr="0075509D" w:rsidP="00E31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75509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п.2.7</w:t>
        </w:r>
      </w:hyperlink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ПДД РФ)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33BAB" w:rsidRPr="0075509D" w:rsidP="00833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75509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п.2.3.2</w:t>
        </w:r>
      </w:hyperlink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3BAB" w:rsidRPr="0075509D" w:rsidP="00833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Как следует из материалов дела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18 февраля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CE5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Фаттахов И.И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управляя транспортным средством с признаками опьянения, не выполнил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законное требование сотрудника полиции о прохождении медицинского освидетельствования на состояние опьянения.</w:t>
      </w:r>
    </w:p>
    <w:p w:rsidR="005F0850" w:rsidRPr="0075509D" w:rsidP="005F08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полагать, что </w:t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Фаттахов И.И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 находился в состоянии опьянения, явилось наличие у него признаков опьянения –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(запах алкоголя изо рта, неустойчивость позы, нарушение речи, резкое изменение окраски кожных покровов лица, поведение, не соответствующее обстановке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3BAB" w:rsidP="002F25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Вина </w:t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Фаттахов</w:t>
      </w:r>
      <w:r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И.И</w:t>
      </w:r>
      <w:r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259B"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протоколами об административном правонарушении, об отстранении от управления транспортным средством, </w:t>
      </w:r>
      <w:r w:rsidRPr="00A13BEE" w:rsidR="00A13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задержании транспортного средства, </w:t>
      </w:r>
      <w:r w:rsidR="00002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актом освидетельствования на состояние алкогольного опьянения,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опьянения, согласно которому </w:t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Фаттахов И.И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отказался от его прохождения, </w:t>
      </w:r>
      <w:r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видеозаписью</w:t>
      </w:r>
      <w:r w:rsidR="00452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письменными объяснениями сотрудников ГИБДД 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217C" w:rsidR="009A3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Фаттахов И.И</w:t>
      </w:r>
      <w:r w:rsidRPr="0044217C" w:rsidR="00026D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4217C" w:rsidR="002F2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отказался от прохождения медицинского освидетельствования в медицинском у</w:t>
      </w:r>
      <w:r w:rsidRPr="0044217C" w:rsidR="002F254C"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чреждении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02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C7A13" w:rsidRPr="00E311AF" w:rsidP="00A0356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 (бездействии)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привлекаемого лица содержится состав административного правонарушения, предусмотренного ч.1 ст.12.26 КоАП РФ, как невыполнение</w:t>
      </w:r>
      <w:r w:rsidRPr="0075509D">
        <w:rPr>
          <w:rFonts w:ascii="Times New Roman" w:eastAsia="Calibri" w:hAnsi="Times New Roman" w:cs="Times New Roman"/>
          <w:sz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75509D">
        <w:rPr>
          <w:rFonts w:ascii="Times New Roman" w:eastAsia="Calibri" w:hAnsi="Times New Roman" w:cs="Times New Roman"/>
          <w:sz w:val="28"/>
          <w:szCs w:val="28"/>
        </w:rPr>
        <w:t xml:space="preserve">наказуемого </w:t>
      </w:r>
      <w:hyperlink r:id="rId7" w:history="1">
        <w:r w:rsidRPr="0075509D">
          <w:rPr>
            <w:rFonts w:ascii="Times New Roman" w:eastAsia="Calibri" w:hAnsi="Times New Roman" w:cs="Times New Roman"/>
            <w:sz w:val="28"/>
            <w:szCs w:val="28"/>
          </w:rPr>
          <w:t>деяни</w:t>
        </w:r>
      </w:hyperlink>
      <w:r w:rsidRPr="0075509D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065D7E" w:rsidRPr="006C0276" w:rsidP="00BD7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0276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6C0276" w:rsidR="00DC7E1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C0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C0276" w:rsidR="00C52DD4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Pr="006C0276" w:rsidR="00DC7E1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C0276" w:rsidR="00C52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6C0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</w:t>
      </w:r>
      <w:r w:rsidRPr="006C0276" w:rsidR="0036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ответственность, </w:t>
      </w:r>
      <w:r w:rsidRPr="006C0276" w:rsidR="006C0276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вины, наличие малолетних детей</w:t>
      </w:r>
      <w:r w:rsidRPr="006C0276" w:rsidR="008247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52953" w:rsidRPr="00DC6AFA" w:rsidP="004529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AFA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виновного,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C027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CA1F92" w:rsidP="00833B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Фаттахова И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C2A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1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</w:t>
      </w:r>
      <w:r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CA1F92" w:rsidR="00CA1F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0860" w:rsidRPr="008F0D11" w:rsidP="00390860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>
        <w:rPr>
          <w:rFonts w:ascii="Times New Roman" w:hAnsi="Times New Roman" w:cs="Times New Roman"/>
          <w:sz w:val="28"/>
        </w:rPr>
        <w:t>, а в случае утраты указанного документа необходимо заявить об этом в указанный орган в тот же срок.</w:t>
      </w:r>
    </w:p>
    <w:p w:rsidR="00390860" w:rsidP="00390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0860" w:rsidRPr="00187638" w:rsidP="0039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EED" w:rsidRPr="00824786" w:rsidP="00B96E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1165945001, Банк получателя: Отделение-НБ РТ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//</w:t>
      </w:r>
      <w:r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</w:t>
      </w:r>
      <w:r w:rsidR="00CC1E35">
        <w:rPr>
          <w:rFonts w:ascii="Times New Roman" w:eastAsia="Calibri" w:hAnsi="Times New Roman" w:cs="Times New Roman"/>
          <w:sz w:val="28"/>
          <w:szCs w:val="28"/>
          <w:lang w:eastAsia="ru-RU"/>
        </w:rPr>
        <w:t>к/с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40102810445370000079, номер счета получателя (номер казначейского счета) 03100643000000011100, </w:t>
      </w:r>
      <w:r w:rsidRPr="00DC7E1E" w:rsidR="008247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92608000, </w:t>
      </w:r>
      <w:r w:rsidRPr="00DC7E1E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2230001</w:t>
      </w:r>
      <w:r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8826</w:t>
      </w:r>
      <w:r w:rsidRPr="00DC7E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111E" w:rsidRPr="00D6111E" w:rsidP="00D611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D61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61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0860" w:rsidRPr="00187638" w:rsidP="00390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D7EFB" w:rsidRPr="0030231E" w:rsidP="00BD7EFB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860" w:rsidP="00C712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6111E" w:rsidRPr="007C6F37" w:rsidP="00C712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195D8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D756F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756F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6927"/>
    <w:sectPr w:rsidSect="00710C6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87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2AD3">
      <w:rPr>
        <w:noProof/>
      </w:rPr>
      <w:t>2</w:t>
    </w:r>
    <w:r>
      <w:rPr>
        <w:noProof/>
      </w:rPr>
      <w:fldChar w:fldCharType="end"/>
    </w:r>
  </w:p>
  <w:p w:rsidR="002C6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AB"/>
    <w:rsid w:val="00002A6A"/>
    <w:rsid w:val="00006557"/>
    <w:rsid w:val="00024D26"/>
    <w:rsid w:val="00026769"/>
    <w:rsid w:val="00026DAD"/>
    <w:rsid w:val="0003430A"/>
    <w:rsid w:val="0004660E"/>
    <w:rsid w:val="00050EAB"/>
    <w:rsid w:val="00062E64"/>
    <w:rsid w:val="00065D7E"/>
    <w:rsid w:val="000719F7"/>
    <w:rsid w:val="0008136B"/>
    <w:rsid w:val="00083FF6"/>
    <w:rsid w:val="000C01DC"/>
    <w:rsid w:val="000C7A13"/>
    <w:rsid w:val="000D49FE"/>
    <w:rsid w:val="00117E86"/>
    <w:rsid w:val="0012190E"/>
    <w:rsid w:val="00136E40"/>
    <w:rsid w:val="00147868"/>
    <w:rsid w:val="00187638"/>
    <w:rsid w:val="00195D8C"/>
    <w:rsid w:val="001B2BEF"/>
    <w:rsid w:val="001E1861"/>
    <w:rsid w:val="001F29E1"/>
    <w:rsid w:val="002A68F9"/>
    <w:rsid w:val="002B29AF"/>
    <w:rsid w:val="002C687F"/>
    <w:rsid w:val="002F254C"/>
    <w:rsid w:val="0030231E"/>
    <w:rsid w:val="00304664"/>
    <w:rsid w:val="003234A1"/>
    <w:rsid w:val="00353128"/>
    <w:rsid w:val="0036668E"/>
    <w:rsid w:val="00367040"/>
    <w:rsid w:val="00390860"/>
    <w:rsid w:val="00395D64"/>
    <w:rsid w:val="003B015A"/>
    <w:rsid w:val="00401A69"/>
    <w:rsid w:val="004101EB"/>
    <w:rsid w:val="004252D7"/>
    <w:rsid w:val="004320EF"/>
    <w:rsid w:val="00433E88"/>
    <w:rsid w:val="0044217C"/>
    <w:rsid w:val="00452953"/>
    <w:rsid w:val="00453FC5"/>
    <w:rsid w:val="00455C14"/>
    <w:rsid w:val="00461B6D"/>
    <w:rsid w:val="00486829"/>
    <w:rsid w:val="004B1F77"/>
    <w:rsid w:val="004D4FFB"/>
    <w:rsid w:val="004E69B5"/>
    <w:rsid w:val="004F46E0"/>
    <w:rsid w:val="005109C3"/>
    <w:rsid w:val="00510E37"/>
    <w:rsid w:val="00511E19"/>
    <w:rsid w:val="00514BF8"/>
    <w:rsid w:val="0052380D"/>
    <w:rsid w:val="00537E85"/>
    <w:rsid w:val="00544C9A"/>
    <w:rsid w:val="00555666"/>
    <w:rsid w:val="0056635E"/>
    <w:rsid w:val="00576AED"/>
    <w:rsid w:val="00581883"/>
    <w:rsid w:val="005C61E8"/>
    <w:rsid w:val="005F0850"/>
    <w:rsid w:val="006402AA"/>
    <w:rsid w:val="00643DBC"/>
    <w:rsid w:val="0064773C"/>
    <w:rsid w:val="00654E1C"/>
    <w:rsid w:val="0066293F"/>
    <w:rsid w:val="0066599C"/>
    <w:rsid w:val="00672151"/>
    <w:rsid w:val="006731FD"/>
    <w:rsid w:val="006775D6"/>
    <w:rsid w:val="006B63B8"/>
    <w:rsid w:val="006C0276"/>
    <w:rsid w:val="006D07AA"/>
    <w:rsid w:val="006E0285"/>
    <w:rsid w:val="006F7257"/>
    <w:rsid w:val="00753B3C"/>
    <w:rsid w:val="0075448B"/>
    <w:rsid w:val="0075509D"/>
    <w:rsid w:val="00791962"/>
    <w:rsid w:val="00792005"/>
    <w:rsid w:val="007A7B65"/>
    <w:rsid w:val="007B7734"/>
    <w:rsid w:val="007C6617"/>
    <w:rsid w:val="007C6F37"/>
    <w:rsid w:val="007D6262"/>
    <w:rsid w:val="007E2E2B"/>
    <w:rsid w:val="007F1C28"/>
    <w:rsid w:val="00821657"/>
    <w:rsid w:val="00824786"/>
    <w:rsid w:val="00832084"/>
    <w:rsid w:val="00833BAB"/>
    <w:rsid w:val="00845F42"/>
    <w:rsid w:val="0085717C"/>
    <w:rsid w:val="008B7312"/>
    <w:rsid w:val="008C09A1"/>
    <w:rsid w:val="008C44FB"/>
    <w:rsid w:val="008D1B81"/>
    <w:rsid w:val="008D45D1"/>
    <w:rsid w:val="008E259B"/>
    <w:rsid w:val="008E25D4"/>
    <w:rsid w:val="008F0D11"/>
    <w:rsid w:val="008F1B9E"/>
    <w:rsid w:val="0090778A"/>
    <w:rsid w:val="00914E0B"/>
    <w:rsid w:val="00923024"/>
    <w:rsid w:val="009320C8"/>
    <w:rsid w:val="00933B4F"/>
    <w:rsid w:val="009460FF"/>
    <w:rsid w:val="009551E6"/>
    <w:rsid w:val="00955D6D"/>
    <w:rsid w:val="009A3A37"/>
    <w:rsid w:val="009B05C7"/>
    <w:rsid w:val="00A03567"/>
    <w:rsid w:val="00A11E50"/>
    <w:rsid w:val="00A13BEE"/>
    <w:rsid w:val="00A31C4A"/>
    <w:rsid w:val="00A40377"/>
    <w:rsid w:val="00A41255"/>
    <w:rsid w:val="00A911A2"/>
    <w:rsid w:val="00B02C26"/>
    <w:rsid w:val="00B14C0D"/>
    <w:rsid w:val="00B371E9"/>
    <w:rsid w:val="00B43161"/>
    <w:rsid w:val="00B46473"/>
    <w:rsid w:val="00B80FA0"/>
    <w:rsid w:val="00B95DB0"/>
    <w:rsid w:val="00B96EED"/>
    <w:rsid w:val="00BB2614"/>
    <w:rsid w:val="00BB5726"/>
    <w:rsid w:val="00BD7EFB"/>
    <w:rsid w:val="00BE34D9"/>
    <w:rsid w:val="00BE4F40"/>
    <w:rsid w:val="00BE7DA6"/>
    <w:rsid w:val="00BF1694"/>
    <w:rsid w:val="00C52DD4"/>
    <w:rsid w:val="00C56927"/>
    <w:rsid w:val="00C64943"/>
    <w:rsid w:val="00C711DA"/>
    <w:rsid w:val="00C7127C"/>
    <w:rsid w:val="00C95A69"/>
    <w:rsid w:val="00CA1F92"/>
    <w:rsid w:val="00CC12D8"/>
    <w:rsid w:val="00CC1E35"/>
    <w:rsid w:val="00CD756F"/>
    <w:rsid w:val="00CE5CD9"/>
    <w:rsid w:val="00D276D9"/>
    <w:rsid w:val="00D6111E"/>
    <w:rsid w:val="00D77433"/>
    <w:rsid w:val="00DB1594"/>
    <w:rsid w:val="00DB37C7"/>
    <w:rsid w:val="00DC6AFA"/>
    <w:rsid w:val="00DC7E1E"/>
    <w:rsid w:val="00DE13F5"/>
    <w:rsid w:val="00DE7DBB"/>
    <w:rsid w:val="00E075B0"/>
    <w:rsid w:val="00E311AF"/>
    <w:rsid w:val="00E31ED0"/>
    <w:rsid w:val="00E54F5A"/>
    <w:rsid w:val="00E5787E"/>
    <w:rsid w:val="00E7798E"/>
    <w:rsid w:val="00E84B9A"/>
    <w:rsid w:val="00E84BAE"/>
    <w:rsid w:val="00E91D34"/>
    <w:rsid w:val="00EA1F83"/>
    <w:rsid w:val="00EB6335"/>
    <w:rsid w:val="00EE0694"/>
    <w:rsid w:val="00EF1AE9"/>
    <w:rsid w:val="00F521AE"/>
    <w:rsid w:val="00F65CFB"/>
    <w:rsid w:val="00F67794"/>
    <w:rsid w:val="00F74456"/>
    <w:rsid w:val="00FA7D27"/>
    <w:rsid w:val="00FC2AD3"/>
    <w:rsid w:val="00FD4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B02D0C-99B6-4763-A491-8A72F04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3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33BAB"/>
  </w:style>
  <w:style w:type="character" w:styleId="Hyperlink">
    <w:name w:val="Hyperlink"/>
    <w:basedOn w:val="DefaultParagraphFont"/>
    <w:uiPriority w:val="99"/>
    <w:unhideWhenUsed/>
    <w:rsid w:val="008C09A1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A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consultantplus://offline/ref=747BDD8B7DBD822DE78B9E402CF5B7160603108F3F241CA5E26210D832F1DE4D681E4863288EC802sAU7J" TargetMode="External" /><Relationship Id="rId6" Type="http://schemas.openxmlformats.org/officeDocument/2006/relationships/hyperlink" Target="consultantplus://offline/ref=45F9B23149BB333BA5B7FEE31AC0FB20EABE8A33A48F13454CD3FC1E0117ED77D98039F5345AR9M" TargetMode="External" /><Relationship Id="rId7" Type="http://schemas.openxmlformats.org/officeDocument/2006/relationships/hyperlink" Target="consultantplus://offline/ref=8F94217884A2C7C32000260F190C4B92336EC3C6DBE678411472D4C3AE0A514F177859D6A922E340K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