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5A5D6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C6359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C6359">
        <w:rPr>
          <w:rFonts w:ascii="Times New Roman" w:eastAsia="Calibri" w:hAnsi="Times New Roman" w:cs="Times New Roman"/>
          <w:sz w:val="28"/>
          <w:szCs w:val="28"/>
          <w:lang w:eastAsia="ru-RU"/>
        </w:rPr>
        <w:t>50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15301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69</w:t>
      </w:r>
      <w:r w:rsidR="005C6359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5C6359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Альмукова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5A018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5A018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A018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A018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5A018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87894" w:rsidR="006878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Pr="005A0186" w:rsidR="005A018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6878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работающего в </w:t>
      </w:r>
      <w:r w:rsidR="005A018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инвалидности не имеющего</w:t>
      </w:r>
      <w:r w:rsidR="005837F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7894" w:rsidRPr="00402F92" w:rsidP="006878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ИАЗ ЦАФАП ГИБДД МВД по Республике Татарстан от </w:t>
      </w:r>
      <w:r w:rsidR="005C6359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F94622">
        <w:rPr>
          <w:rFonts w:ascii="Times New Roman" w:eastAsia="Calibri" w:hAnsi="Times New Roman" w:cs="Times New Roman"/>
          <w:sz w:val="28"/>
          <w:szCs w:val="28"/>
          <w:lang w:eastAsia="ru-RU"/>
        </w:rPr>
        <w:t>.10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5C6359">
        <w:rPr>
          <w:rFonts w:ascii="Times New Roman" w:eastAsia="Calibri" w:hAnsi="Times New Roman" w:cs="Times New Roman"/>
          <w:sz w:val="28"/>
          <w:szCs w:val="28"/>
          <w:lang w:eastAsia="ru-RU"/>
        </w:rPr>
        <w:t>06.11</w:t>
      </w:r>
      <w:r w:rsidR="00755CD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Альмуков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А.В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010CD">
        <w:rPr>
          <w:rFonts w:ascii="Times New Roman" w:eastAsia="Calibri" w:hAnsi="Times New Roman" w:cs="Times New Roman"/>
          <w:sz w:val="28"/>
          <w:szCs w:val="28"/>
          <w:lang w:eastAsia="ru-RU"/>
        </w:rPr>
        <w:t>ст.12.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КоАП РФ в виде адм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инистративного штрафа в размере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3E553E">
        <w:rPr>
          <w:rFonts w:ascii="Times New Roman" w:eastAsia="Calibri" w:hAnsi="Times New Roman" w:cs="Times New Roman"/>
          <w:sz w:val="28"/>
          <w:szCs w:val="28"/>
          <w:lang w:eastAsia="ru-RU"/>
        </w:rPr>
        <w:t>05.01.2022г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07.02.2022г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.) административный штраф не уплачен.</w:t>
      </w:r>
    </w:p>
    <w:p w:rsidR="00687894" w:rsidRPr="00402F92" w:rsidP="006878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687894" w:rsidRPr="002E6950" w:rsidP="006878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7894">
        <w:rPr>
          <w:rFonts w:ascii="Times New Roman" w:eastAsia="Calibri" w:hAnsi="Times New Roman" w:cs="Times New Roman"/>
          <w:sz w:val="28"/>
          <w:szCs w:val="28"/>
          <w:lang w:eastAsia="ru-RU"/>
        </w:rPr>
        <w:t>Альмуков</w:t>
      </w:r>
      <w:r w:rsidRPr="006878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А.В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дела пояснил, что штраф оплачен 09.02.2022г</w:t>
      </w:r>
      <w:r w:rsidRPr="006356B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7F4" w:rsidRPr="00815AE5" w:rsidP="006878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5A5D6F"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Альмуков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A5D6F"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А.В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., изучив материалы дела (протокол об административном правонарушении, копи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о назначении административного наказания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, карточку правонарушения,</w:t>
      </w:r>
      <w:r w:rsidRPr="009A0545"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справку о нарушениях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), мировой судья считает вину привлекаемого лица установленной собранными по делу доказательствами.</w:t>
      </w: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действиях </w:t>
      </w:r>
      <w:r w:rsidRPr="005A5D6F"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Альмуков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A5D6F"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ч.1 ст.20.25 КоАП РФ, как неуплата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штрафа в срок, предусмотренный Кодексом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административных правонарушениях.</w:t>
      </w:r>
    </w:p>
    <w:p w:rsidR="005837F4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AE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381D1F">
        <w:rPr>
          <w:rFonts w:ascii="Times New Roman" w:eastAsia="Calibri" w:hAnsi="Times New Roman" w:cs="Times New Roman"/>
          <w:sz w:val="28"/>
          <w:szCs w:val="28"/>
        </w:rPr>
        <w:t>а</w:t>
      </w:r>
      <w:r w:rsidRPr="00815AE5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381D1F">
        <w:rPr>
          <w:rFonts w:ascii="Times New Roman" w:eastAsia="Calibri" w:hAnsi="Times New Roman" w:cs="Times New Roman"/>
          <w:sz w:val="28"/>
          <w:szCs w:val="28"/>
        </w:rPr>
        <w:t>и</w:t>
      </w:r>
      <w:r w:rsidRPr="00815AE5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7847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81D1F">
        <w:rPr>
          <w:rFonts w:ascii="Times New Roman" w:eastAsia="Calibri" w:hAnsi="Times New Roman" w:cs="Times New Roman"/>
          <w:sz w:val="28"/>
          <w:szCs w:val="28"/>
        </w:rPr>
        <w:t xml:space="preserve">наличие </w:t>
      </w:r>
      <w:r w:rsidR="00687894">
        <w:rPr>
          <w:rFonts w:ascii="Times New Roman" w:eastAsia="Calibri" w:hAnsi="Times New Roman" w:cs="Times New Roman"/>
          <w:sz w:val="28"/>
          <w:szCs w:val="28"/>
        </w:rPr>
        <w:t>малолетнего ребенка, супруги, находящейся в отпуске по уходу за ребенком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25A3" w:rsidRPr="001C25A3" w:rsidP="001C25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5A3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имеющиеся в производстве мирового судьи аналогичные дела (№5-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149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/6/2022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№5-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),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считает необходимым назначить административное наказание в виде обязательных работ. 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ч.3 ст.3.13 КоАП РФ и препятствующих назначению наказания в виде обязательных работ, не усматривается.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815AE5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9A36BF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A5D6F"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Альмукова</w:t>
      </w:r>
      <w:r w:rsidRPr="005A5D6F"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5A018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A5D6F"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5A018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A5D6F"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обязательных работ на срок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) часов.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Согласно ч.1 ст.31.12 КоАП РФ постановление судьи о назначении </w:t>
      </w:r>
      <w:hyperlink r:id="rId9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обязательных работ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исполняется судебным приставом-исполнителем в </w:t>
      </w:r>
      <w:hyperlink r:id="rId10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>, установленном федеральным законодательством.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>В соот</w:t>
      </w:r>
      <w:r>
        <w:rPr>
          <w:rFonts w:ascii="Times New Roman" w:eastAsia="Calibri" w:hAnsi="Times New Roman" w:cs="Times New Roman"/>
          <w:sz w:val="28"/>
          <w:szCs w:val="28"/>
        </w:rPr>
        <w:t>ветствии с ч.4 ст.20.25 КоАП РФ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837F4" w:rsidRPr="0030231E" w:rsidP="005837F4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431371" w:rsidP="001C25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6359" w:rsidP="003875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вступило в законную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4D356C" w:rsidRPr="008A442B" w:rsidP="003875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5C6359">
      <w:headerReference w:type="default" r:id="rId11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A0186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2DED"/>
    <w:rsid w:val="00033916"/>
    <w:rsid w:val="00034F2C"/>
    <w:rsid w:val="000452FF"/>
    <w:rsid w:val="000616CD"/>
    <w:rsid w:val="00072764"/>
    <w:rsid w:val="00072A24"/>
    <w:rsid w:val="000735DF"/>
    <w:rsid w:val="00075A41"/>
    <w:rsid w:val="00076559"/>
    <w:rsid w:val="000831FC"/>
    <w:rsid w:val="000A231D"/>
    <w:rsid w:val="000A3074"/>
    <w:rsid w:val="000A490A"/>
    <w:rsid w:val="000B3B9B"/>
    <w:rsid w:val="000B7C54"/>
    <w:rsid w:val="000D4DB4"/>
    <w:rsid w:val="000E11B6"/>
    <w:rsid w:val="000F1704"/>
    <w:rsid w:val="000F6BB5"/>
    <w:rsid w:val="00106D4B"/>
    <w:rsid w:val="00115269"/>
    <w:rsid w:val="0013777F"/>
    <w:rsid w:val="00153010"/>
    <w:rsid w:val="00173296"/>
    <w:rsid w:val="00196399"/>
    <w:rsid w:val="001C05FE"/>
    <w:rsid w:val="001C1C48"/>
    <w:rsid w:val="001C2354"/>
    <w:rsid w:val="001C25A3"/>
    <w:rsid w:val="00205476"/>
    <w:rsid w:val="00216717"/>
    <w:rsid w:val="002260D4"/>
    <w:rsid w:val="002274D7"/>
    <w:rsid w:val="00241BDF"/>
    <w:rsid w:val="00262EF7"/>
    <w:rsid w:val="00273253"/>
    <w:rsid w:val="00280FEF"/>
    <w:rsid w:val="002D482B"/>
    <w:rsid w:val="002D4CB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54B89"/>
    <w:rsid w:val="00374272"/>
    <w:rsid w:val="0038033A"/>
    <w:rsid w:val="00381D1F"/>
    <w:rsid w:val="00381E30"/>
    <w:rsid w:val="003875AB"/>
    <w:rsid w:val="00393D60"/>
    <w:rsid w:val="00394833"/>
    <w:rsid w:val="003A1C45"/>
    <w:rsid w:val="003A71A5"/>
    <w:rsid w:val="003A7D32"/>
    <w:rsid w:val="003C6710"/>
    <w:rsid w:val="003E27CA"/>
    <w:rsid w:val="003E553E"/>
    <w:rsid w:val="003F17A3"/>
    <w:rsid w:val="00402F92"/>
    <w:rsid w:val="004101EB"/>
    <w:rsid w:val="004256DB"/>
    <w:rsid w:val="00430E88"/>
    <w:rsid w:val="00431371"/>
    <w:rsid w:val="004334AF"/>
    <w:rsid w:val="004373D7"/>
    <w:rsid w:val="00443A34"/>
    <w:rsid w:val="004470AA"/>
    <w:rsid w:val="004968A6"/>
    <w:rsid w:val="004A4918"/>
    <w:rsid w:val="004B2C63"/>
    <w:rsid w:val="004C303D"/>
    <w:rsid w:val="004D356C"/>
    <w:rsid w:val="004F0D82"/>
    <w:rsid w:val="005026EB"/>
    <w:rsid w:val="00516597"/>
    <w:rsid w:val="00522A76"/>
    <w:rsid w:val="005544F7"/>
    <w:rsid w:val="00562FB2"/>
    <w:rsid w:val="00576AED"/>
    <w:rsid w:val="0057755A"/>
    <w:rsid w:val="005837F4"/>
    <w:rsid w:val="005A0186"/>
    <w:rsid w:val="005A5D6F"/>
    <w:rsid w:val="005A6FF2"/>
    <w:rsid w:val="005C6359"/>
    <w:rsid w:val="00601D8E"/>
    <w:rsid w:val="00606DBC"/>
    <w:rsid w:val="00622791"/>
    <w:rsid w:val="00630A6F"/>
    <w:rsid w:val="006356B3"/>
    <w:rsid w:val="00635F09"/>
    <w:rsid w:val="0065351C"/>
    <w:rsid w:val="00656507"/>
    <w:rsid w:val="0067703B"/>
    <w:rsid w:val="00683080"/>
    <w:rsid w:val="00687894"/>
    <w:rsid w:val="0069080C"/>
    <w:rsid w:val="006956CE"/>
    <w:rsid w:val="006B0F7E"/>
    <w:rsid w:val="006B5CDB"/>
    <w:rsid w:val="006D2DC5"/>
    <w:rsid w:val="006D7F02"/>
    <w:rsid w:val="006E038C"/>
    <w:rsid w:val="006E35DC"/>
    <w:rsid w:val="006F4201"/>
    <w:rsid w:val="007072E5"/>
    <w:rsid w:val="007078E6"/>
    <w:rsid w:val="007161B1"/>
    <w:rsid w:val="007249C0"/>
    <w:rsid w:val="00735DC5"/>
    <w:rsid w:val="00740528"/>
    <w:rsid w:val="00755CD0"/>
    <w:rsid w:val="00765724"/>
    <w:rsid w:val="00791A2E"/>
    <w:rsid w:val="0079300B"/>
    <w:rsid w:val="007A043F"/>
    <w:rsid w:val="007B337C"/>
    <w:rsid w:val="007B576F"/>
    <w:rsid w:val="007C1E51"/>
    <w:rsid w:val="007C6F37"/>
    <w:rsid w:val="007F23C4"/>
    <w:rsid w:val="007F7A99"/>
    <w:rsid w:val="00814D96"/>
    <w:rsid w:val="00815AE5"/>
    <w:rsid w:val="00817E2D"/>
    <w:rsid w:val="0083081A"/>
    <w:rsid w:val="008478DC"/>
    <w:rsid w:val="00854DF3"/>
    <w:rsid w:val="0086546C"/>
    <w:rsid w:val="0089438C"/>
    <w:rsid w:val="00895C11"/>
    <w:rsid w:val="008A2D4F"/>
    <w:rsid w:val="008A442B"/>
    <w:rsid w:val="008B6599"/>
    <w:rsid w:val="008C1163"/>
    <w:rsid w:val="008C6D79"/>
    <w:rsid w:val="008C7933"/>
    <w:rsid w:val="008D6E32"/>
    <w:rsid w:val="008E1E49"/>
    <w:rsid w:val="00924B52"/>
    <w:rsid w:val="0095239F"/>
    <w:rsid w:val="0097707E"/>
    <w:rsid w:val="00986506"/>
    <w:rsid w:val="00987942"/>
    <w:rsid w:val="009A0545"/>
    <w:rsid w:val="009A36BF"/>
    <w:rsid w:val="009C605A"/>
    <w:rsid w:val="009D0DA9"/>
    <w:rsid w:val="009F6718"/>
    <w:rsid w:val="00A4234D"/>
    <w:rsid w:val="00A61433"/>
    <w:rsid w:val="00A73127"/>
    <w:rsid w:val="00A80DE6"/>
    <w:rsid w:val="00A876D5"/>
    <w:rsid w:val="00AB2D9E"/>
    <w:rsid w:val="00AB73F3"/>
    <w:rsid w:val="00AD2670"/>
    <w:rsid w:val="00AE34F3"/>
    <w:rsid w:val="00AF1702"/>
    <w:rsid w:val="00B010CD"/>
    <w:rsid w:val="00B13362"/>
    <w:rsid w:val="00B16EFC"/>
    <w:rsid w:val="00B22EAA"/>
    <w:rsid w:val="00B24203"/>
    <w:rsid w:val="00B354F6"/>
    <w:rsid w:val="00B400CA"/>
    <w:rsid w:val="00B43F2D"/>
    <w:rsid w:val="00B80F88"/>
    <w:rsid w:val="00B86B72"/>
    <w:rsid w:val="00BA5E2C"/>
    <w:rsid w:val="00BA6A22"/>
    <w:rsid w:val="00BB7847"/>
    <w:rsid w:val="00BC477D"/>
    <w:rsid w:val="00C00628"/>
    <w:rsid w:val="00C0090B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6FB0"/>
    <w:rsid w:val="00CD7E5E"/>
    <w:rsid w:val="00CE78D5"/>
    <w:rsid w:val="00CF239A"/>
    <w:rsid w:val="00D06AAE"/>
    <w:rsid w:val="00D06D0D"/>
    <w:rsid w:val="00D11C0E"/>
    <w:rsid w:val="00D30C06"/>
    <w:rsid w:val="00D31942"/>
    <w:rsid w:val="00D35B7D"/>
    <w:rsid w:val="00D40AC0"/>
    <w:rsid w:val="00D41B51"/>
    <w:rsid w:val="00D672C4"/>
    <w:rsid w:val="00D87FC3"/>
    <w:rsid w:val="00D962FD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2BCF"/>
    <w:rsid w:val="00E37BB7"/>
    <w:rsid w:val="00E40FBA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2BD5"/>
    <w:rsid w:val="00F506FD"/>
    <w:rsid w:val="00F94622"/>
    <w:rsid w:val="00F9669F"/>
    <w:rsid w:val="00FA3B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2F86E82CCA269AC15B7EFE0878387F975496607CDAF2BFB834D466DEE4388F7B0FAE37A54NCvCJ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consultantplus://offline/ref=32F86E82CCA269AC15B7EFE0878387F975496B01CEA72BFB834D466DEE4388F7B0FAE37B53CDN6v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