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49C0" w:rsidRPr="00576AED" w:rsidP="003E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9600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065AA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640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600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3E49C0" w:rsidP="003E49C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49C0" w:rsidP="003E49C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33</w:t>
      </w:r>
      <w:r w:rsidRPr="0056408A" w:rsidR="0056408A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3E49C0" w:rsidP="006025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56408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3564E2" w:rsidR="009E126C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05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98</w:t>
      </w:r>
      <w:r w:rsidRPr="003564E2" w:rsidR="009E126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60</w:t>
      </w:r>
    </w:p>
    <w:p w:rsidR="006025B7" w:rsidP="006025B7">
      <w:pPr>
        <w:spacing w:after="0" w:line="240" w:lineRule="auto"/>
        <w:jc w:val="right"/>
      </w:pPr>
    </w:p>
    <w:p w:rsidR="009A36BF" w:rsidP="006025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П О С Т А Н О В Л Е Н И Е</w:t>
      </w:r>
    </w:p>
    <w:p w:rsidR="006025B7" w:rsidRPr="009A36BF" w:rsidP="006025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36BF" w:rsidRPr="009A36BF" w:rsidP="00602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960080">
        <w:rPr>
          <w:rFonts w:ascii="Times New Roman" w:eastAsia="Calibri" w:hAnsi="Times New Roman" w:cs="Times New Roman"/>
          <w:sz w:val="28"/>
          <w:szCs w:val="28"/>
        </w:rPr>
        <w:t xml:space="preserve"> февраля 2022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9A36BF" w:rsidRPr="009A36BF" w:rsidP="00602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г.Альметьевск, </w:t>
      </w:r>
      <w:r w:rsidRPr="009A36BF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9A36BF">
        <w:rPr>
          <w:rFonts w:ascii="Times New Roman" w:eastAsia="Calibri" w:hAnsi="Times New Roman" w:cs="Times New Roman"/>
          <w:sz w:val="28"/>
          <w:szCs w:val="28"/>
        </w:rPr>
        <w:t>, д.56а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36BF" w:rsidRPr="009A36BF" w:rsidP="00EF60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№6 по </w:t>
      </w:r>
      <w:r w:rsidRPr="009A36BF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9A36BF">
        <w:rPr>
          <w:rFonts w:ascii="Times New Roman" w:eastAsia="Calibri" w:hAnsi="Times New Roman" w:cs="Times New Roman"/>
          <w:sz w:val="28"/>
          <w:szCs w:val="28"/>
        </w:rPr>
        <w:t>Аблакова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Ф.Р.,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ч.2 ст.12.7 Кодекса Российской Федерации об административных правонарушениях (далее – КоАП РФ) в отношении 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Исматова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993A4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993A4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93A4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5509D"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993A4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5509D"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="004377F0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09D"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проживающего</w:t>
      </w:r>
      <w:r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4F5A"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993A4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7444F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работающего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по найму</w:t>
      </w:r>
      <w:r w:rsidR="00CB444E">
        <w:rPr>
          <w:rFonts w:ascii="Times New Roman" w:eastAsia="Calibri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9A36BF" w:rsidRPr="009A36BF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 2022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40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E90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90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</w:t>
      </w:r>
      <w:r w:rsidR="007C3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E90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на 211км автодороги Казань-Оренбург (возле с.</w:t>
      </w:r>
      <w:r w:rsidRPr="00993A4B" w:rsidR="00993A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93A4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Альметьевского района) 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Исматов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А.Р</w:t>
      </w:r>
      <w:r w:rsidR="007542F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управлял </w:t>
      </w:r>
      <w:r w:rsidR="008C7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993A4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93A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7961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 w:rsidR="008C7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93A4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, будучи лишенн</w:t>
      </w:r>
      <w:r w:rsidR="00DA231D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065AA"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Исматов</w:t>
      </w:r>
      <w:r w:rsidRPr="00F065AA"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А.Р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375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пояснил, что 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не знал о вынесенном в отношении него постановлении о лишении права управления транспортными средствами</w:t>
      </w:r>
      <w:r w:rsidR="006E125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90C18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Между тем, в</w:t>
      </w:r>
      <w:r w:rsidR="00D66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F065AA"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Исматов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065AA"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90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A36BF" w:rsidR="009A36BF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 протокол</w:t>
      </w:r>
      <w:r w:rsidR="0077444F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9A36BF" w:rsid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</w:t>
      </w:r>
      <w:r w:rsidR="00D66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тивном правонарушении, 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отстранении от управления транспортным средством, копией рапорта</w:t>
      </w:r>
      <w:r w:rsidR="00FD4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инспектор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FD4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C3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ДПС </w:t>
      </w:r>
      <w:r w:rsidR="00FD4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ГИБДД </w:t>
      </w:r>
      <w:r w:rsidR="00993A4B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доверять которым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 мирового судьи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оснований не имеется.</w:t>
      </w:r>
    </w:p>
    <w:p w:rsidR="009A36BF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>ьи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>судебного участка №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5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Лениногорскому</w:t>
      </w:r>
      <w:r w:rsidR="0075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от 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13.01.2022г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08.02.2022г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F065AA"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Исматов</w:t>
      </w:r>
      <w:r w:rsidRPr="00F065AA"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А.Р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. лишен права управления транспортными средствами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 w:rsidR="004701EA">
        <w:rPr>
          <w:rFonts w:ascii="Times New Roman" w:eastAsia="Calibri" w:hAnsi="Times New Roman" w:cs="Times New Roman"/>
          <w:sz w:val="28"/>
          <w:szCs w:val="28"/>
          <w:lang w:eastAsia="ru-RU"/>
        </w:rPr>
        <w:t>1 год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, водительское удостоверение изъято 11.02.2022г</w:t>
      </w:r>
      <w:r w:rsidR="008C796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A36BF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В действиях привлекаемого лица содержится состав административного правонарушения, предусмотренного ч.2 ст.12.7 КоАП РФ, как управление транспортным средством водителем, лишенным права управления транспортным средством.</w:t>
      </w:r>
    </w:p>
    <w:p w:rsidR="006E1252" w:rsidP="000724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240C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7240C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724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960080"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административную ответственность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724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не установлены</w:t>
      </w:r>
      <w:r w:rsidRPr="0007240C" w:rsidR="0007240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065AA" w:rsidRPr="004101EB" w:rsidP="00F065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DA231D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C3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A231D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необходимым назначить административное наказание в виде обязательных работ. </w:t>
      </w:r>
    </w:p>
    <w:p w:rsidR="009A36BF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D66E01" w:rsidRPr="009A36BF" w:rsidP="00D66E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E01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065AA"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Исматова</w:t>
      </w:r>
      <w:r w:rsidRPr="00F065AA"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993A4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065AA"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993A4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065AA"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DA231D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ч.2 ст.12.7 КоАП РФ, и назначить е</w:t>
      </w:r>
      <w:r w:rsidR="00DA231D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обязательных работ на срок 1</w:t>
      </w:r>
      <w:r w:rsidR="007542F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0 (сто) часов.</w:t>
      </w:r>
    </w:p>
    <w:p w:rsidR="009A36BF" w:rsidRPr="009A36BF" w:rsidP="009A36BF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4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5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9A36BF" w:rsidRPr="009A36BF" w:rsidP="009A36BF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B444E" w:rsidRPr="0030231E" w:rsidP="00CB444E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9A36BF" w:rsidRPr="009A36BF" w:rsidP="009A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«_____» ___________________ 20</w:t>
      </w:r>
      <w:r w:rsidR="00FD422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7444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74184D"/>
    <w:sectPr w:rsidSect="009A36BF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303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93A4B">
      <w:rPr>
        <w:noProof/>
      </w:rPr>
      <w:t>2</w:t>
    </w:r>
    <w:r>
      <w:rPr>
        <w:noProof/>
      </w:rPr>
      <w:fldChar w:fldCharType="end"/>
    </w:r>
  </w:p>
  <w:p w:rsidR="00CC3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BF"/>
    <w:rsid w:val="0002712F"/>
    <w:rsid w:val="0007240C"/>
    <w:rsid w:val="00074164"/>
    <w:rsid w:val="000A13B0"/>
    <w:rsid w:val="000A7D77"/>
    <w:rsid w:val="000B6A12"/>
    <w:rsid w:val="000B7785"/>
    <w:rsid w:val="001847A0"/>
    <w:rsid w:val="001A32C9"/>
    <w:rsid w:val="001B15C0"/>
    <w:rsid w:val="001F66D6"/>
    <w:rsid w:val="002B1BEB"/>
    <w:rsid w:val="0030231E"/>
    <w:rsid w:val="00342CA0"/>
    <w:rsid w:val="003564E2"/>
    <w:rsid w:val="003623FB"/>
    <w:rsid w:val="00370544"/>
    <w:rsid w:val="003D7078"/>
    <w:rsid w:val="003E0E89"/>
    <w:rsid w:val="003E49C0"/>
    <w:rsid w:val="003F5692"/>
    <w:rsid w:val="004101EB"/>
    <w:rsid w:val="00432145"/>
    <w:rsid w:val="004377F0"/>
    <w:rsid w:val="004701EA"/>
    <w:rsid w:val="00537520"/>
    <w:rsid w:val="0056408A"/>
    <w:rsid w:val="00576AED"/>
    <w:rsid w:val="005B6BF6"/>
    <w:rsid w:val="005E096D"/>
    <w:rsid w:val="006025B7"/>
    <w:rsid w:val="00606005"/>
    <w:rsid w:val="00653A00"/>
    <w:rsid w:val="00683FA3"/>
    <w:rsid w:val="006D6EC7"/>
    <w:rsid w:val="006E1252"/>
    <w:rsid w:val="006F4541"/>
    <w:rsid w:val="0074184D"/>
    <w:rsid w:val="00745538"/>
    <w:rsid w:val="007542FB"/>
    <w:rsid w:val="0075509D"/>
    <w:rsid w:val="0077444F"/>
    <w:rsid w:val="007A7B99"/>
    <w:rsid w:val="007C0006"/>
    <w:rsid w:val="007C3011"/>
    <w:rsid w:val="007C6F37"/>
    <w:rsid w:val="008C2B75"/>
    <w:rsid w:val="008C7961"/>
    <w:rsid w:val="008D6DE8"/>
    <w:rsid w:val="00931D2F"/>
    <w:rsid w:val="00960080"/>
    <w:rsid w:val="00993A4B"/>
    <w:rsid w:val="009971EF"/>
    <w:rsid w:val="009A36BF"/>
    <w:rsid w:val="009D4EB7"/>
    <w:rsid w:val="009E126C"/>
    <w:rsid w:val="00A07B14"/>
    <w:rsid w:val="00A327A7"/>
    <w:rsid w:val="00B25B68"/>
    <w:rsid w:val="00B453C8"/>
    <w:rsid w:val="00B77B38"/>
    <w:rsid w:val="00BD7570"/>
    <w:rsid w:val="00BF40FF"/>
    <w:rsid w:val="00BF5C67"/>
    <w:rsid w:val="00BF75D2"/>
    <w:rsid w:val="00C326CC"/>
    <w:rsid w:val="00C446F3"/>
    <w:rsid w:val="00CB444E"/>
    <w:rsid w:val="00CC0954"/>
    <w:rsid w:val="00CC3039"/>
    <w:rsid w:val="00CD45D0"/>
    <w:rsid w:val="00D46735"/>
    <w:rsid w:val="00D66E01"/>
    <w:rsid w:val="00D96828"/>
    <w:rsid w:val="00DA231D"/>
    <w:rsid w:val="00DF777E"/>
    <w:rsid w:val="00E54F5A"/>
    <w:rsid w:val="00E90C18"/>
    <w:rsid w:val="00EC7577"/>
    <w:rsid w:val="00EE7674"/>
    <w:rsid w:val="00EF28F1"/>
    <w:rsid w:val="00EF604E"/>
    <w:rsid w:val="00F065AA"/>
    <w:rsid w:val="00F418B3"/>
    <w:rsid w:val="00F60EB9"/>
    <w:rsid w:val="00F6581C"/>
    <w:rsid w:val="00F84F19"/>
    <w:rsid w:val="00F87C75"/>
    <w:rsid w:val="00FB680D"/>
    <w:rsid w:val="00FD42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21415F-DC6F-4B08-A233-27927498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9A3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A36BF"/>
  </w:style>
  <w:style w:type="paragraph" w:styleId="BalloonText">
    <w:name w:val="Balloon Text"/>
    <w:basedOn w:val="Normal"/>
    <w:link w:val="a0"/>
    <w:uiPriority w:val="99"/>
    <w:semiHidden/>
    <w:unhideWhenUsed/>
    <w:rsid w:val="0060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25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4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2F86E82CCA269AC15B7EFE0878387F975496B01CEA72BFB834D466DEE4388F7B0FAE37B53CDN6vAJ" TargetMode="External" /><Relationship Id="rId5" Type="http://schemas.openxmlformats.org/officeDocument/2006/relationships/hyperlink" Target="consultantplus://offline/ref=32F86E82CCA269AC15B7EFE0878387F975496607CDAF2BFB834D466DEE4388F7B0FAE37A54NCvC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