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F5C" w:rsidRPr="00FE1F5C" w:rsidP="00FE1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52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/6/2022 мирового судьи судебного участка №6 по 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E1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FE1F5C" w:rsidRPr="00FE1F5C" w:rsidP="00FE1F5C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E1F5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>542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</w:p>
    <w:p w:rsidR="00FE1F5C" w:rsidRPr="00FE1F5C" w:rsidP="00FE1F5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E1F5C" w:rsidRPr="00FE1F5C" w:rsidP="00F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 года</w:t>
      </w:r>
    </w:p>
    <w:p w:rsidR="00FE1F5C" w:rsidRPr="00FE1F5C" w:rsidP="00FE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FE1F5C" w:rsidRPr="00FE1F5C" w:rsidP="00FE1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F5C" w:rsidRPr="00FE1F5C" w:rsidP="00FE1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FE1F5C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E1F5C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eastAsia="Calibri" w:hAnsi="Times New Roman" w:cs="Times New Roman"/>
          <w:sz w:val="28"/>
          <w:szCs w:val="28"/>
        </w:rPr>
        <w:t>ст.20.21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 w:rsidR="00A04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найму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февраля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="00FE1F5C">
        <w:rPr>
          <w:rFonts w:ascii="Times New Roman" w:eastAsia="Calibri" w:hAnsi="Times New Roman" w:cs="Times New Roman"/>
          <w:sz w:val="28"/>
          <w:szCs w:val="28"/>
        </w:rPr>
        <w:t>в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FE1F5C">
        <w:rPr>
          <w:rFonts w:ascii="Times New Roman" w:eastAsia="Calibri" w:hAnsi="Times New Roman" w:cs="Times New Roman"/>
          <w:sz w:val="28"/>
          <w:szCs w:val="28"/>
        </w:rPr>
        <w:t>0</w:t>
      </w:r>
      <w:r w:rsidRPr="00FE1F5C" w:rsidR="00FE1F5C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Нуриев А.Т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B36D72"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52B3">
        <w:rPr>
          <w:rFonts w:ascii="Times New Roman" w:eastAsia="Calibri" w:hAnsi="Times New Roman" w:cs="Times New Roman"/>
          <w:sz w:val="28"/>
          <w:szCs w:val="28"/>
        </w:rPr>
        <w:t>Нуриев А.Т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9723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1D52B3" w:rsidR="001D52B3">
        <w:rPr>
          <w:rFonts w:ascii="Times New Roman" w:eastAsia="Calibri" w:hAnsi="Times New Roman" w:cs="Times New Roman"/>
          <w:sz w:val="28"/>
          <w:szCs w:val="28"/>
        </w:rPr>
        <w:t>Нуриев</w:t>
      </w:r>
      <w:r w:rsidR="001D52B3">
        <w:rPr>
          <w:rFonts w:ascii="Times New Roman" w:eastAsia="Calibri" w:hAnsi="Times New Roman" w:cs="Times New Roman"/>
          <w:sz w:val="28"/>
          <w:szCs w:val="28"/>
        </w:rPr>
        <w:t>а</w:t>
      </w:r>
      <w:r w:rsidRPr="001D52B3" w:rsidR="001D52B3">
        <w:rPr>
          <w:rFonts w:ascii="Times New Roman" w:eastAsia="Calibri" w:hAnsi="Times New Roman" w:cs="Times New Roman"/>
          <w:sz w:val="28"/>
          <w:szCs w:val="28"/>
        </w:rPr>
        <w:t xml:space="preserve"> А.Т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 w:rsidR="00FC4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>Фархутдинова Б.Р</w:t>
      </w:r>
      <w:r w:rsidR="00FC460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1D52B3" w:rsidR="001D52B3">
        <w:rPr>
          <w:rFonts w:ascii="Times New Roman" w:eastAsia="Calibri" w:hAnsi="Times New Roman" w:cs="Times New Roman"/>
          <w:sz w:val="28"/>
          <w:szCs w:val="28"/>
        </w:rPr>
        <w:t>Нуриев А.Т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D52B3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 w:rsidR="009723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актом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1D52B3">
        <w:rPr>
          <w:rFonts w:ascii="Times New Roman" w:eastAsia="Calibri" w:hAnsi="Times New Roman" w:cs="Times New Roman"/>
          <w:sz w:val="28"/>
          <w:szCs w:val="28"/>
        </w:rPr>
        <w:t>1,61</w:t>
      </w:r>
      <w:r w:rsidR="0097236B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05737B" w:rsidRPr="004101EB" w:rsidP="001D52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D52B3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1D52B3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1D52B3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отягчающ</w:t>
      </w:r>
      <w:r w:rsidR="00FC460B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FC460B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52B3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</w:t>
      </w:r>
      <w:r w:rsidR="001D52B3">
        <w:rPr>
          <w:rFonts w:ascii="Times New Roman" w:eastAsia="Calibri" w:hAnsi="Times New Roman" w:cs="Times New Roman"/>
          <w:sz w:val="28"/>
          <w:szCs w:val="28"/>
        </w:rPr>
        <w:t xml:space="preserve">ответственности,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1F5C" w:rsidRPr="00FE1F5C" w:rsidP="00FE1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B3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D52B3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B36D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D52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ст.20.21</w:t>
      </w:r>
      <w:r w:rsidRPr="00FE1F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B36D7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E1F5C">
        <w:rPr>
          <w:rFonts w:ascii="Times New Roman" w:eastAsia="Calibri" w:hAnsi="Times New Roman" w:cs="Times New Roman"/>
          <w:sz w:val="28"/>
          <w:szCs w:val="28"/>
        </w:rPr>
        <w:t>3 (трое) суток.</w:t>
      </w:r>
    </w:p>
    <w:p w:rsidR="00FE1F5C" w:rsidRPr="00FE1F5C" w:rsidP="00FE1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5C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1</w:t>
      </w:r>
      <w:r w:rsidR="001D52B3">
        <w:rPr>
          <w:rFonts w:ascii="Times New Roman" w:eastAsia="Calibri" w:hAnsi="Times New Roman" w:cs="Times New Roman"/>
          <w:sz w:val="28"/>
          <w:szCs w:val="28"/>
        </w:rPr>
        <w:t>9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D52B3">
        <w:rPr>
          <w:rFonts w:ascii="Times New Roman" w:eastAsia="Calibri" w:hAnsi="Times New Roman" w:cs="Times New Roman"/>
          <w:sz w:val="28"/>
          <w:szCs w:val="28"/>
        </w:rPr>
        <w:t>3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1D52B3">
        <w:rPr>
          <w:rFonts w:ascii="Times New Roman" w:eastAsia="Calibri" w:hAnsi="Times New Roman" w:cs="Times New Roman"/>
          <w:sz w:val="28"/>
          <w:szCs w:val="28"/>
        </w:rPr>
        <w:t>6 февраля</w:t>
      </w:r>
      <w:r w:rsidRPr="00FE1F5C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6D72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3402"/>
    <w:rsid w:val="00086B75"/>
    <w:rsid w:val="000A3295"/>
    <w:rsid w:val="000B0EF0"/>
    <w:rsid w:val="000E38B1"/>
    <w:rsid w:val="000E57A4"/>
    <w:rsid w:val="000F3977"/>
    <w:rsid w:val="000F46DA"/>
    <w:rsid w:val="00116452"/>
    <w:rsid w:val="001447D0"/>
    <w:rsid w:val="001453B6"/>
    <w:rsid w:val="00153E42"/>
    <w:rsid w:val="00161893"/>
    <w:rsid w:val="00161B3E"/>
    <w:rsid w:val="00185478"/>
    <w:rsid w:val="001A44BB"/>
    <w:rsid w:val="001C3834"/>
    <w:rsid w:val="001D1BDD"/>
    <w:rsid w:val="001D52B3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1039"/>
    <w:rsid w:val="003B562F"/>
    <w:rsid w:val="003B7AD2"/>
    <w:rsid w:val="003C76AE"/>
    <w:rsid w:val="003F3366"/>
    <w:rsid w:val="00404CCA"/>
    <w:rsid w:val="00406CF1"/>
    <w:rsid w:val="004101EB"/>
    <w:rsid w:val="00411809"/>
    <w:rsid w:val="004255E6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04F0"/>
    <w:rsid w:val="00591E4B"/>
    <w:rsid w:val="00594C0A"/>
    <w:rsid w:val="005D0CAA"/>
    <w:rsid w:val="005F1442"/>
    <w:rsid w:val="005F7B63"/>
    <w:rsid w:val="00603F57"/>
    <w:rsid w:val="00611B60"/>
    <w:rsid w:val="0066135A"/>
    <w:rsid w:val="00673052"/>
    <w:rsid w:val="00690EAC"/>
    <w:rsid w:val="00692367"/>
    <w:rsid w:val="00695B9F"/>
    <w:rsid w:val="006A794A"/>
    <w:rsid w:val="006B2331"/>
    <w:rsid w:val="006E0752"/>
    <w:rsid w:val="00705865"/>
    <w:rsid w:val="00717E30"/>
    <w:rsid w:val="007205D4"/>
    <w:rsid w:val="007618C3"/>
    <w:rsid w:val="0077071B"/>
    <w:rsid w:val="00774C32"/>
    <w:rsid w:val="0077750C"/>
    <w:rsid w:val="00786ACA"/>
    <w:rsid w:val="00796E1C"/>
    <w:rsid w:val="007A284E"/>
    <w:rsid w:val="007B5FFC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15877"/>
    <w:rsid w:val="009300F2"/>
    <w:rsid w:val="0093146A"/>
    <w:rsid w:val="00951277"/>
    <w:rsid w:val="0097236B"/>
    <w:rsid w:val="009B7BC3"/>
    <w:rsid w:val="009D6215"/>
    <w:rsid w:val="009E563D"/>
    <w:rsid w:val="00A01AE3"/>
    <w:rsid w:val="00A04DBB"/>
    <w:rsid w:val="00A066BF"/>
    <w:rsid w:val="00A24491"/>
    <w:rsid w:val="00A447FE"/>
    <w:rsid w:val="00A51921"/>
    <w:rsid w:val="00A77B4C"/>
    <w:rsid w:val="00A85E83"/>
    <w:rsid w:val="00AA4501"/>
    <w:rsid w:val="00B00CC8"/>
    <w:rsid w:val="00B2590A"/>
    <w:rsid w:val="00B308F8"/>
    <w:rsid w:val="00B36D72"/>
    <w:rsid w:val="00B469A0"/>
    <w:rsid w:val="00B5125D"/>
    <w:rsid w:val="00B60629"/>
    <w:rsid w:val="00B734B0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05380"/>
    <w:rsid w:val="00D1157D"/>
    <w:rsid w:val="00D317E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F3453C"/>
    <w:rsid w:val="00F373AF"/>
    <w:rsid w:val="00F42F44"/>
    <w:rsid w:val="00F53776"/>
    <w:rsid w:val="00F61E1B"/>
    <w:rsid w:val="00F8668F"/>
    <w:rsid w:val="00FA16BF"/>
    <w:rsid w:val="00FA7EAF"/>
    <w:rsid w:val="00FB4C76"/>
    <w:rsid w:val="00FC22FE"/>
    <w:rsid w:val="00FC460B"/>
    <w:rsid w:val="00FE1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