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F5C" w:rsidRPr="00FE1F5C" w:rsidP="00FE1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5E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/6/2022 мирового судьи судебного участка №6 по 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A5EB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FE1F5C" w:rsidRPr="00FE1F5C" w:rsidP="00FE1F5C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E1F5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EA5EB1">
        <w:rPr>
          <w:rFonts w:ascii="Times New Roman" w:eastAsia="Calibri" w:hAnsi="Times New Roman" w:cs="Times New Roman"/>
          <w:sz w:val="28"/>
          <w:szCs w:val="28"/>
          <w:lang w:eastAsia="ru-RU"/>
        </w:rPr>
        <w:t>506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A5EB1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E1F5C" w:rsidRPr="00FE1F5C" w:rsidP="00FE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 года</w:t>
      </w:r>
    </w:p>
    <w:p w:rsidR="00FE1F5C" w:rsidRPr="00FE1F5C" w:rsidP="00FE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FE1F5C" w:rsidRPr="00FE1F5C" w:rsidP="00FE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F5C" w:rsidRPr="00FE1F5C" w:rsidP="00FE1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FE1F5C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E1F5C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</w:rPr>
        <w:t>ст.20.21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C42109">
        <w:rPr>
          <w:rFonts w:ascii="Times New Roman" w:eastAsia="Calibri" w:hAnsi="Times New Roman" w:cs="Times New Roman"/>
          <w:sz w:val="28"/>
          <w:szCs w:val="28"/>
          <w:lang w:eastAsia="ru-RU"/>
        </w:rPr>
        <w:t>Султанова И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4210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42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февраля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="00FE1F5C">
        <w:rPr>
          <w:rFonts w:ascii="Times New Roman" w:eastAsia="Calibri" w:hAnsi="Times New Roman" w:cs="Times New Roman"/>
          <w:sz w:val="28"/>
          <w:szCs w:val="28"/>
        </w:rPr>
        <w:t>в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1F5C">
        <w:rPr>
          <w:rFonts w:ascii="Times New Roman" w:eastAsia="Calibri" w:hAnsi="Times New Roman" w:cs="Times New Roman"/>
          <w:sz w:val="28"/>
          <w:szCs w:val="28"/>
        </w:rPr>
        <w:t>0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Султанов И.А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A848B8"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109">
        <w:rPr>
          <w:rFonts w:ascii="Times New Roman" w:eastAsia="Calibri" w:hAnsi="Times New Roman" w:cs="Times New Roman"/>
          <w:sz w:val="28"/>
          <w:szCs w:val="28"/>
        </w:rPr>
        <w:t>Султанов И.А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C42109" w:rsidR="00C42109">
        <w:rPr>
          <w:rFonts w:ascii="Times New Roman" w:eastAsia="Calibri" w:hAnsi="Times New Roman" w:cs="Times New Roman"/>
          <w:sz w:val="28"/>
          <w:szCs w:val="28"/>
        </w:rPr>
        <w:t>Султанов</w:t>
      </w:r>
      <w:r w:rsidR="00C42109">
        <w:rPr>
          <w:rFonts w:ascii="Times New Roman" w:eastAsia="Calibri" w:hAnsi="Times New Roman" w:cs="Times New Roman"/>
          <w:sz w:val="28"/>
          <w:szCs w:val="28"/>
        </w:rPr>
        <w:t>а</w:t>
      </w:r>
      <w:r w:rsidRPr="00C42109" w:rsidR="00C42109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 w:rsidR="00FC4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C42109" w:rsidR="00C42109">
        <w:rPr>
          <w:rFonts w:ascii="Times New Roman" w:eastAsia="Calibri" w:hAnsi="Times New Roman" w:cs="Times New Roman"/>
          <w:sz w:val="28"/>
          <w:szCs w:val="28"/>
        </w:rPr>
        <w:t>Султанов И.А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FC460B">
        <w:rPr>
          <w:rFonts w:ascii="Times New Roman" w:eastAsia="Calibri" w:hAnsi="Times New Roman" w:cs="Times New Roman"/>
          <w:sz w:val="28"/>
          <w:szCs w:val="28"/>
        </w:rPr>
        <w:t>0,</w:t>
      </w:r>
      <w:r w:rsidR="00C42109">
        <w:rPr>
          <w:rFonts w:ascii="Times New Roman" w:eastAsia="Calibri" w:hAnsi="Times New Roman" w:cs="Times New Roman"/>
          <w:sz w:val="28"/>
          <w:szCs w:val="28"/>
        </w:rPr>
        <w:t>51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EA5EB1" w:rsidRPr="00EA5EB1" w:rsidP="00FD6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D66A2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D66A2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FD66A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A5EB1" w:rsidR="00FD66A2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FD66A2">
        <w:rPr>
          <w:rFonts w:ascii="Times New Roman" w:eastAsia="Calibri" w:hAnsi="Times New Roman" w:cs="Times New Roman"/>
          <w:sz w:val="28"/>
          <w:szCs w:val="28"/>
        </w:rPr>
        <w:t>е</w:t>
      </w:r>
      <w:r w:rsidRPr="00EA5EB1" w:rsidR="00FD66A2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 w:rsidR="00FD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6DA">
        <w:rPr>
          <w:rFonts w:ascii="Times New Roman" w:eastAsia="Calibri" w:hAnsi="Times New Roman" w:cs="Times New Roman"/>
          <w:sz w:val="28"/>
          <w:szCs w:val="28"/>
        </w:rPr>
        <w:t>административную</w:t>
      </w:r>
      <w:r w:rsidR="000210B8">
        <w:rPr>
          <w:rFonts w:ascii="Times New Roman" w:eastAsia="Calibri" w:hAnsi="Times New Roman" w:cs="Times New Roman"/>
          <w:sz w:val="28"/>
          <w:szCs w:val="28"/>
        </w:rPr>
        <w:t xml:space="preserve"> ответственность,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6A2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EA5E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268" w:rsidRPr="004101EB" w:rsidP="00EA5E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="00EA5E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</w:t>
      </w:r>
      <w:r w:rsidR="00EA5EB1">
        <w:rPr>
          <w:rFonts w:ascii="Times New Roman" w:eastAsia="Calibri" w:hAnsi="Times New Roman" w:cs="Times New Roman"/>
          <w:sz w:val="28"/>
          <w:szCs w:val="28"/>
        </w:rPr>
        <w:t>возможным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</w:t>
      </w:r>
      <w:r w:rsidR="00EA5EB1">
        <w:rPr>
          <w:rFonts w:ascii="Times New Roman" w:eastAsia="Calibri" w:hAnsi="Times New Roman" w:cs="Times New Roman"/>
          <w:sz w:val="28"/>
          <w:szCs w:val="28"/>
        </w:rPr>
        <w:t>штрафа</w:t>
      </w:r>
      <w:r w:rsidRPr="00DD52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EB1" w:rsidRPr="00402F92" w:rsidP="00EA5E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109">
        <w:rPr>
          <w:rFonts w:ascii="Times New Roman" w:eastAsia="Calibri" w:hAnsi="Times New Roman" w:cs="Times New Roman"/>
          <w:sz w:val="28"/>
          <w:szCs w:val="28"/>
          <w:lang w:eastAsia="ru-RU"/>
        </w:rPr>
        <w:t>Султанова И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210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848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2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F5C" w:rsid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="00FE1F5C">
        <w:rPr>
          <w:rFonts w:ascii="Times New Roman" w:eastAsia="Calibri" w:hAnsi="Times New Roman" w:cs="Times New Roman"/>
          <w:sz w:val="28"/>
          <w:szCs w:val="28"/>
          <w:lang w:eastAsia="ru-RU"/>
        </w:rPr>
        <w:t>ст.20.21</w:t>
      </w:r>
      <w:r w:rsidRPr="00FE1F5C" w:rsid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ему 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700 (семьсот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EA5EB1" w:rsidRPr="0038033A" w:rsidP="00EA5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 КБК 731116012030</w:t>
      </w:r>
      <w:r w:rsidR="004B26C4">
        <w:rPr>
          <w:rFonts w:ascii="Times New Roman" w:eastAsia="Calibri" w:hAnsi="Times New Roman" w:cs="Times New Roman"/>
          <w:sz w:val="28"/>
          <w:szCs w:val="28"/>
          <w:lang w:eastAsia="ru-RU"/>
        </w:rPr>
        <w:t>100211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="00FD66A2">
        <w:rPr>
          <w:rFonts w:ascii="Times New Roman" w:eastAsia="Calibri" w:hAnsi="Times New Roman" w:cs="Times New Roman"/>
          <w:sz w:val="28"/>
          <w:szCs w:val="28"/>
          <w:lang w:eastAsia="ru-RU"/>
        </w:rPr>
        <w:t>80070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5EB1" w:rsidRPr="0038033A" w:rsidP="00EA5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5EB1" w:rsidRPr="0038033A" w:rsidP="00EA5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A5EB1" w:rsidRPr="0030231E" w:rsidP="00EA5EB1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5EB1" w:rsidRPr="00402F92" w:rsidP="00EA5E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EB1" w:rsidRPr="00402F92" w:rsidP="00EA5E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5EB1" w:rsidRPr="00402F92" w:rsidP="00EA5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EA5EB1" w:rsidRPr="00402F92" w:rsidP="00EA5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EA5EB1" w:rsidRPr="00402F92" w:rsidP="00EA5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EB1" w:rsidP="00EA5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A5EB1" w:rsidP="00EA5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EA5EB1" w:rsidP="00EA5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EB1" w:rsidRPr="008A442B" w:rsidP="00EA5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01B68" w:rsidP="00EA5EB1">
      <w:pPr>
        <w:spacing w:after="0" w:line="240" w:lineRule="auto"/>
        <w:ind w:firstLine="708"/>
        <w:jc w:val="both"/>
      </w:pPr>
    </w:p>
    <w:sectPr w:rsidSect="006012AC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848B8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10B8"/>
    <w:rsid w:val="000223E8"/>
    <w:rsid w:val="00025FF0"/>
    <w:rsid w:val="0005737B"/>
    <w:rsid w:val="00063402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0231E"/>
    <w:rsid w:val="00326E85"/>
    <w:rsid w:val="00331607"/>
    <w:rsid w:val="0038033A"/>
    <w:rsid w:val="00383754"/>
    <w:rsid w:val="00383B61"/>
    <w:rsid w:val="003A13DA"/>
    <w:rsid w:val="003A6F8F"/>
    <w:rsid w:val="003B1039"/>
    <w:rsid w:val="003B562F"/>
    <w:rsid w:val="003B7AD2"/>
    <w:rsid w:val="003C76AE"/>
    <w:rsid w:val="003F3366"/>
    <w:rsid w:val="00402F92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B26C4"/>
    <w:rsid w:val="004C59E1"/>
    <w:rsid w:val="004C6317"/>
    <w:rsid w:val="004E4DDF"/>
    <w:rsid w:val="004E72C7"/>
    <w:rsid w:val="004F35CC"/>
    <w:rsid w:val="00516509"/>
    <w:rsid w:val="00533361"/>
    <w:rsid w:val="00555F87"/>
    <w:rsid w:val="005704F0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86ACA"/>
    <w:rsid w:val="00796E1C"/>
    <w:rsid w:val="007A284E"/>
    <w:rsid w:val="007B5FFC"/>
    <w:rsid w:val="0080562B"/>
    <w:rsid w:val="00844D77"/>
    <w:rsid w:val="00855118"/>
    <w:rsid w:val="00857CD2"/>
    <w:rsid w:val="00896D37"/>
    <w:rsid w:val="008A442B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66BF"/>
    <w:rsid w:val="00A24491"/>
    <w:rsid w:val="00A447FE"/>
    <w:rsid w:val="00A51921"/>
    <w:rsid w:val="00A77B4C"/>
    <w:rsid w:val="00A848B8"/>
    <w:rsid w:val="00A85E83"/>
    <w:rsid w:val="00AA4501"/>
    <w:rsid w:val="00AB2D9E"/>
    <w:rsid w:val="00B00CC8"/>
    <w:rsid w:val="00B2590A"/>
    <w:rsid w:val="00B308F8"/>
    <w:rsid w:val="00B469A0"/>
    <w:rsid w:val="00B5125D"/>
    <w:rsid w:val="00B60629"/>
    <w:rsid w:val="00B734B0"/>
    <w:rsid w:val="00B759DE"/>
    <w:rsid w:val="00BB2226"/>
    <w:rsid w:val="00BE3CCF"/>
    <w:rsid w:val="00BE45C0"/>
    <w:rsid w:val="00C42109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05380"/>
    <w:rsid w:val="00D1157D"/>
    <w:rsid w:val="00D317E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A5EB1"/>
    <w:rsid w:val="00EB5B37"/>
    <w:rsid w:val="00EC35E1"/>
    <w:rsid w:val="00F3453C"/>
    <w:rsid w:val="00F373AF"/>
    <w:rsid w:val="00F42F44"/>
    <w:rsid w:val="00F53776"/>
    <w:rsid w:val="00F61E1B"/>
    <w:rsid w:val="00F8668F"/>
    <w:rsid w:val="00FA16BF"/>
    <w:rsid w:val="00FA7EAF"/>
    <w:rsid w:val="00FB4C76"/>
    <w:rsid w:val="00FC22FE"/>
    <w:rsid w:val="00FC460B"/>
    <w:rsid w:val="00FD66A2"/>
    <w:rsid w:val="00FE1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