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AF22F5">
        <w:rPr>
          <w:rFonts w:ascii="Times New Roman" w:eastAsia="Times New Roman" w:hAnsi="Times New Roman" w:cs="Times New Roman"/>
          <w:sz w:val="24"/>
          <w:szCs w:val="24"/>
          <w:lang w:eastAsia="ru-RU"/>
        </w:rPr>
        <w:t>108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AF22F5">
        <w:rPr>
          <w:rFonts w:ascii="Times New Roman" w:eastAsia="Calibri" w:hAnsi="Times New Roman" w:cs="Times New Roman"/>
          <w:sz w:val="28"/>
          <w:szCs w:val="28"/>
          <w:lang w:eastAsia="ru-RU"/>
        </w:rPr>
        <w:t>108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0087-01-2022-000</w:t>
      </w:r>
      <w:r w:rsidR="00AF22F5">
        <w:rPr>
          <w:rFonts w:ascii="Times New Roman" w:eastAsia="Calibri" w:hAnsi="Times New Roman" w:cs="Times New Roman"/>
          <w:sz w:val="28"/>
          <w:szCs w:val="28"/>
          <w:lang w:eastAsia="ru-RU"/>
        </w:rPr>
        <w:t>469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AF22F5">
        <w:rPr>
          <w:rFonts w:ascii="Times New Roman" w:eastAsia="Calibri" w:hAnsi="Times New Roman" w:cs="Times New Roman"/>
          <w:sz w:val="28"/>
          <w:szCs w:val="28"/>
          <w:lang w:eastAsia="ru-RU"/>
        </w:rPr>
        <w:t>59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января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EF5293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AF22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Соловьева М</w:t>
      </w:r>
      <w:r w:rsidR="009879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879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791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91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C2ACE" w:rsidR="00E4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</w:t>
      </w:r>
      <w:r w:rsidR="002C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98791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2C2A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2ACE" w:rsidR="00E4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2A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Pr="002C2ACE"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C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98791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2C2ACE" w:rsidR="0025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F22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2572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работающего</w:t>
      </w:r>
      <w:r w:rsidR="00D479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инвалидности не имеюще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31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января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Calibri" w:hAnsi="Times New Roman" w:cs="Times New Roman"/>
          <w:sz w:val="28"/>
          <w:szCs w:val="28"/>
        </w:rPr>
        <w:t>05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E47DB5">
        <w:rPr>
          <w:rFonts w:ascii="Times New Roman" w:eastAsia="Calibri" w:hAnsi="Times New Roman" w:cs="Times New Roman"/>
          <w:sz w:val="28"/>
          <w:szCs w:val="28"/>
        </w:rPr>
        <w:t>3</w:t>
      </w:r>
      <w:r w:rsidR="00257264">
        <w:rPr>
          <w:rFonts w:ascii="Times New Roman" w:eastAsia="Calibri" w:hAnsi="Times New Roman" w:cs="Times New Roman"/>
          <w:sz w:val="28"/>
          <w:szCs w:val="28"/>
        </w:rPr>
        <w:t>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Соловьев М.В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подъезде дома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98791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8791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98791D" w:rsidR="0098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91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257264"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>
        <w:rPr>
          <w:rFonts w:ascii="Times New Roman" w:eastAsia="Calibri" w:hAnsi="Times New Roman" w:cs="Times New Roman"/>
          <w:sz w:val="28"/>
          <w:szCs w:val="28"/>
        </w:rPr>
        <w:t>шатался из стороны в сторону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22F5">
        <w:rPr>
          <w:rFonts w:ascii="Times New Roman" w:eastAsia="Calibri" w:hAnsi="Times New Roman" w:cs="Times New Roman"/>
          <w:sz w:val="28"/>
          <w:szCs w:val="28"/>
        </w:rPr>
        <w:t>Соловьев М.В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406CF1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AF22F5" w:rsidR="00AF22F5">
        <w:rPr>
          <w:rFonts w:ascii="Times New Roman" w:eastAsia="Calibri" w:hAnsi="Times New Roman" w:cs="Times New Roman"/>
          <w:sz w:val="28"/>
          <w:szCs w:val="28"/>
        </w:rPr>
        <w:t>Соловьев</w:t>
      </w:r>
      <w:r w:rsidR="00AF22F5">
        <w:rPr>
          <w:rFonts w:ascii="Times New Roman" w:eastAsia="Calibri" w:hAnsi="Times New Roman" w:cs="Times New Roman"/>
          <w:sz w:val="28"/>
          <w:szCs w:val="28"/>
        </w:rPr>
        <w:t>а</w:t>
      </w:r>
      <w:r w:rsidRPr="00AF22F5" w:rsidR="00AF22F5">
        <w:rPr>
          <w:rFonts w:ascii="Times New Roman" w:eastAsia="Calibri" w:hAnsi="Times New Roman" w:cs="Times New Roman"/>
          <w:sz w:val="28"/>
          <w:szCs w:val="28"/>
        </w:rPr>
        <w:t xml:space="preserve"> М.В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98791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="0098791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77750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содержания которых следует, что </w:t>
      </w:r>
      <w:r w:rsidRPr="00AF22F5" w:rsidR="00AF22F5">
        <w:rPr>
          <w:rFonts w:ascii="Times New Roman" w:eastAsia="Calibri" w:hAnsi="Times New Roman" w:cs="Times New Roman"/>
          <w:sz w:val="28"/>
          <w:szCs w:val="28"/>
        </w:rPr>
        <w:t>Соловьев М.В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244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AF22F5">
        <w:rPr>
          <w:rFonts w:ascii="Times New Roman" w:eastAsia="Calibri" w:hAnsi="Times New Roman" w:cs="Times New Roman"/>
          <w:sz w:val="28"/>
          <w:szCs w:val="28"/>
          <w:lang w:eastAsia="ru-RU"/>
        </w:rPr>
        <w:t>на ногах стоял неуверенно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A7248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прохождения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Pr="00AF22F5" w:rsidR="00AF22F5">
        <w:rPr>
          <w:rFonts w:ascii="Times New Roman" w:eastAsia="Calibri" w:hAnsi="Times New Roman" w:cs="Times New Roman"/>
          <w:sz w:val="28"/>
          <w:szCs w:val="28"/>
        </w:rPr>
        <w:t>Соловьев М.В</w:t>
      </w:r>
      <w:r>
        <w:rPr>
          <w:rFonts w:ascii="Times New Roman" w:eastAsia="Calibri" w:hAnsi="Times New Roman" w:cs="Times New Roman"/>
          <w:sz w:val="28"/>
          <w:szCs w:val="28"/>
        </w:rPr>
        <w:t>. отказал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2C2ACE">
        <w:rPr>
          <w:rFonts w:ascii="Times New Roman" w:eastAsia="Calibri" w:hAnsi="Times New Roman" w:cs="Times New Roman"/>
          <w:sz w:val="28"/>
          <w:szCs w:val="28"/>
        </w:rPr>
        <w:t>а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2C2ACE">
        <w:rPr>
          <w:rFonts w:ascii="Times New Roman" w:eastAsia="Calibri" w:hAnsi="Times New Roman" w:cs="Times New Roman"/>
          <w:sz w:val="28"/>
          <w:szCs w:val="28"/>
        </w:rPr>
        <w:t>и</w:t>
      </w:r>
      <w:r w:rsidRPr="000F46DA">
        <w:rPr>
          <w:rFonts w:ascii="Times New Roman" w:eastAsia="Calibri" w:hAnsi="Times New Roman" w:cs="Times New Roman"/>
          <w:sz w:val="28"/>
          <w:szCs w:val="28"/>
        </w:rPr>
        <w:t>е административную ответственность, признание вины</w:t>
      </w:r>
      <w:r w:rsidR="002C2ACE">
        <w:rPr>
          <w:rFonts w:ascii="Times New Roman" w:eastAsia="Calibri" w:hAnsi="Times New Roman" w:cs="Times New Roman"/>
          <w:sz w:val="28"/>
          <w:szCs w:val="28"/>
        </w:rPr>
        <w:t>, наличие малолетнего ребенка</w:t>
      </w:r>
      <w:r w:rsidRPr="000F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2F5">
        <w:rPr>
          <w:rFonts w:ascii="Times New Roman" w:eastAsia="Calibri" w:hAnsi="Times New Roman" w:cs="Times New Roman"/>
          <w:sz w:val="28"/>
          <w:szCs w:val="28"/>
          <w:lang w:eastAsia="ru-RU"/>
        </w:rPr>
        <w:t>Соловьева М</w:t>
      </w:r>
      <w:r w:rsidR="0098791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AF22F5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98791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AF22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 w:rsidR="0098791D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E47DB5">
        <w:rPr>
          <w:rFonts w:ascii="Times New Roman" w:eastAsia="Calibri" w:hAnsi="Times New Roman" w:cs="Times New Roman"/>
          <w:sz w:val="28"/>
          <w:szCs w:val="28"/>
        </w:rPr>
        <w:t>10 (десять</w:t>
      </w:r>
      <w:r w:rsidRPr="00FA16B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AF22F5">
        <w:rPr>
          <w:rFonts w:ascii="Times New Roman" w:eastAsia="Calibri" w:hAnsi="Times New Roman" w:cs="Times New Roman"/>
          <w:sz w:val="28"/>
          <w:szCs w:val="28"/>
        </w:rPr>
        <w:t>06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E47DB5">
        <w:rPr>
          <w:rFonts w:ascii="Times New Roman" w:eastAsia="Calibri" w:hAnsi="Times New Roman" w:cs="Times New Roman"/>
          <w:sz w:val="28"/>
          <w:szCs w:val="28"/>
        </w:rPr>
        <w:t>2</w:t>
      </w:r>
      <w:r w:rsidR="00AF22F5">
        <w:rPr>
          <w:rFonts w:ascii="Times New Roman" w:eastAsia="Calibri" w:hAnsi="Times New Roman" w:cs="Times New Roman"/>
          <w:sz w:val="28"/>
          <w:szCs w:val="28"/>
        </w:rPr>
        <w:t>0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AF22F5">
        <w:rPr>
          <w:rFonts w:ascii="Times New Roman" w:eastAsia="Calibri" w:hAnsi="Times New Roman" w:cs="Times New Roman"/>
          <w:sz w:val="28"/>
          <w:szCs w:val="28"/>
        </w:rPr>
        <w:t>31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января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8791D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86B75"/>
    <w:rsid w:val="000A3295"/>
    <w:rsid w:val="000B0EF0"/>
    <w:rsid w:val="000E38B1"/>
    <w:rsid w:val="000E57A4"/>
    <w:rsid w:val="000F3977"/>
    <w:rsid w:val="000F46DA"/>
    <w:rsid w:val="00112748"/>
    <w:rsid w:val="00116452"/>
    <w:rsid w:val="001453B6"/>
    <w:rsid w:val="00153E42"/>
    <w:rsid w:val="00161893"/>
    <w:rsid w:val="00161B3E"/>
    <w:rsid w:val="00185478"/>
    <w:rsid w:val="001A44BB"/>
    <w:rsid w:val="001C3834"/>
    <w:rsid w:val="001D1BDD"/>
    <w:rsid w:val="001E41FD"/>
    <w:rsid w:val="00232D61"/>
    <w:rsid w:val="00244867"/>
    <w:rsid w:val="00257264"/>
    <w:rsid w:val="00262D77"/>
    <w:rsid w:val="002C1C70"/>
    <w:rsid w:val="002C2ACE"/>
    <w:rsid w:val="002D6C2E"/>
    <w:rsid w:val="00326E85"/>
    <w:rsid w:val="00331607"/>
    <w:rsid w:val="00383754"/>
    <w:rsid w:val="00383B61"/>
    <w:rsid w:val="003A13DA"/>
    <w:rsid w:val="003A6F8F"/>
    <w:rsid w:val="003B562F"/>
    <w:rsid w:val="003B7AD2"/>
    <w:rsid w:val="003C76AE"/>
    <w:rsid w:val="003F3366"/>
    <w:rsid w:val="00400B37"/>
    <w:rsid w:val="00404CCA"/>
    <w:rsid w:val="00406CF1"/>
    <w:rsid w:val="004101EB"/>
    <w:rsid w:val="00411809"/>
    <w:rsid w:val="004553A7"/>
    <w:rsid w:val="004622CE"/>
    <w:rsid w:val="00463886"/>
    <w:rsid w:val="004709DD"/>
    <w:rsid w:val="00477FA8"/>
    <w:rsid w:val="00487D0F"/>
    <w:rsid w:val="004A5674"/>
    <w:rsid w:val="004C59E1"/>
    <w:rsid w:val="004C6317"/>
    <w:rsid w:val="004E4DDF"/>
    <w:rsid w:val="004E72C7"/>
    <w:rsid w:val="004F35CC"/>
    <w:rsid w:val="00516509"/>
    <w:rsid w:val="00555F87"/>
    <w:rsid w:val="00576AED"/>
    <w:rsid w:val="00591E4B"/>
    <w:rsid w:val="00594C0A"/>
    <w:rsid w:val="005D0CAA"/>
    <w:rsid w:val="005F1442"/>
    <w:rsid w:val="005F7B63"/>
    <w:rsid w:val="006024A0"/>
    <w:rsid w:val="00603F57"/>
    <w:rsid w:val="00611B60"/>
    <w:rsid w:val="00673052"/>
    <w:rsid w:val="00690EAC"/>
    <w:rsid w:val="00692367"/>
    <w:rsid w:val="00695B9F"/>
    <w:rsid w:val="006A794A"/>
    <w:rsid w:val="006B2331"/>
    <w:rsid w:val="006E0752"/>
    <w:rsid w:val="00705865"/>
    <w:rsid w:val="007205D4"/>
    <w:rsid w:val="0072186B"/>
    <w:rsid w:val="007618C3"/>
    <w:rsid w:val="0077071B"/>
    <w:rsid w:val="00774C32"/>
    <w:rsid w:val="0077750C"/>
    <w:rsid w:val="00796E1C"/>
    <w:rsid w:val="007A284E"/>
    <w:rsid w:val="007B5FFC"/>
    <w:rsid w:val="007C6F37"/>
    <w:rsid w:val="0080562B"/>
    <w:rsid w:val="00844D77"/>
    <w:rsid w:val="00855118"/>
    <w:rsid w:val="00857CD2"/>
    <w:rsid w:val="00896D37"/>
    <w:rsid w:val="008A7248"/>
    <w:rsid w:val="008B203F"/>
    <w:rsid w:val="008D1AC0"/>
    <w:rsid w:val="008F7AE1"/>
    <w:rsid w:val="00905516"/>
    <w:rsid w:val="009300F2"/>
    <w:rsid w:val="00951277"/>
    <w:rsid w:val="0098791D"/>
    <w:rsid w:val="009B7BC3"/>
    <w:rsid w:val="009D6215"/>
    <w:rsid w:val="009E563D"/>
    <w:rsid w:val="00A01AE3"/>
    <w:rsid w:val="00A066BF"/>
    <w:rsid w:val="00A447FE"/>
    <w:rsid w:val="00A51187"/>
    <w:rsid w:val="00A51921"/>
    <w:rsid w:val="00A77B4C"/>
    <w:rsid w:val="00A85E83"/>
    <w:rsid w:val="00AA4501"/>
    <w:rsid w:val="00AF22F5"/>
    <w:rsid w:val="00B00CC8"/>
    <w:rsid w:val="00B2590A"/>
    <w:rsid w:val="00B308F8"/>
    <w:rsid w:val="00B469A0"/>
    <w:rsid w:val="00B5125D"/>
    <w:rsid w:val="00B60629"/>
    <w:rsid w:val="00B759DE"/>
    <w:rsid w:val="00BB2226"/>
    <w:rsid w:val="00BE3CCF"/>
    <w:rsid w:val="00BE45C0"/>
    <w:rsid w:val="00C47FCD"/>
    <w:rsid w:val="00C8633B"/>
    <w:rsid w:val="00C947B2"/>
    <w:rsid w:val="00CB7A73"/>
    <w:rsid w:val="00CC326E"/>
    <w:rsid w:val="00CC63C5"/>
    <w:rsid w:val="00CD1BC2"/>
    <w:rsid w:val="00CD6D99"/>
    <w:rsid w:val="00D01B68"/>
    <w:rsid w:val="00D1157D"/>
    <w:rsid w:val="00D317EE"/>
    <w:rsid w:val="00D446AE"/>
    <w:rsid w:val="00D47988"/>
    <w:rsid w:val="00D630F6"/>
    <w:rsid w:val="00D72403"/>
    <w:rsid w:val="00D914D8"/>
    <w:rsid w:val="00DA40AB"/>
    <w:rsid w:val="00DC279C"/>
    <w:rsid w:val="00DD5268"/>
    <w:rsid w:val="00DF0787"/>
    <w:rsid w:val="00E15BAC"/>
    <w:rsid w:val="00E47DB5"/>
    <w:rsid w:val="00E55E50"/>
    <w:rsid w:val="00E8052F"/>
    <w:rsid w:val="00E80A6F"/>
    <w:rsid w:val="00E84B65"/>
    <w:rsid w:val="00EB5B37"/>
    <w:rsid w:val="00EC35E1"/>
    <w:rsid w:val="00EE79A9"/>
    <w:rsid w:val="00EF5293"/>
    <w:rsid w:val="00F3453C"/>
    <w:rsid w:val="00F373AF"/>
    <w:rsid w:val="00F42F44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