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6E1D" w:rsidRPr="002A6E1D" w:rsidP="002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№5-</w:t>
      </w:r>
      <w:r w:rsidR="00E30146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  <w:r w:rsidR="00FA1164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E301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E30146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FA1164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E301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2A6E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</w:t>
      </w:r>
      <w:r w:rsidR="006E07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1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E30146">
        <w:rPr>
          <w:rFonts w:ascii="Times New Roman" w:eastAsia="Times New Roman" w:hAnsi="Times New Roman" w:cs="Times New Roman"/>
          <w:sz w:val="28"/>
          <w:szCs w:val="28"/>
          <w:lang w:eastAsia="ru-RU"/>
        </w:rPr>
        <w:t>0467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0146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063B1F" w:rsidRPr="00063B1F" w:rsidP="00063B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B1F" w:rsidRPr="00063B1F" w:rsidP="00063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63B1F" w:rsidRPr="00063B1F" w:rsidP="00063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февраля 2022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90238" w:rsidRPr="00E90238" w:rsidP="00E902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</w:t>
      </w:r>
      <w:r w:rsidR="00474E3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ст.19.5 Кодекса Российской Федерации об административных правонарушениях (далее – КоАП РФ) в отношении </w:t>
      </w:r>
      <w:r w:rsidR="00E30146">
        <w:rPr>
          <w:rFonts w:ascii="Times New Roman" w:eastAsia="Calibri" w:hAnsi="Times New Roman" w:cs="Times New Roman"/>
          <w:sz w:val="28"/>
          <w:szCs w:val="28"/>
          <w:lang w:eastAsia="ru-RU"/>
        </w:rPr>
        <w:t>Максютовой А</w:t>
      </w:r>
      <w:r w:rsidR="003663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3014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3663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30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663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90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уроженки </w:t>
      </w:r>
      <w:r w:rsidR="003663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90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зарегистрированной и проживающей по адресу: </w:t>
      </w:r>
      <w:r w:rsidR="003663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90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663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663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76EBD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70AF" w:rsidP="00120B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Максютова А.Р</w:t>
      </w:r>
      <w:r w:rsidRPr="00FA1164" w:rsid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являясь должностным лицом </w:t>
      </w:r>
      <w:r w:rsidRPr="00E90238" w:rsidR="00E90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0137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бюджетного дошкольного образовательного учреждения «</w:t>
      </w:r>
      <w:r w:rsidR="003663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01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3663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01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Альметьевского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9A7D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</w:t>
      </w:r>
      <w:r w:rsidR="00927995">
        <w:rPr>
          <w:rFonts w:ascii="Times New Roman" w:eastAsia="Calibri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9279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ОУ </w:t>
      </w:r>
      <w:r w:rsidRPr="00631C3D" w:rsidR="00631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«Детский сад </w:t>
      </w:r>
      <w:r w:rsidR="0092799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Ландыш</w:t>
      </w:r>
      <w:r w:rsidR="00F5626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9A7D9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FA1164" w:rsid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установленный срок (до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10.01.2022г</w:t>
      </w:r>
      <w:r w:rsidRPr="00FA1164" w:rsidR="00FA1164">
        <w:rPr>
          <w:rFonts w:ascii="Times New Roman" w:eastAsia="Calibri" w:hAnsi="Times New Roman" w:cs="Times New Roman"/>
          <w:sz w:val="28"/>
          <w:szCs w:val="28"/>
          <w:lang w:eastAsia="ru-RU"/>
        </w:rPr>
        <w:t>.) не выполнил</w:t>
      </w:r>
      <w:r w:rsidR="00F76EB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A1164" w:rsid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1A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полном объеме </w:t>
      </w:r>
      <w:r w:rsidRPr="00FA1164" w:rsid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предписание </w:t>
      </w:r>
      <w:r w:rsidR="009A7D92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6E07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ОНД и ПР по Альметьевскому муниципальному району УНД и ПР ГУ МЧС России по Республике Татарстан №</w:t>
      </w:r>
      <w:r w:rsidR="00556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7/1/2 </w:t>
      </w:r>
      <w:r w:rsidR="006E07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556CFF">
        <w:rPr>
          <w:rFonts w:ascii="Times New Roman" w:eastAsia="Calibri" w:hAnsi="Times New Roman" w:cs="Times New Roman"/>
          <w:sz w:val="28"/>
          <w:szCs w:val="28"/>
          <w:lang w:eastAsia="ru-RU"/>
        </w:rPr>
        <w:t>22.01.2021г</w:t>
      </w:r>
      <w:r w:rsidR="00940276">
        <w:rPr>
          <w:rFonts w:ascii="Times New Roman" w:eastAsia="Calibri" w:hAnsi="Times New Roman" w:cs="Times New Roman"/>
          <w:sz w:val="28"/>
          <w:szCs w:val="28"/>
          <w:lang w:eastAsia="ru-RU"/>
        </w:rPr>
        <w:t>.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="00F56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именно: </w:t>
      </w:r>
      <w:r w:rsidR="00556CFF">
        <w:rPr>
          <w:rFonts w:ascii="Times New Roman" w:eastAsia="Calibri" w:hAnsi="Times New Roman" w:cs="Times New Roman"/>
          <w:sz w:val="28"/>
          <w:szCs w:val="28"/>
          <w:lang w:eastAsia="ru-RU"/>
        </w:rPr>
        <w:t>п.1 предписания (</w:t>
      </w:r>
      <w:r w:rsidR="00F5626E">
        <w:rPr>
          <w:rFonts w:ascii="Times New Roman" w:eastAsia="Calibri" w:hAnsi="Times New Roman" w:cs="Times New Roman"/>
          <w:sz w:val="28"/>
          <w:szCs w:val="28"/>
          <w:lang w:eastAsia="ru-RU"/>
        </w:rPr>
        <w:t>не оборудовано автоматической</w:t>
      </w:r>
      <w:r w:rsidR="00C30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пожарной</w:t>
      </w:r>
      <w:r w:rsidR="00F56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сигнализацией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чердачн</w:t>
      </w:r>
      <w:r w:rsidR="00556CFF">
        <w:rPr>
          <w:rFonts w:ascii="Times New Roman" w:eastAsia="Calibri" w:hAnsi="Times New Roman" w:cs="Times New Roman"/>
          <w:sz w:val="28"/>
          <w:szCs w:val="28"/>
          <w:lang w:eastAsia="ru-RU"/>
        </w:rPr>
        <w:t>ые помещения в зданиях детского сада)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94B27" w:rsidRPr="00631C3D" w:rsidP="00C94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C3D">
        <w:rPr>
          <w:rFonts w:ascii="Times New Roman" w:eastAsia="Calibri" w:hAnsi="Times New Roman" w:cs="Times New Roman"/>
          <w:sz w:val="28"/>
          <w:szCs w:val="28"/>
          <w:lang w:eastAsia="ru-RU"/>
        </w:rPr>
        <w:t>Максютова А.Р</w:t>
      </w:r>
      <w:r w:rsidRPr="00631C3D" w:rsidR="009A7D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31C3D" w:rsidR="00120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631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признала вину в инкриминируемом административном правонарушении, </w:t>
      </w:r>
      <w:r w:rsidRPr="00631C3D" w:rsidR="00120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пояснила, что </w:t>
      </w:r>
      <w:r w:rsidR="00631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</w:t>
      </w:r>
      <w:r w:rsidRPr="00631C3D" w:rsidR="00120B1E">
        <w:rPr>
          <w:rFonts w:ascii="Times New Roman" w:eastAsia="Calibri" w:hAnsi="Times New Roman" w:cs="Times New Roman"/>
          <w:sz w:val="28"/>
          <w:szCs w:val="28"/>
          <w:lang w:eastAsia="ru-RU"/>
        </w:rPr>
        <w:t>предписани</w:t>
      </w:r>
      <w:r w:rsidR="00631C3D">
        <w:rPr>
          <w:rFonts w:ascii="Times New Roman" w:eastAsia="Calibri" w:hAnsi="Times New Roman" w:cs="Times New Roman"/>
          <w:sz w:val="28"/>
          <w:szCs w:val="28"/>
          <w:lang w:eastAsia="ru-RU"/>
        </w:rPr>
        <w:t>я не исполнен</w:t>
      </w:r>
      <w:r w:rsidRPr="00631C3D" w:rsidR="00120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ввиду отсутствия финансирования</w:t>
      </w:r>
      <w:r w:rsidRPr="00631C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6E0C" w:rsidRPr="00063B1F" w:rsidP="00120B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</w:t>
      </w:r>
      <w:r w:rsidRPr="00556CFF" w:rsidR="00556CFF">
        <w:rPr>
          <w:rFonts w:ascii="Times New Roman" w:eastAsia="Calibri" w:hAnsi="Times New Roman" w:cs="Times New Roman"/>
          <w:sz w:val="28"/>
          <w:szCs w:val="28"/>
          <w:lang w:eastAsia="ru-RU"/>
        </w:rPr>
        <w:t>Максютов</w:t>
      </w:r>
      <w:r w:rsidR="00556CF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556CFF" w:rsidR="00556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., и</w:t>
      </w:r>
      <w:r w:rsidRPr="00063B1F" w:rsid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сследовав материалы дела (протокол об административном правонарушении от </w:t>
      </w:r>
      <w:r w:rsidR="00556CFF">
        <w:rPr>
          <w:rFonts w:ascii="Times New Roman" w:eastAsia="Calibri" w:hAnsi="Times New Roman" w:cs="Times New Roman"/>
          <w:sz w:val="28"/>
          <w:szCs w:val="28"/>
          <w:lang w:eastAsia="ru-RU"/>
        </w:rPr>
        <w:t>27.01.2022г</w:t>
      </w:r>
      <w:r w:rsidRPr="00063B1F" w:rsid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556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копии </w:t>
      </w:r>
      <w:r w:rsidRPr="00063B1F" w:rsidR="00063B1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C301EA">
        <w:rPr>
          <w:rFonts w:ascii="Times New Roman" w:eastAsia="Calibri" w:hAnsi="Times New Roman" w:cs="Times New Roman"/>
          <w:sz w:val="28"/>
          <w:szCs w:val="28"/>
          <w:lang w:eastAsia="ru-RU"/>
        </w:rPr>
        <w:t>ешени</w:t>
      </w:r>
      <w:r w:rsidR="00556CF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63B1F" w:rsid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проведении проверки от </w:t>
      </w:r>
      <w:r w:rsidR="00556CFF">
        <w:rPr>
          <w:rFonts w:ascii="Times New Roman" w:eastAsia="Calibri" w:hAnsi="Times New Roman" w:cs="Times New Roman"/>
          <w:sz w:val="28"/>
          <w:szCs w:val="28"/>
          <w:lang w:eastAsia="ru-RU"/>
        </w:rPr>
        <w:t>11.01.2022г</w:t>
      </w:r>
      <w:r w:rsidRPr="00063B1F" w:rsid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556CFF">
        <w:rPr>
          <w:rFonts w:ascii="Times New Roman" w:eastAsia="Calibri" w:hAnsi="Times New Roman" w:cs="Times New Roman"/>
          <w:sz w:val="28"/>
          <w:szCs w:val="28"/>
          <w:lang w:eastAsia="ru-RU"/>
        </w:rPr>
        <w:t>предписания</w:t>
      </w:r>
      <w:r w:rsidRPr="00063B1F" w:rsidR="00556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556CFF">
        <w:rPr>
          <w:rFonts w:ascii="Times New Roman" w:eastAsia="Calibri" w:hAnsi="Times New Roman" w:cs="Times New Roman"/>
          <w:sz w:val="28"/>
          <w:szCs w:val="28"/>
          <w:lang w:eastAsia="ru-RU"/>
        </w:rPr>
        <w:t>22.01.2021г., акт</w:t>
      </w:r>
      <w:r w:rsidRPr="00063B1F" w:rsid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проверки от </w:t>
      </w:r>
      <w:r w:rsidR="00556CFF">
        <w:rPr>
          <w:rFonts w:ascii="Times New Roman" w:eastAsia="Calibri" w:hAnsi="Times New Roman" w:cs="Times New Roman"/>
          <w:sz w:val="28"/>
          <w:szCs w:val="28"/>
          <w:lang w:eastAsia="ru-RU"/>
        </w:rPr>
        <w:t>27.01.2022г.),</w:t>
      </w:r>
      <w:r w:rsidRPr="00063B1F" w:rsid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приходит к следующему.</w:t>
      </w:r>
    </w:p>
    <w:p w:rsidR="009D7328" w:rsidRPr="00FA1164" w:rsidP="005B21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Установлено, что </w:t>
      </w:r>
      <w:r w:rsidR="00556CFF">
        <w:rPr>
          <w:rFonts w:ascii="Times New Roman" w:eastAsia="Calibri" w:hAnsi="Times New Roman" w:cs="Times New Roman"/>
          <w:sz w:val="28"/>
          <w:szCs w:val="20"/>
          <w:lang w:eastAsia="ru-RU"/>
        </w:rPr>
        <w:t>22.01.2021г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>. должностным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ли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>цом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>ОНД и ПР по Альметьевскому муниципальному району УНД и ПР ГУ МЧС России по Республике Татарстан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вынесено предписание в адрес </w:t>
      </w:r>
      <w:r w:rsidRPr="00556CFF" w:rsidR="00556CF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МБДОУ </w:t>
      </w:r>
      <w:r w:rsidRPr="00631C3D" w:rsidR="00631C3D">
        <w:rPr>
          <w:rFonts w:ascii="Times New Roman" w:eastAsia="Calibri" w:hAnsi="Times New Roman" w:cs="Times New Roman"/>
          <w:sz w:val="28"/>
          <w:szCs w:val="20"/>
          <w:lang w:eastAsia="ru-RU"/>
        </w:rPr>
        <w:t>«</w:t>
      </w:r>
      <w:r w:rsidR="0036630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5626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» 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 устранении выявленных </w:t>
      </w:r>
      <w:r w:rsidR="00C301EA">
        <w:rPr>
          <w:rFonts w:ascii="Times New Roman" w:eastAsia="Calibri" w:hAnsi="Times New Roman" w:cs="Times New Roman"/>
          <w:sz w:val="28"/>
          <w:szCs w:val="20"/>
          <w:lang w:eastAsia="ru-RU"/>
        </w:rPr>
        <w:t>нарушени</w:t>
      </w:r>
      <w:r w:rsidR="00770376">
        <w:rPr>
          <w:rFonts w:ascii="Times New Roman" w:eastAsia="Calibri" w:hAnsi="Times New Roman" w:cs="Times New Roman"/>
          <w:sz w:val="28"/>
          <w:szCs w:val="20"/>
          <w:lang w:eastAsia="ru-RU"/>
        </w:rPr>
        <w:t>й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установлен срок выполнения предписания – до </w:t>
      </w:r>
      <w:r w:rsidR="00556CFF">
        <w:rPr>
          <w:rFonts w:ascii="Times New Roman" w:eastAsia="Calibri" w:hAnsi="Times New Roman" w:cs="Times New Roman"/>
          <w:sz w:val="28"/>
          <w:szCs w:val="20"/>
          <w:lang w:eastAsia="ru-RU"/>
        </w:rPr>
        <w:t>10.01.2022г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., предписание вручено в тот же 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день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556CFF">
        <w:rPr>
          <w:rFonts w:ascii="Times New Roman" w:eastAsia="Calibri" w:hAnsi="Times New Roman" w:cs="Times New Roman"/>
          <w:sz w:val="28"/>
          <w:szCs w:val="20"/>
          <w:lang w:eastAsia="ru-RU"/>
        </w:rPr>
        <w:t>заведующей Максютовой А.Р</w:t>
      </w:r>
      <w:r w:rsidR="006D65A2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FA1164" w:rsidRPr="00EE225F" w:rsidP="00EE225F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 период проведения проверки </w:t>
      </w:r>
      <w:r w:rsidR="00556CFF">
        <w:rPr>
          <w:rFonts w:ascii="Times New Roman" w:eastAsia="Calibri" w:hAnsi="Times New Roman" w:cs="Times New Roman"/>
          <w:sz w:val="28"/>
          <w:szCs w:val="20"/>
          <w:lang w:eastAsia="ru-RU"/>
        </w:rPr>
        <w:t>27.01.2022г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  <w:r w:rsidR="00770376">
        <w:rPr>
          <w:rFonts w:ascii="Times New Roman" w:eastAsia="Calibri" w:hAnsi="Times New Roman" w:cs="Times New Roman"/>
          <w:sz w:val="28"/>
          <w:szCs w:val="20"/>
          <w:lang w:eastAsia="ru-RU"/>
        </w:rPr>
        <w:t>установлено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, что предписание не выполнено</w:t>
      </w:r>
      <w:r w:rsidR="00556CF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 полном объеме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, в связи с чем в отношении привлекаемого лица составлен протокол об административном правонарушении по ч.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>13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ст.19.5 КоАП РФ, которая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предусматривает </w:t>
      </w:r>
      <w:r w:rsidRPr="00EE22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 за </w:t>
      </w:r>
      <w:r w:rsidR="00EE225F">
        <w:rPr>
          <w:rFonts w:ascii="Times New Roman" w:hAnsi="Times New Roman" w:cs="Times New Roman"/>
          <w:sz w:val="28"/>
          <w:szCs w:val="28"/>
        </w:rPr>
        <w:t>н</w:t>
      </w:r>
      <w:r w:rsidRPr="00EE225F" w:rsidR="00EE225F">
        <w:rPr>
          <w:rFonts w:ascii="Times New Roman" w:hAnsi="Times New Roman" w:cs="Times New Roman"/>
          <w:sz w:val="28"/>
          <w:szCs w:val="28"/>
        </w:rPr>
        <w:t xml:space="preserve"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</w:t>
      </w:r>
      <w:r w:rsidRPr="00A76A6F" w:rsidR="00A76A6F">
        <w:rPr>
          <w:rFonts w:ascii="Times New Roman" w:hAnsi="Times New Roman" w:cs="Times New Roman"/>
          <w:sz w:val="28"/>
          <w:szCs w:val="28"/>
        </w:rPr>
        <w:t>здравоохранения, образования и социального обслуживания</w:t>
      </w:r>
      <w:r w:rsidR="00EE225F">
        <w:rPr>
          <w:rFonts w:ascii="Times New Roman" w:hAnsi="Times New Roman" w:cs="Times New Roman"/>
          <w:sz w:val="28"/>
          <w:szCs w:val="28"/>
        </w:rPr>
        <w:t>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Учитывая, что на момент рассмотрения дела, предписание не признано незаконным и не отменено, к установленному в нем сроку нарушения не устранены</w:t>
      </w:r>
      <w:r w:rsidR="002A6F57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в полном объеме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, </w:t>
      </w:r>
      <w:r w:rsidR="00556CFF">
        <w:rPr>
          <w:rFonts w:ascii="Times New Roman" w:eastAsia="Calibri" w:hAnsi="Times New Roman" w:cs="Calibri"/>
          <w:sz w:val="28"/>
          <w:szCs w:val="28"/>
          <w:lang w:eastAsia="ru-RU"/>
        </w:rPr>
        <w:t>Максютова А.Р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. подлежит привлечению к административной ответственности по ч.</w:t>
      </w:r>
      <w:r w:rsidR="00EE225F">
        <w:rPr>
          <w:rFonts w:ascii="Times New Roman" w:eastAsia="Calibri" w:hAnsi="Times New Roman" w:cs="Calibri"/>
          <w:sz w:val="28"/>
          <w:szCs w:val="28"/>
          <w:lang w:eastAsia="ru-RU"/>
        </w:rPr>
        <w:t>13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ст.19.5 КоАП РФ.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4" w:history="1">
        <w:r w:rsidRPr="00FA1164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FA11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225F" w:rsidRPr="00631C3D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631C3D">
        <w:rPr>
          <w:rFonts w:ascii="Times New Roman" w:eastAsia="Calibri" w:hAnsi="Times New Roman" w:cs="Calibri"/>
          <w:sz w:val="28"/>
          <w:szCs w:val="28"/>
          <w:lang w:eastAsia="ru-RU"/>
        </w:rPr>
        <w:t>Обстоятельств</w:t>
      </w:r>
      <w:r w:rsidRPr="00631C3D" w:rsidR="00631C3D">
        <w:rPr>
          <w:rFonts w:ascii="Times New Roman" w:eastAsia="Calibri" w:hAnsi="Times New Roman" w:cs="Calibri"/>
          <w:sz w:val="28"/>
          <w:szCs w:val="28"/>
          <w:lang w:eastAsia="ru-RU"/>
        </w:rPr>
        <w:t>а</w:t>
      </w:r>
      <w:r w:rsidRPr="00631C3D">
        <w:rPr>
          <w:rFonts w:ascii="Times New Roman" w:eastAsia="Calibri" w:hAnsi="Times New Roman" w:cs="Calibri"/>
          <w:sz w:val="28"/>
          <w:szCs w:val="28"/>
          <w:lang w:eastAsia="ru-RU"/>
        </w:rPr>
        <w:t>, смягчающ</w:t>
      </w:r>
      <w:r w:rsidRPr="00631C3D" w:rsidR="00631C3D"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Pr="00631C3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 </w:t>
      </w:r>
      <w:r w:rsidRPr="00631C3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административную ответственность, </w:t>
      </w:r>
      <w:r w:rsidRPr="00631C3D" w:rsidR="00631C3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признание вины, </w:t>
      </w:r>
      <w:r w:rsidRPr="00631C3D">
        <w:rPr>
          <w:rFonts w:ascii="Times New Roman" w:eastAsia="Calibri" w:hAnsi="Times New Roman" w:cs="Calibri"/>
          <w:sz w:val="28"/>
          <w:szCs w:val="28"/>
          <w:lang w:eastAsia="ru-RU"/>
        </w:rPr>
        <w:t>привлечение к административной ответственности впервые</w:t>
      </w:r>
      <w:r w:rsidRPr="00631C3D" w:rsidR="00631C3D">
        <w:rPr>
          <w:rFonts w:ascii="Times New Roman" w:eastAsia="Calibri" w:hAnsi="Times New Roman" w:cs="Calibri"/>
          <w:sz w:val="28"/>
          <w:szCs w:val="28"/>
          <w:lang w:eastAsia="ru-RU"/>
        </w:rPr>
        <w:t>, наличие несовершеннолетних детей</w:t>
      </w:r>
      <w:r w:rsidRPr="00631C3D">
        <w:rPr>
          <w:rFonts w:ascii="Times New Roman" w:eastAsia="Calibri" w:hAnsi="Times New Roman" w:cs="Calibri"/>
          <w:sz w:val="28"/>
          <w:szCs w:val="28"/>
          <w:lang w:eastAsia="ru-RU"/>
        </w:rPr>
        <w:t>.</w:t>
      </w:r>
    </w:p>
    <w:p w:rsidR="00FA1164" w:rsidRPr="00A57B53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A57B53">
        <w:rPr>
          <w:rFonts w:ascii="Times New Roman" w:eastAsia="Calibri" w:hAnsi="Times New Roman" w:cs="Calibri"/>
          <w:sz w:val="28"/>
          <w:szCs w:val="28"/>
          <w:lang w:eastAsia="ru-RU"/>
        </w:rPr>
        <w:t>Обстоятельства,</w:t>
      </w:r>
      <w:r w:rsidRPr="00A57B5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отягчающие административную ответственность, не установлены.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2C26A4">
        <w:rPr>
          <w:rFonts w:ascii="Times New Roman" w:eastAsia="Calibri" w:hAnsi="Times New Roman" w:cs="Calibri"/>
          <w:sz w:val="28"/>
          <w:szCs w:val="28"/>
          <w:lang w:eastAsia="ru-RU"/>
        </w:rPr>
        <w:t>й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, е</w:t>
      </w:r>
      <w:r w:rsidR="002C26A4">
        <w:rPr>
          <w:rFonts w:ascii="Times New Roman" w:eastAsia="Calibri" w:hAnsi="Times New Roman" w:cs="Calibri"/>
          <w:sz w:val="28"/>
          <w:szCs w:val="28"/>
          <w:lang w:eastAsia="ru-RU"/>
        </w:rPr>
        <w:t>е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имущественное положение.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120B1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CFF">
        <w:rPr>
          <w:rFonts w:ascii="Times New Roman" w:eastAsia="Calibri" w:hAnsi="Times New Roman" w:cs="Times New Roman"/>
          <w:sz w:val="28"/>
          <w:szCs w:val="28"/>
          <w:lang w:eastAsia="ru-RU"/>
        </w:rPr>
        <w:t>Максютов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556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3663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56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3663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56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5B212C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 w:rsidR="00F9195A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ст.19.5 КоАП РФ, и назначить е</w:t>
      </w:r>
      <w:r w:rsidR="005B212C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5000 (пять тысяч) рублей.</w:t>
      </w:r>
    </w:p>
    <w:p w:rsidR="00A33B0D" w:rsidRPr="007957E9" w:rsidP="00EE22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A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</w:t>
      </w:r>
      <w:r w:rsidRPr="00766A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следующим реквизитам: </w:t>
      </w:r>
      <w:r w:rsidRPr="00257D15" w:rsidR="00257D15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 w:rsidR="007957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7D15" w:rsidR="0025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г.Казань// УФК по РТ, к/с 40102810445370000079, </w:t>
      </w:r>
      <w:r w:rsidRPr="002C26A4" w:rsidR="00F91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</w:t>
      </w:r>
      <w:r w:rsidRPr="007957E9" w:rsidR="00F9195A">
        <w:rPr>
          <w:rFonts w:ascii="Times New Roman" w:eastAsia="Calibri" w:hAnsi="Times New Roman" w:cs="Times New Roman"/>
          <w:sz w:val="28"/>
          <w:szCs w:val="28"/>
          <w:lang w:eastAsia="ru-RU"/>
        </w:rPr>
        <w:t>73111601</w:t>
      </w:r>
      <w:r w:rsidRPr="007957E9" w:rsidR="00EE225F">
        <w:rPr>
          <w:rFonts w:ascii="Times New Roman" w:eastAsia="Calibri" w:hAnsi="Times New Roman" w:cs="Times New Roman"/>
          <w:sz w:val="28"/>
          <w:szCs w:val="28"/>
          <w:lang w:eastAsia="ru-RU"/>
        </w:rPr>
        <w:t>19301</w:t>
      </w:r>
      <w:r w:rsidRPr="007957E9" w:rsidR="002C26A4">
        <w:rPr>
          <w:rFonts w:ascii="Times New Roman" w:eastAsia="Calibri" w:hAnsi="Times New Roman" w:cs="Times New Roman"/>
          <w:sz w:val="28"/>
          <w:szCs w:val="28"/>
          <w:lang w:eastAsia="ru-RU"/>
        </w:rPr>
        <w:t>0005</w:t>
      </w:r>
      <w:r w:rsidRPr="007957E9" w:rsidR="007D1D78">
        <w:rPr>
          <w:rFonts w:ascii="Times New Roman" w:eastAsia="Calibri" w:hAnsi="Times New Roman" w:cs="Times New Roman"/>
          <w:sz w:val="28"/>
          <w:szCs w:val="28"/>
          <w:lang w:eastAsia="ru-RU"/>
        </w:rPr>
        <w:t>140</w:t>
      </w:r>
      <w:r w:rsidRPr="007957E9" w:rsidR="00F91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УИН </w:t>
      </w:r>
      <w:r w:rsidRPr="00631C3D" w:rsidR="00F9195A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</w:t>
      </w:r>
      <w:r w:rsidRPr="00631C3D" w:rsidR="007D1D7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31C3D" w:rsidR="00120B1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31C3D" w:rsidR="00631C3D">
        <w:rPr>
          <w:rFonts w:ascii="Times New Roman" w:eastAsia="Calibri" w:hAnsi="Times New Roman" w:cs="Times New Roman"/>
          <w:sz w:val="28"/>
          <w:szCs w:val="28"/>
          <w:lang w:eastAsia="ru-RU"/>
        </w:rPr>
        <w:t>776172</w:t>
      </w:r>
      <w:r w:rsidRPr="00631C3D" w:rsidR="00F9195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A6F57" w:rsidRPr="002A6F57" w:rsidP="002A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F57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2A6F5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2A6F57">
        <w:rPr>
          <w:rFonts w:ascii="Times New Roman" w:eastAsia="Calibri" w:hAnsi="Times New Roman" w:cs="Times New Roman"/>
          <w:sz w:val="28"/>
          <w:szCs w:val="28"/>
        </w:rPr>
        <w:t>-</w:t>
      </w:r>
      <w:r w:rsidRPr="002A6F5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2A6F5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2A6F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762E" w:rsidRPr="00A1762E" w:rsidP="00A17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62E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57D15" w:rsidRPr="00257D15" w:rsidP="00257D15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257D15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257D15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257D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7D15" w:rsidRPr="00257D15" w:rsidP="00257D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7D15" w:rsidRPr="00257D15" w:rsidP="00257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257D15" w:rsidRPr="00257D15" w:rsidP="00257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7D15" w:rsidRPr="00257D15" w:rsidP="0025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257D15" w:rsidRPr="00257D15" w:rsidP="0025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Ф.Р. Аблакова</w:t>
      </w:r>
    </w:p>
    <w:p w:rsidR="00257D15" w:rsidRPr="00257D15" w:rsidP="0025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7D15" w:rsidRPr="00257D15" w:rsidP="0025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257D15" w:rsidRPr="00257D15" w:rsidP="0025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120B1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57D15" w:rsidRPr="00257D15" w:rsidP="0025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7D15" w:rsidRPr="00257D15" w:rsidP="0025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57D15" w:rsidRPr="00257D15" w:rsidP="00257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15" w:rsidRPr="00257D15" w:rsidP="00257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B1F" w:rsidRPr="00063B1F" w:rsidP="0025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6319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6319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65BCE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0B71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80B71" w:rsidP="004F73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0B71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630A">
      <w:rPr>
        <w:rStyle w:val="PageNumber"/>
        <w:noProof/>
      </w:rPr>
      <w:t>3</w:t>
    </w:r>
    <w:r>
      <w:rPr>
        <w:rStyle w:val="PageNumber"/>
      </w:rPr>
      <w:fldChar w:fldCharType="end"/>
    </w:r>
  </w:p>
  <w:p w:rsidR="00080B71" w:rsidP="004F73B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1F"/>
    <w:rsid w:val="00000BF5"/>
    <w:rsid w:val="00006E20"/>
    <w:rsid w:val="00063B1F"/>
    <w:rsid w:val="00080B71"/>
    <w:rsid w:val="000A5ED3"/>
    <w:rsid w:val="00120B1E"/>
    <w:rsid w:val="00122D11"/>
    <w:rsid w:val="001F104D"/>
    <w:rsid w:val="00214C5A"/>
    <w:rsid w:val="002238E6"/>
    <w:rsid w:val="00257D15"/>
    <w:rsid w:val="002913FF"/>
    <w:rsid w:val="002A6E1D"/>
    <w:rsid w:val="002A6F57"/>
    <w:rsid w:val="002B096A"/>
    <w:rsid w:val="002C26A4"/>
    <w:rsid w:val="0034214A"/>
    <w:rsid w:val="00343053"/>
    <w:rsid w:val="0036630A"/>
    <w:rsid w:val="00384D2D"/>
    <w:rsid w:val="00421504"/>
    <w:rsid w:val="00474E39"/>
    <w:rsid w:val="004D234B"/>
    <w:rsid w:val="004E6CBB"/>
    <w:rsid w:val="004F2D08"/>
    <w:rsid w:val="004F73B9"/>
    <w:rsid w:val="0051173C"/>
    <w:rsid w:val="00556CFF"/>
    <w:rsid w:val="005B212C"/>
    <w:rsid w:val="00610A6C"/>
    <w:rsid w:val="006260C0"/>
    <w:rsid w:val="00631C3D"/>
    <w:rsid w:val="006A0AE6"/>
    <w:rsid w:val="006A3B47"/>
    <w:rsid w:val="006D65A2"/>
    <w:rsid w:val="006E0721"/>
    <w:rsid w:val="006E6319"/>
    <w:rsid w:val="006F48BD"/>
    <w:rsid w:val="00766A46"/>
    <w:rsid w:val="00770376"/>
    <w:rsid w:val="0078211B"/>
    <w:rsid w:val="007957E9"/>
    <w:rsid w:val="007B2678"/>
    <w:rsid w:val="007D1D78"/>
    <w:rsid w:val="008343E6"/>
    <w:rsid w:val="00871C6D"/>
    <w:rsid w:val="008870AF"/>
    <w:rsid w:val="00890975"/>
    <w:rsid w:val="00927995"/>
    <w:rsid w:val="00934590"/>
    <w:rsid w:val="00940276"/>
    <w:rsid w:val="009A7D92"/>
    <w:rsid w:val="009D7328"/>
    <w:rsid w:val="00A1762E"/>
    <w:rsid w:val="00A33B0D"/>
    <w:rsid w:val="00A57B53"/>
    <w:rsid w:val="00A614DB"/>
    <w:rsid w:val="00A64E62"/>
    <w:rsid w:val="00A76A6F"/>
    <w:rsid w:val="00AD0EAD"/>
    <w:rsid w:val="00B36977"/>
    <w:rsid w:val="00B36E0C"/>
    <w:rsid w:val="00B421EC"/>
    <w:rsid w:val="00B71A5D"/>
    <w:rsid w:val="00BA4041"/>
    <w:rsid w:val="00BC03EE"/>
    <w:rsid w:val="00BE69B4"/>
    <w:rsid w:val="00C03D17"/>
    <w:rsid w:val="00C301EA"/>
    <w:rsid w:val="00C33CB9"/>
    <w:rsid w:val="00C94B27"/>
    <w:rsid w:val="00CF291F"/>
    <w:rsid w:val="00CF794E"/>
    <w:rsid w:val="00D01375"/>
    <w:rsid w:val="00D068EF"/>
    <w:rsid w:val="00E30146"/>
    <w:rsid w:val="00E861B3"/>
    <w:rsid w:val="00E90238"/>
    <w:rsid w:val="00EB6FDE"/>
    <w:rsid w:val="00EC16AB"/>
    <w:rsid w:val="00EE225F"/>
    <w:rsid w:val="00EF0090"/>
    <w:rsid w:val="00F51A74"/>
    <w:rsid w:val="00F5626E"/>
    <w:rsid w:val="00F56C30"/>
    <w:rsid w:val="00F76EBD"/>
    <w:rsid w:val="00F9195A"/>
    <w:rsid w:val="00FA1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6BBD5D-7320-4F0C-8474-537B5A8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6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63B1F"/>
  </w:style>
  <w:style w:type="character" w:styleId="PageNumber">
    <w:name w:val="page number"/>
    <w:uiPriority w:val="99"/>
    <w:rsid w:val="00063B1F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0A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5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8EC528C321BC302C5191F964C6AE1D1E3A782AC0C7571EF325AF570753CA724F3F22AD8BA6A55AAt9OEF" TargetMode="External" /><Relationship Id="rId5" Type="http://schemas.openxmlformats.org/officeDocument/2006/relationships/hyperlink" Target="mailto:ms.3506@tatar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