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035" w:rsidRPr="0027403D" w:rsidP="0091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3C517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51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0128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12035" w:rsidRPr="0027403D" w:rsidP="00912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января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E5239" w:rsidRPr="007E5239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E5239" w:rsidRPr="007E5239" w:rsidP="007E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ст.19.13 Кодекса Российской Федерации об административных правонарушениях (далее – КоАП РФ) в отношении 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Габдрахмановой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F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4435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работающей,</w:t>
      </w:r>
      <w:r w:rsidR="00EA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E24F52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</w:t>
      </w:r>
      <w:r w:rsid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A0D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7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Pr="00E24F52"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F52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Габдрахманова</w:t>
      </w:r>
      <w:r w:rsidRPr="00E24F52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находясь </w:t>
      </w:r>
      <w:r w:rsidRPr="00E24F52" w:rsidR="00F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квартире 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 w:rsidRPr="00497059"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4F52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г.Альметьевск, совершил</w:t>
      </w:r>
      <w:r w:rsidRPr="00E24F52" w:rsidR="009E5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заведомо ложный вызов специализированн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номеру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«02»,</w:t>
      </w:r>
      <w:r w:rsidR="00BD7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«112»</w:t>
      </w:r>
      <w:r w:rsidRPr="00E24F52"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сообщив, что 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ребенка под мостом, мальчик, возраст две недели, живой, не отдаст, так как ее р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забрали в детский дом, со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общила ложный адрес: 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24F52" w:rsidR="0028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F52" w:rsidR="00D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данн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не подтвердилась.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Габдрахманова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извещена надлежащим образом, в материалах дела имеется заявление о рассмотрении дела в ее отсутствие.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Вина 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устанавливается материалами дела, а именно: </w:t>
      </w:r>
      <w:r w:rsidRPr="007E5239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 w:rsidR="009A0D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E5239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рапорт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356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0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F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Габдрахмановой</w:t>
      </w:r>
      <w:r w:rsidR="00F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</w:t>
      </w:r>
      <w:r w:rsid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239" w:rsidRPr="007E5239" w:rsidP="007E52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действиях привлекаемого лица содержится состав административного правонарушения, предусмотренного ст.19.13 КоАП РФ, как заведомо ложный вызов </w:t>
      </w:r>
      <w:r w:rsidR="00D356DE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7E5239" w:rsidRPr="007E5239" w:rsidP="007E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5DA" w:rsidRPr="00BE25DA" w:rsidP="00BE2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Габдрахманов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97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7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25DA"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ст.19.13 КоАП РФ, и назначить е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</w:t>
      </w:r>
      <w:r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(одна тысяча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912035" w:rsidRPr="00226CD5" w:rsidP="00912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FC0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845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7311160</w:t>
      </w:r>
      <w:r w:rsidRPr="00226CD5" w:rsidR="00093A99">
        <w:rPr>
          <w:rFonts w:ascii="Times New Roman" w:eastAsia="Calibri" w:hAnsi="Times New Roman" w:cs="Times New Roman"/>
          <w:sz w:val="28"/>
          <w:szCs w:val="28"/>
          <w:lang w:eastAsia="ru-RU"/>
        </w:rPr>
        <w:t>1193010013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140, УИН 03186909000000000</w:t>
      </w:r>
      <w:r w:rsidRPr="00226CD5" w:rsidR="0084519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17107">
        <w:rPr>
          <w:rFonts w:ascii="Times New Roman" w:eastAsia="Calibri" w:hAnsi="Times New Roman" w:cs="Times New Roman"/>
          <w:sz w:val="28"/>
          <w:szCs w:val="28"/>
          <w:lang w:eastAsia="ru-RU"/>
        </w:rPr>
        <w:t>6523736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7BCF" w:rsidRPr="0038033A" w:rsidP="00EA7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035" w:rsidRPr="00CC076E" w:rsidP="00912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32090" w:rsidRPr="0030231E" w:rsidP="00732090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035" w:rsidRPr="00CC076E" w:rsidP="00732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26CD5" w:rsidRPr="00CC076E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E5239" w:rsidRPr="007E5239" w:rsidP="0091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24F2C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9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97059">
      <w:rPr>
        <w:noProof/>
      </w:rPr>
      <w:t>2</w:t>
    </w:r>
    <w:r>
      <w:fldChar w:fldCharType="end"/>
    </w:r>
  </w:p>
  <w:p w:rsidR="00365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9"/>
    <w:rsid w:val="00031F96"/>
    <w:rsid w:val="00071EA1"/>
    <w:rsid w:val="00093A99"/>
    <w:rsid w:val="001507C9"/>
    <w:rsid w:val="00166976"/>
    <w:rsid w:val="001843A7"/>
    <w:rsid w:val="001E5479"/>
    <w:rsid w:val="00226CD5"/>
    <w:rsid w:val="002303D6"/>
    <w:rsid w:val="00233A96"/>
    <w:rsid w:val="002563A1"/>
    <w:rsid w:val="0027403D"/>
    <w:rsid w:val="00283C18"/>
    <w:rsid w:val="002B131F"/>
    <w:rsid w:val="0030231E"/>
    <w:rsid w:val="00365987"/>
    <w:rsid w:val="0038033A"/>
    <w:rsid w:val="003C517C"/>
    <w:rsid w:val="00401658"/>
    <w:rsid w:val="00404C65"/>
    <w:rsid w:val="004101EB"/>
    <w:rsid w:val="00465758"/>
    <w:rsid w:val="00480F16"/>
    <w:rsid w:val="00497059"/>
    <w:rsid w:val="004B08F4"/>
    <w:rsid w:val="00533058"/>
    <w:rsid w:val="0057048F"/>
    <w:rsid w:val="005735F8"/>
    <w:rsid w:val="00577325"/>
    <w:rsid w:val="005C4381"/>
    <w:rsid w:val="005F394D"/>
    <w:rsid w:val="00632FE1"/>
    <w:rsid w:val="00690877"/>
    <w:rsid w:val="00696985"/>
    <w:rsid w:val="006E55CA"/>
    <w:rsid w:val="006F07BF"/>
    <w:rsid w:val="006F4C17"/>
    <w:rsid w:val="00710896"/>
    <w:rsid w:val="00717107"/>
    <w:rsid w:val="00732090"/>
    <w:rsid w:val="007A3668"/>
    <w:rsid w:val="007E4435"/>
    <w:rsid w:val="007E5239"/>
    <w:rsid w:val="00813734"/>
    <w:rsid w:val="00820F1A"/>
    <w:rsid w:val="0084519D"/>
    <w:rsid w:val="008D49A7"/>
    <w:rsid w:val="00912035"/>
    <w:rsid w:val="00914CBB"/>
    <w:rsid w:val="009A0DB1"/>
    <w:rsid w:val="009B28D5"/>
    <w:rsid w:val="009C6EE3"/>
    <w:rsid w:val="009E5ADB"/>
    <w:rsid w:val="00A10C68"/>
    <w:rsid w:val="00A24F2C"/>
    <w:rsid w:val="00A82B8A"/>
    <w:rsid w:val="00A97CFA"/>
    <w:rsid w:val="00AA463B"/>
    <w:rsid w:val="00AB17FE"/>
    <w:rsid w:val="00AF0F16"/>
    <w:rsid w:val="00B1207C"/>
    <w:rsid w:val="00B12344"/>
    <w:rsid w:val="00B56C57"/>
    <w:rsid w:val="00B630BD"/>
    <w:rsid w:val="00BD783B"/>
    <w:rsid w:val="00BE25DA"/>
    <w:rsid w:val="00BF1483"/>
    <w:rsid w:val="00C059AA"/>
    <w:rsid w:val="00C82934"/>
    <w:rsid w:val="00C8428E"/>
    <w:rsid w:val="00CC076E"/>
    <w:rsid w:val="00CE485B"/>
    <w:rsid w:val="00D02356"/>
    <w:rsid w:val="00D356DE"/>
    <w:rsid w:val="00D55931"/>
    <w:rsid w:val="00D757B0"/>
    <w:rsid w:val="00DB3045"/>
    <w:rsid w:val="00DD2347"/>
    <w:rsid w:val="00DD7EC3"/>
    <w:rsid w:val="00DE4B3F"/>
    <w:rsid w:val="00E24F52"/>
    <w:rsid w:val="00E37DAE"/>
    <w:rsid w:val="00E44AF8"/>
    <w:rsid w:val="00EA4B11"/>
    <w:rsid w:val="00EA7BCF"/>
    <w:rsid w:val="00EE66F1"/>
    <w:rsid w:val="00F3610D"/>
    <w:rsid w:val="00F403E6"/>
    <w:rsid w:val="00F50D56"/>
    <w:rsid w:val="00F555C1"/>
    <w:rsid w:val="00F70C88"/>
    <w:rsid w:val="00F91A45"/>
    <w:rsid w:val="00F951F0"/>
    <w:rsid w:val="00FA3339"/>
    <w:rsid w:val="00FC02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4B2AA3-BF6A-478D-BEEE-33B80AC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E5239"/>
  </w:style>
  <w:style w:type="paragraph" w:styleId="BalloonText">
    <w:name w:val="Balloon Text"/>
    <w:basedOn w:val="Normal"/>
    <w:link w:val="a0"/>
    <w:uiPriority w:val="99"/>
    <w:semiHidden/>
    <w:unhideWhenUsed/>
    <w:rsid w:val="00CE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