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№5-2</w:t>
      </w:r>
      <w:r w:rsidR="00E03FD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№5-2</w:t>
      </w:r>
      <w:r w:rsidR="00E03FD5">
        <w:rPr>
          <w:rFonts w:ascii="Times New Roman" w:hAnsi="Times New Roman"/>
          <w:sz w:val="28"/>
          <w:szCs w:val="28"/>
          <w:lang w:eastAsia="ru-RU"/>
        </w:rPr>
        <w:t>8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0087-01-2022-00001</w:t>
      </w:r>
      <w:r w:rsidR="00E03FD5">
        <w:rPr>
          <w:rFonts w:ascii="Times New Roman" w:hAnsi="Times New Roman"/>
          <w:sz w:val="28"/>
          <w:szCs w:val="28"/>
          <w:lang w:eastAsia="ru-RU"/>
        </w:rPr>
        <w:t>7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E03FD5">
        <w:rPr>
          <w:rFonts w:ascii="Times New Roman" w:hAnsi="Times New Roman"/>
          <w:sz w:val="28"/>
          <w:szCs w:val="28"/>
          <w:lang w:eastAsia="ru-RU"/>
        </w:rPr>
        <w:t>57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8 января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977698">
        <w:rPr>
          <w:rFonts w:ascii="Times New Roman" w:hAnsi="Times New Roman"/>
          <w:sz w:val="28"/>
          <w:szCs w:val="28"/>
        </w:rPr>
        <w:t>2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Pr="00E34215">
        <w:rPr>
          <w:rFonts w:ascii="Times New Roman" w:hAnsi="Times New Roman"/>
          <w:sz w:val="28"/>
          <w:szCs w:val="28"/>
          <w:lang w:eastAsia="ru-RU"/>
        </w:rPr>
        <w:t>Дадашова З</w:t>
      </w:r>
      <w:r w:rsidR="00627F11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>Н</w:t>
      </w:r>
      <w:r w:rsidR="00627F11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7F11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уроженца </w:t>
      </w:r>
      <w:r w:rsidR="00627F11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627F11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работающего по найму, инвалидности не имеющего,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декабря</w:t>
      </w:r>
      <w:r w:rsidR="00890031">
        <w:rPr>
          <w:rFonts w:ascii="Times New Roman" w:hAnsi="Times New Roman"/>
          <w:sz w:val="28"/>
          <w:szCs w:val="28"/>
        </w:rPr>
        <w:t xml:space="preserve"> 2021</w:t>
      </w:r>
      <w:r w:rsidRPr="00161633">
        <w:rPr>
          <w:rFonts w:ascii="Times New Roman" w:hAnsi="Times New Roman"/>
          <w:sz w:val="28"/>
          <w:szCs w:val="28"/>
        </w:rPr>
        <w:t xml:space="preserve"> года в </w:t>
      </w:r>
      <w:r w:rsidR="009820AD">
        <w:rPr>
          <w:rFonts w:ascii="Times New Roman" w:hAnsi="Times New Roman"/>
          <w:sz w:val="28"/>
          <w:szCs w:val="28"/>
        </w:rPr>
        <w:t>1</w:t>
      </w:r>
      <w:r w:rsidR="00890031">
        <w:rPr>
          <w:rFonts w:ascii="Times New Roman" w:hAnsi="Times New Roman"/>
          <w:sz w:val="28"/>
          <w:szCs w:val="28"/>
        </w:rPr>
        <w:t>7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23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 w:rsidR="00327C7E">
        <w:rPr>
          <w:rFonts w:ascii="Times New Roman" w:hAnsi="Times New Roman"/>
          <w:sz w:val="28"/>
          <w:szCs w:val="28"/>
        </w:rPr>
        <w:t>Дадашов З.Н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627F11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627F11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 w:rsidR="00890031">
        <w:rPr>
          <w:rFonts w:ascii="Times New Roman" w:hAnsi="Times New Roman"/>
          <w:sz w:val="28"/>
          <w:szCs w:val="28"/>
        </w:rPr>
        <w:t>двух бутылок</w:t>
      </w:r>
      <w:r w:rsidR="00B32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коньяка «Галавани» 40% объемом 0,5л</w:t>
      </w:r>
      <w:r w:rsidR="00890031">
        <w:rPr>
          <w:rFonts w:ascii="Times New Roman" w:hAnsi="Times New Roman"/>
          <w:sz w:val="28"/>
          <w:szCs w:val="28"/>
        </w:rPr>
        <w:t xml:space="preserve"> на общую сумму 1</w:t>
      </w:r>
      <w:r>
        <w:rPr>
          <w:rFonts w:ascii="Times New Roman" w:hAnsi="Times New Roman"/>
          <w:sz w:val="28"/>
          <w:szCs w:val="28"/>
        </w:rPr>
        <w:t>00</w:t>
      </w:r>
      <w:r w:rsidR="00890031">
        <w:rPr>
          <w:rFonts w:ascii="Times New Roman" w:hAnsi="Times New Roman"/>
          <w:sz w:val="28"/>
          <w:szCs w:val="28"/>
        </w:rPr>
        <w:t xml:space="preserve">8 руб. </w:t>
      </w:r>
      <w:r>
        <w:rPr>
          <w:rFonts w:ascii="Times New Roman" w:hAnsi="Times New Roman"/>
          <w:sz w:val="28"/>
          <w:szCs w:val="28"/>
        </w:rPr>
        <w:t>60</w:t>
      </w:r>
      <w:r w:rsidR="00890031">
        <w:rPr>
          <w:rFonts w:ascii="Times New Roman" w:hAnsi="Times New Roman"/>
          <w:sz w:val="28"/>
          <w:szCs w:val="28"/>
        </w:rPr>
        <w:t xml:space="preserve"> коп.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AF5">
        <w:rPr>
          <w:rFonts w:ascii="Times New Roman" w:hAnsi="Times New Roman"/>
          <w:sz w:val="28"/>
          <w:szCs w:val="28"/>
        </w:rPr>
        <w:t>Дадашов З.Н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161633" w:rsidRPr="00161633" w:rsidP="004861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3A2AF5" w:rsidR="003A2AF5">
        <w:rPr>
          <w:rFonts w:ascii="Times New Roman" w:hAnsi="Times New Roman"/>
          <w:sz w:val="28"/>
          <w:szCs w:val="28"/>
          <w:lang w:eastAsia="ru-RU"/>
        </w:rPr>
        <w:t>Дадашов</w:t>
      </w:r>
      <w:r w:rsidR="003A2AF5">
        <w:rPr>
          <w:rFonts w:ascii="Times New Roman" w:hAnsi="Times New Roman"/>
          <w:sz w:val="28"/>
          <w:szCs w:val="28"/>
          <w:lang w:eastAsia="ru-RU"/>
        </w:rPr>
        <w:t>а</w:t>
      </w:r>
      <w:r w:rsidRPr="003A2AF5" w:rsidR="003A2AF5">
        <w:rPr>
          <w:rFonts w:ascii="Times New Roman" w:hAnsi="Times New Roman"/>
          <w:sz w:val="28"/>
          <w:szCs w:val="28"/>
          <w:lang w:eastAsia="ru-RU"/>
        </w:rPr>
        <w:t xml:space="preserve"> З.Н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627F11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627F11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567D">
        <w:rPr>
          <w:rFonts w:ascii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627F11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5A61C1">
        <w:rPr>
          <w:rFonts w:ascii="Times New Roman" w:hAnsi="Times New Roman"/>
          <w:sz w:val="28"/>
          <w:szCs w:val="28"/>
          <w:lang w:eastAsia="ru-RU"/>
        </w:rPr>
        <w:t>, Дадашова З.Н</w:t>
      </w:r>
      <w:r w:rsidR="006E4EBA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3A2AF5" w:rsidR="003A2AF5">
        <w:rPr>
          <w:rFonts w:ascii="Times New Roman" w:hAnsi="Times New Roman"/>
          <w:sz w:val="28"/>
          <w:szCs w:val="28"/>
          <w:lang w:eastAsia="ru-RU"/>
        </w:rPr>
        <w:t>Дадашов З.Н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</w:t>
      </w:r>
      <w:r w:rsidR="00101818">
        <w:rPr>
          <w:rFonts w:ascii="Times New Roman" w:hAnsi="Times New Roman"/>
          <w:sz w:val="28"/>
          <w:szCs w:val="28"/>
          <w:lang w:eastAsia="ru-RU"/>
        </w:rPr>
        <w:t>ом, видеозаписью</w:t>
      </w:r>
      <w:r w:rsidR="004418EF">
        <w:rPr>
          <w:rFonts w:ascii="Times New Roman" w:hAnsi="Times New Roman"/>
          <w:sz w:val="28"/>
          <w:szCs w:val="28"/>
          <w:lang w:eastAsia="ru-RU"/>
        </w:rPr>
        <w:t>, не доверять которым у мирового судьи оснований не имеется.</w:t>
      </w:r>
    </w:p>
    <w:p w:rsidR="00977698" w:rsidRPr="007A30BF" w:rsidP="007A30B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77698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ч.2 ст.7.27 КоАП РФ, как </w:t>
      </w:r>
      <w:r w:rsidRPr="00977698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</w:t>
      </w:r>
      <w:r w:rsidRPr="00977698">
        <w:rPr>
          <w:rFonts w:ascii="Times New Roman" w:hAnsi="Times New Roman"/>
          <w:sz w:val="28"/>
        </w:rPr>
        <w:t xml:space="preserve"> стоимостью более одной тысячи рублей, но не более двух тысяч пятисот рублей</w:t>
      </w:r>
      <w:r w:rsidRPr="00977698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Pr="00161633" w:rsidR="0048619C">
        <w:rPr>
          <w:rFonts w:ascii="Times New Roman" w:hAnsi="Times New Roman"/>
          <w:sz w:val="28"/>
          <w:szCs w:val="20"/>
          <w:lang w:eastAsia="ru-RU"/>
        </w:rPr>
        <w:t>путем кражи</w:t>
      </w:r>
      <w:r w:rsidRPr="00161633" w:rsidR="00486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 w:rsidR="0048619C">
        <w:rPr>
          <w:rFonts w:ascii="Times New Roman" w:hAnsi="Times New Roman"/>
          <w:sz w:val="28"/>
        </w:rPr>
        <w:t xml:space="preserve">при отсутствии признаков </w:t>
      </w:r>
      <w:r w:rsidRPr="00104403" w:rsidR="0048619C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 w:rsidR="0048619C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 w:rsidR="0048619C">
          <w:rPr>
            <w:rFonts w:ascii="Times New Roman" w:hAnsi="Times New Roman"/>
            <w:sz w:val="28"/>
          </w:rPr>
          <w:t>4 ст.158</w:t>
        </w:r>
      </w:hyperlink>
      <w:r w:rsidRPr="00104403" w:rsidR="0048619C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 w:rsidR="0048619C">
          <w:rPr>
            <w:rFonts w:ascii="Times New Roman" w:hAnsi="Times New Roman"/>
            <w:sz w:val="28"/>
          </w:rPr>
          <w:t>ст.158.1</w:t>
        </w:r>
      </w:hyperlink>
      <w:r w:rsidRPr="00104403" w:rsidR="0048619C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ответственность, признание вины, наличие малолетних детей, супруги, находящейся в отпуске по уходу за ребенком.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который привлекался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Дадашова З</w:t>
      </w:r>
      <w:r w:rsidR="00627F11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627F11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="00977698">
        <w:rPr>
          <w:rFonts w:ascii="Times New Roman" w:hAnsi="Times New Roman"/>
          <w:sz w:val="28"/>
          <w:szCs w:val="28"/>
          <w:lang w:eastAsia="ru-RU"/>
        </w:rPr>
        <w:t>2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ему </w:t>
      </w:r>
      <w:r w:rsidRPr="00E34215"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77698">
        <w:rPr>
          <w:rFonts w:ascii="Times New Roman" w:hAnsi="Times New Roman"/>
          <w:sz w:val="28"/>
          <w:szCs w:val="28"/>
        </w:rPr>
        <w:t>10 (десять</w:t>
      </w:r>
      <w:r w:rsidRPr="00E34215">
        <w:rPr>
          <w:rFonts w:ascii="Times New Roman" w:hAnsi="Times New Roman"/>
          <w:sz w:val="28"/>
          <w:szCs w:val="28"/>
        </w:rPr>
        <w:t>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Срок административного ареста исчислять с 18 час. 40 мин. 6 января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91F" w:rsidRPr="0075358E" w:rsidP="00E342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27F11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101818"/>
    <w:rsid w:val="00104403"/>
    <w:rsid w:val="0010567D"/>
    <w:rsid w:val="00161633"/>
    <w:rsid w:val="00174356"/>
    <w:rsid w:val="001804F0"/>
    <w:rsid w:val="001C6B75"/>
    <w:rsid w:val="00202141"/>
    <w:rsid w:val="00232310"/>
    <w:rsid w:val="002B25DD"/>
    <w:rsid w:val="002C7E3D"/>
    <w:rsid w:val="0032371C"/>
    <w:rsid w:val="00327C7E"/>
    <w:rsid w:val="003A2AF5"/>
    <w:rsid w:val="003B5EA2"/>
    <w:rsid w:val="003D42E2"/>
    <w:rsid w:val="003E10D2"/>
    <w:rsid w:val="00424ACC"/>
    <w:rsid w:val="00437AD7"/>
    <w:rsid w:val="004418EF"/>
    <w:rsid w:val="004833AA"/>
    <w:rsid w:val="0048619C"/>
    <w:rsid w:val="004F5CBA"/>
    <w:rsid w:val="005954F2"/>
    <w:rsid w:val="005A1CC9"/>
    <w:rsid w:val="005A61C1"/>
    <w:rsid w:val="00626D98"/>
    <w:rsid w:val="00627F11"/>
    <w:rsid w:val="00680160"/>
    <w:rsid w:val="006D0EDB"/>
    <w:rsid w:val="006E4EBA"/>
    <w:rsid w:val="0075358E"/>
    <w:rsid w:val="00762947"/>
    <w:rsid w:val="00775803"/>
    <w:rsid w:val="007A30BF"/>
    <w:rsid w:val="007C09CB"/>
    <w:rsid w:val="007C1E47"/>
    <w:rsid w:val="007C721E"/>
    <w:rsid w:val="007E1355"/>
    <w:rsid w:val="00811F0F"/>
    <w:rsid w:val="00890031"/>
    <w:rsid w:val="008B7308"/>
    <w:rsid w:val="008C1409"/>
    <w:rsid w:val="008D01C3"/>
    <w:rsid w:val="008E248E"/>
    <w:rsid w:val="008E5707"/>
    <w:rsid w:val="0092174A"/>
    <w:rsid w:val="00977698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B2500C"/>
    <w:rsid w:val="00B322C2"/>
    <w:rsid w:val="00B471D8"/>
    <w:rsid w:val="00BD1963"/>
    <w:rsid w:val="00BF27E0"/>
    <w:rsid w:val="00C20131"/>
    <w:rsid w:val="00C85CCB"/>
    <w:rsid w:val="00C92D67"/>
    <w:rsid w:val="00D42007"/>
    <w:rsid w:val="00D52993"/>
    <w:rsid w:val="00D54BAC"/>
    <w:rsid w:val="00DF57CC"/>
    <w:rsid w:val="00E03FD5"/>
    <w:rsid w:val="00E10CA0"/>
    <w:rsid w:val="00E12BBE"/>
    <w:rsid w:val="00E31922"/>
    <w:rsid w:val="00E34215"/>
    <w:rsid w:val="00E74B4E"/>
    <w:rsid w:val="00E923CC"/>
    <w:rsid w:val="00E96401"/>
    <w:rsid w:val="00EB7E28"/>
    <w:rsid w:val="00EC4C12"/>
    <w:rsid w:val="00EC4D0F"/>
    <w:rsid w:val="00F85567"/>
    <w:rsid w:val="00FA1C11"/>
    <w:rsid w:val="00FA509B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E03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