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5-351/2022-5 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УИД:16МS0086-01-2022-002378-11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2022 года                                                                            г. Альметьевск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253D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Н</w:t>
      </w:r>
      <w:r w:rsidR="0095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56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D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956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253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16.07.2022</w:t>
      </w:r>
      <w:r w:rsidRPr="00253D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07 часов 55 минут, в районе д.  </w:t>
      </w:r>
      <w:r w:rsidR="00956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95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D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Фадеев Н.И.,</w:t>
      </w:r>
      <w:r w:rsidRPr="00253D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3D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</w:t>
      </w:r>
      <w:r w:rsidR="00956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53D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D3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253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253D3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253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253D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253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Фадеев Н.И., на суд не явился. 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Изучив материалы, прихожу к следующему, что в действиях Фадеева Н.И., имеется состав административного правонарушения, предусмотренного ст. 12.26 ч. 1 КоАП РФ. 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</w:t>
      </w:r>
      <w:r w:rsidRPr="00253D3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Фадеев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устанавливается протоколом об административном правонарушении, протоколом</w:t>
      </w:r>
      <w:r w:rsidRPr="00253D3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средством, актом освидетельствования на состояние опьянения с применением технических средств, с результатами, которые составили 0,000 мг/л, протоколом направления на медицинское освидетельствование, с отметкой, что Фадеев Н.И., отказался от прохождения медицинского освидетельствования в медицинском учреждении, протоколом задержания транспортного средства, объяснениями свидетелей.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Фадеева Н.И.,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Фадеева Н.И., его отношение к совершенному правонарушению, характер и степень общественной опасности совершенного им правонарушения.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53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Фадееву Н</w:t>
      </w:r>
      <w:r w:rsidR="0095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253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7 (семь) месяцев.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18F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18F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18F" w:rsidRPr="00253D36" w:rsidP="003D318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18F" w:rsidP="003D318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18F" w:rsidP="003D318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18F" w:rsidP="003D318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18F" w:rsidRPr="00E036B4" w:rsidP="003D318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3D318F" w:rsidRPr="00E036B4" w:rsidP="003D318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D318F" w:rsidP="003D318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18F" w:rsidRPr="00E036B4" w:rsidP="003D31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</w:t>
      </w:r>
      <w:r>
        <w:rPr>
          <w:rFonts w:ascii="Times New Roman" w:hAnsi="Times New Roman" w:cs="Times New Roman"/>
          <w:sz w:val="28"/>
          <w:szCs w:val="28"/>
        </w:rPr>
        <w:t>11601123010001140,УИН:18810416222300021916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277" w:rsidP="003D318F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F"/>
    <w:rsid w:val="00253D36"/>
    <w:rsid w:val="003D318F"/>
    <w:rsid w:val="009565E2"/>
    <w:rsid w:val="00A96277"/>
    <w:rsid w:val="00B80C64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351E82-D5A7-4453-8455-E80B6C56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D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