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1B8" w:rsidP="009E61B8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Дело № 5- </w:t>
      </w:r>
      <w:r>
        <w:rPr>
          <w:rFonts w:ascii="Times New Roman" w:eastAsia="Calibri" w:hAnsi="Times New Roman" w:cs="Times New Roman"/>
          <w:sz w:val="28"/>
          <w:szCs w:val="28"/>
        </w:rPr>
        <w:t>333</w:t>
      </w:r>
      <w:r w:rsidRPr="007F4BF3">
        <w:rPr>
          <w:rFonts w:ascii="Times New Roman" w:eastAsia="Calibri" w:hAnsi="Times New Roman" w:cs="Times New Roman"/>
          <w:sz w:val="28"/>
          <w:szCs w:val="28"/>
        </w:rPr>
        <w:t>/2022-5</w:t>
      </w:r>
    </w:p>
    <w:p w:rsidR="009E61B8" w:rsidRPr="0013754C" w:rsidP="009E61B8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2281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E61B8" w:rsidRPr="007F4BF3" w:rsidP="009E61B8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E61B8" w:rsidRPr="007F4BF3" w:rsidP="009E61B8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15 июля 2022 года</w:t>
      </w:r>
      <w:r w:rsidRPr="007F4B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г. Альметьевск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 1 ст. 19.24 КоАП РФ в отношении:  </w:t>
      </w:r>
    </w:p>
    <w:p w:rsidR="009E61B8" w:rsidRPr="007F4BF3" w:rsidP="009E61B8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Шарифуллина А</w:t>
      </w:r>
      <w:r w:rsidR="004A3236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4A3236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рождения, уроженца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Шарифуллин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Х. будучи лицом в отношении которого установлен административный надзор и административные ограничения, в виде, обязательной явки 2 раза в месяц в ОВД по месту жительства, 07.07.2022 не явился на регистрацию в ОВД, то есть не выполнил требований, установленных ему судом, в соответствии с федеральным законом. 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7F4BF3">
        <w:rPr>
          <w:rFonts w:ascii="Times New Roman" w:eastAsia="Calibri" w:hAnsi="Times New Roman" w:cs="Times New Roman"/>
          <w:sz w:val="28"/>
          <w:szCs w:val="28"/>
        </w:rPr>
        <w:t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F4BF3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F4BF3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</w:rPr>
      </w:pPr>
      <w:r w:rsidRPr="007F4BF3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4BF3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Шарифуллин А.Х. вину признал. 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Выслушав Шарифуллина А.Х. изучив материалы, прихожу к следующему, что в действиях Шарифуллина А.Х. имеется состав административного правонарушения, предусмотренного ч. 1 ст. 19.24 КоАП РФ.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Вина Шарифуллина А.Х. </w:t>
      </w:r>
      <w:r w:rsidRPr="007F4BF3">
        <w:rPr>
          <w:rFonts w:ascii="Times New Roman" w:eastAsia="Calibri" w:hAnsi="Times New Roman" w:cs="Times New Roman"/>
          <w:sz w:val="28"/>
          <w:szCs w:val="28"/>
        </w:rPr>
        <w:t>подтверждается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BF3">
        <w:rPr>
          <w:rFonts w:ascii="Times New Roman" w:eastAsia="Calibri" w:hAnsi="Times New Roman" w:cs="Times New Roman"/>
          <w:sz w:val="28"/>
          <w:szCs w:val="28"/>
        </w:rPr>
        <w:t>материалами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BF3">
        <w:rPr>
          <w:rFonts w:ascii="Times New Roman" w:eastAsia="Calibri" w:hAnsi="Times New Roman" w:cs="Times New Roman"/>
          <w:sz w:val="28"/>
          <w:szCs w:val="28"/>
        </w:rPr>
        <w:t>административного дела, протоколом об административном правонарушении, решением судьи Альметьевского городского суда, копией протокола об административном правонарушении, рапортом сотрудника полиции, объяснением Шарифуллина А.Х. отображенном в протоколе об административном правонарушении, где он вину фактически признал, копией регистрационного листа поднадзорного лица, справкой ЦИАЗ, где отображено количество привлечений Шарифуллина А.Х. к административной ответственности.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Шарифуллина А.Х.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Шарифуллина А.Х. характер и степень общественной опасности совершенного им правонарушения, его отношение к совершенному правонарушению.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1 статьи 19.24 КоАП РФ, мировой судья, 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Шарифуллина А</w:t>
      </w:r>
      <w:r w:rsidR="004A3236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4A3236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ему 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Pr="007F4BF3">
        <w:rPr>
          <w:rFonts w:ascii="Times New Roman" w:eastAsia="Calibri" w:hAnsi="Times New Roman" w:cs="Times New Roman"/>
          <w:sz w:val="28"/>
          <w:szCs w:val="28"/>
        </w:rPr>
        <w:t>в виде ареста сроком на 13 (тринадцать) суток.</w:t>
      </w:r>
    </w:p>
    <w:p w:rsidR="009E61B8" w:rsidRPr="007F4BF3" w:rsidP="009E61B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4A3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61B8" w:rsidRPr="007F4BF3" w:rsidP="009E61B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B8" w:rsidRPr="007F4BF3" w:rsidP="009E61B8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силу________________2022 года.</w:t>
      </w:r>
    </w:p>
    <w:p w:rsidR="009E61B8" w:rsidRPr="007F4BF3" w:rsidP="009E61B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9A39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8"/>
    <w:rsid w:val="0013754C"/>
    <w:rsid w:val="004A3236"/>
    <w:rsid w:val="007F4BF3"/>
    <w:rsid w:val="009A398B"/>
    <w:rsid w:val="009E6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46202F-B3B5-4F6A-9526-F8F9783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