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7/2022-5 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УИД:16МS0086-01-2022-002207-39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2022 года                                                                            г. Альметьевск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Н</w:t>
      </w:r>
      <w:r w:rsidR="00994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94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4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94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7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994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4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5875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02.07.2022</w:t>
      </w: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23 часов 55 минут, в </w:t>
      </w:r>
      <w:r w:rsidR="00994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Фадеев Н.И.,</w:t>
      </w:r>
      <w:r w:rsidRPr="00587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</w:t>
      </w:r>
      <w:r w:rsidR="00994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5E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5875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5875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5875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587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</w:t>
      </w:r>
      <w:r w:rsidRPr="00587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транспортного</w:t>
      </w:r>
      <w:r w:rsidRPr="00587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Фадеев Н.И., на суд не явился. 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Изучив материалы, прихожу к следующему, что в действиях Фадеева Н.И., имеется состав административного правонарушения, предусмотренного ст. 12.26 ч. 1 КоАП РФ. 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Учитывая, что состав правонарушения, предусмотренный ст. 12.26 ч. 1 КоАП РФ является формальным, то момент оконченного правонарушения следует считать </w:t>
      </w:r>
      <w:r w:rsidRPr="005875E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непосредственный отказа от прохождения медицинского освидетельствования.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 Фадеев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устанавливается протоколом об административном правонарушении, протоколом</w:t>
      </w:r>
      <w:r w:rsidRPr="005875E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 отстранении от управления транспортным средством, актом освидетельствования на состояние опьянения с применением технических средств, с результатами, которые составили 0,000 мг/л, протоколом направления на медицинское освидетельствование, с отметкой, что Фадеев Н.И., отказался от прохождения медицинского освидетельствования в медицинском учреждении, протоколом задержания транспортного средства, объяснениями свидетелей.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Фадеева Н.И.,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Фадеева Н.И., его отношение к совершенному правонарушению, характер и степень общественной опасности совершенного им правонарушения.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875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94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94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5875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D5" w:rsidRPr="005875E0" w:rsidP="006933D5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6933D5">
      <w:pPr>
        <w:spacing w:after="200" w:line="276" w:lineRule="auto"/>
      </w:pPr>
      <w:r>
        <w:br w:type="page"/>
      </w:r>
    </w:p>
    <w:p w:rsidR="006933D5" w:rsidRPr="00E036B4" w:rsidP="0069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6933D5" w:rsidRPr="00E036B4" w:rsidP="0069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933D5" w:rsidP="0069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5" w:rsidRPr="00E036B4" w:rsidP="0069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40102810445370000079,КБК:18811601123010001140,УИН:188104162</w:t>
      </w:r>
      <w:r>
        <w:rPr>
          <w:rFonts w:ascii="Times New Roman" w:hAnsi="Times New Roman" w:cs="Times New Roman"/>
          <w:sz w:val="28"/>
          <w:szCs w:val="28"/>
        </w:rPr>
        <w:t>22300021657з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3D5" w:rsidP="006933D5"/>
    <w:p w:rsidR="003608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D5"/>
    <w:rsid w:val="0036089A"/>
    <w:rsid w:val="005875E0"/>
    <w:rsid w:val="006933D5"/>
    <w:rsid w:val="00994B8A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723DD9-A88B-47CA-9EEA-E032994D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C422-2EF2-41EA-8E8B-3D41EECB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