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4833" w:rsidP="00294833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833" w:rsidRPr="005875E0" w:rsidP="00294833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№ 5-316/2022-5 </w:t>
      </w:r>
    </w:p>
    <w:p w:rsidR="00294833" w:rsidRPr="005875E0" w:rsidP="00294833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УИД:16МS0086-01-2022-0022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4833" w:rsidRPr="005875E0" w:rsidP="00294833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833" w:rsidRPr="005875E0" w:rsidP="00294833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294833" w:rsidRPr="005875E0" w:rsidP="00294833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</w:t>
      </w:r>
    </w:p>
    <w:p w:rsidR="00294833" w:rsidRPr="005875E0" w:rsidP="00294833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294833" w:rsidRPr="005875E0" w:rsidP="00294833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833" w:rsidRPr="005875E0" w:rsidP="00294833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833" w:rsidRPr="005875E0" w:rsidP="0029483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июля 2022 года                                                                            г. Альметьевск</w:t>
      </w:r>
    </w:p>
    <w:p w:rsidR="00294833" w:rsidRPr="005875E0" w:rsidP="0029483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833" w:rsidRPr="005875E0" w:rsidP="0029483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12.8 ч. 1 КоАП РФ в отношении:</w:t>
      </w:r>
    </w:p>
    <w:p w:rsidR="00294833" w:rsidRPr="005875E0" w:rsidP="00294833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Мясникова В</w:t>
      </w:r>
      <w:r w:rsidR="00962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962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29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9629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9629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29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29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29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4833" w:rsidRPr="005875E0" w:rsidP="00294833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4833" w:rsidRPr="005875E0" w:rsidP="00294833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УСТАНОВИЛ</w:t>
      </w:r>
    </w:p>
    <w:p w:rsidR="00294833" w:rsidRPr="005875E0" w:rsidP="0029483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294833" w:rsidRPr="005875E0" w:rsidP="00294833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</w:t>
      </w:r>
      <w:r w:rsidRPr="005875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02.07.2022</w:t>
      </w:r>
      <w:r w:rsidRPr="005875E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02 часов 28 минут, в </w:t>
      </w:r>
      <w:r w:rsidR="009629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875E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Мясников В.Н., управлял транспортным средством автомашиной </w:t>
      </w:r>
      <w:r w:rsidR="009629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875E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 государственным номерным знаком </w:t>
      </w:r>
      <w:r w:rsidR="009629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875E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состоянии алкогольного опьянения.</w:t>
      </w:r>
    </w:p>
    <w:p w:rsidR="00294833" w:rsidRPr="005875E0" w:rsidP="00294833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5875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94833" w:rsidRPr="005875E0" w:rsidP="00294833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4833" w:rsidRPr="005875E0" w:rsidP="002948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Мясников В.Н. вину признал.</w:t>
      </w:r>
    </w:p>
    <w:p w:rsidR="00294833" w:rsidRPr="005875E0" w:rsidP="002948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Выслушав Мясникова В.Н., изучив материалы дела, прихожу к следующему, что в действиях Мясникова В.Н. имеется состав административного правонарушения, предусмотренного ст. 12.8 ч. 1 КоАП РФ. </w:t>
      </w:r>
    </w:p>
    <w:p w:rsidR="00294833" w:rsidRPr="005875E0" w:rsidP="002948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12.8 КоАП РФ предусмотрена административная ответственность за управление транспортным средством водителем, находящимся в состоянии опьянения.</w:t>
      </w:r>
    </w:p>
    <w:p w:rsidR="00294833" w:rsidRPr="005875E0" w:rsidP="0029483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Мясникова В.Н., устанавливается протоколом об административном правонарушении, протоколом об отстранении от управления транспортным средством, актом освидетельствования на состояние опьянения с применением </w:t>
      </w: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средств, результатами освидетельствования которые составили 0,903 мг/л, протоколом задержания транспортного средства, объяснениями свидетелей, рапортами сотрудников ГИБДД, справкой нарушений ПДД водителем, видео материалом.</w:t>
      </w:r>
    </w:p>
    <w:p w:rsidR="00294833" w:rsidRPr="005875E0" w:rsidP="0029483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 </w:t>
      </w:r>
    </w:p>
    <w:p w:rsidR="00294833" w:rsidRPr="005875E0" w:rsidP="0029483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Мясникова В.Н.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294833" w:rsidRPr="005875E0" w:rsidP="0029483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является признание вины, </w:t>
      </w:r>
      <w:r w:rsidR="009629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833" w:rsidRPr="005875E0" w:rsidP="0029483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следует признать повторность совершения однородных правонарушений. </w:t>
      </w:r>
    </w:p>
    <w:p w:rsidR="00294833" w:rsidRPr="005875E0" w:rsidP="00294833">
      <w:pPr>
        <w:widowControl w:val="0"/>
        <w:autoSpaceDE w:val="0"/>
        <w:autoSpaceDN w:val="0"/>
        <w:adjustRightInd w:val="0"/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Мясникова В.Н., характер и степень общественной опасности совершенного им правонарушения, его отношение к совершенному правонарушению.</w:t>
      </w:r>
    </w:p>
    <w:p w:rsidR="00294833" w:rsidRPr="005875E0" w:rsidP="00294833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12.8 ч. 1, 29.9, 29.10 КоАП РФ,</w:t>
      </w:r>
    </w:p>
    <w:p w:rsidR="00294833" w:rsidRPr="005875E0" w:rsidP="00294833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833" w:rsidRPr="005875E0" w:rsidP="00294833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294833" w:rsidRPr="005875E0" w:rsidP="00294833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833" w:rsidRPr="005875E0" w:rsidP="00294833">
      <w:pPr>
        <w:widowControl w:val="0"/>
        <w:autoSpaceDE w:val="0"/>
        <w:autoSpaceDN w:val="0"/>
        <w:adjustRightInd w:val="0"/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Мясникова В</w:t>
      </w:r>
      <w:r w:rsidR="00962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962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 предусмотренного ст. 12.8 ч. 1 КоАП РФ и назначить административное наказание в виде наложения административного штрафа в размере 30000 (тридцати тысяч) рублей с оплатой в доход государства с лишением права управления транспортными средствами на 1 (один) год 7 (семь) месяцев.</w:t>
      </w:r>
    </w:p>
    <w:p w:rsidR="00294833" w:rsidRPr="005875E0" w:rsidP="0029483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294833" w:rsidRPr="005875E0" w:rsidP="0029483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833" w:rsidRPr="005875E0" w:rsidP="0029483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Ишмуратов Р.Н.</w:t>
      </w:r>
    </w:p>
    <w:p w:rsidR="00294833" w:rsidRPr="005875E0" w:rsidP="0029483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833" w:rsidRPr="005875E0" w:rsidP="0029483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833" w:rsidRPr="005875E0" w:rsidP="00294833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294833" w:rsidP="0029483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833" w:rsidRPr="005875E0" w:rsidP="00294833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0D6D28"/>
    <w:p w:rsidR="00974041"/>
    <w:p w:rsidR="00974041"/>
    <w:p w:rsidR="00974041" w:rsidP="00974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4041" w:rsidP="00974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4041" w:rsidP="00974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4041" w:rsidRPr="00E036B4" w:rsidP="00974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пунктами 1.1 и 2 ст. 32.7 КоАП РТ удостоверение на право управления транспортными средствами передать в отдел ГИБДД 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ОМВД России по Альметьевскому району Республики Татарстан для исполнения наказания в течение 3 дней со дня вступления постановления в законную силу, а в случае утраты указанного документа заявить об этом в указанный орган в тот же срок.</w:t>
      </w:r>
    </w:p>
    <w:p w:rsidR="00974041" w:rsidRPr="00E036B4" w:rsidP="00974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974041" w:rsidP="00974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>Квитанцию об оплате штрафа необходимо предоставить в суд по адресу: Республика Татарстан, г. Альметьевск, ул.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 xml:space="preserve">Фахретдина, д.56-а, 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каб.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110.</w:t>
      </w:r>
      <w:r w:rsidRPr="00E03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041" w:rsidRPr="00E036B4" w:rsidP="00974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уплаты </w:t>
      </w:r>
      <w:r>
        <w:rPr>
          <w:rFonts w:ascii="Times New Roman" w:hAnsi="Times New Roman" w:cs="Times New Roman"/>
          <w:sz w:val="28"/>
          <w:szCs w:val="28"/>
        </w:rPr>
        <w:t>штрафа:</w:t>
      </w:r>
      <w:r w:rsidRPr="00E036B4">
        <w:rPr>
          <w:rFonts w:ascii="Times New Roman" w:hAnsi="Times New Roman" w:cs="Times New Roman"/>
          <w:sz w:val="28"/>
          <w:szCs w:val="28"/>
        </w:rPr>
        <w:t>:</w:t>
      </w:r>
      <w:r w:rsidRPr="00E036B4">
        <w:rPr>
          <w:rFonts w:ascii="Times New Roman" w:hAnsi="Times New Roman" w:cs="Times New Roman"/>
          <w:sz w:val="28"/>
          <w:szCs w:val="28"/>
        </w:rPr>
        <w:t xml:space="preserve"> получатель УФК по Республике Татарстан (УГИБДД МВД по Республике Татарстан), ИНН 1654002946, КПП 165945001, БИК 019205400, ОКТМО 92608000, р/с 03100643000000011100 в Отделение-НБ Республика Татарстан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Казань//УФК по РТ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Казан</w:t>
      </w:r>
      <w:r>
        <w:rPr>
          <w:rFonts w:ascii="Times New Roman" w:hAnsi="Times New Roman" w:cs="Times New Roman"/>
          <w:sz w:val="28"/>
          <w:szCs w:val="28"/>
        </w:rPr>
        <w:t>ь// УФК поРеспубликеТатарстанг.Казань,к/с</w:t>
      </w:r>
      <w:r w:rsidRPr="00E036B4">
        <w:rPr>
          <w:rFonts w:ascii="Times New Roman" w:hAnsi="Times New Roman" w:cs="Times New Roman"/>
          <w:sz w:val="28"/>
          <w:szCs w:val="28"/>
        </w:rPr>
        <w:t>40102810445370000079,КБК:18811601123010001140,УИН:188104162</w:t>
      </w:r>
      <w:r>
        <w:rPr>
          <w:rFonts w:ascii="Times New Roman" w:hAnsi="Times New Roman" w:cs="Times New Roman"/>
          <w:sz w:val="28"/>
          <w:szCs w:val="28"/>
        </w:rPr>
        <w:t>2230022021630</w:t>
      </w:r>
      <w:r w:rsidRPr="00E036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4041" w:rsidP="00974041"/>
    <w:p w:rsidR="0097404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33"/>
    <w:rsid w:val="000D6D28"/>
    <w:rsid w:val="00294833"/>
    <w:rsid w:val="005875E0"/>
    <w:rsid w:val="00962986"/>
    <w:rsid w:val="00974041"/>
    <w:rsid w:val="00E036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3A5FA0-BB2D-47A7-BB6D-16053D51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83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01546-B854-4A7A-82E6-DB41A2177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