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23CE" w:rsidRPr="00F14AFD" w:rsidP="00F123CE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5-105/2022-5 </w:t>
      </w:r>
    </w:p>
    <w:p w:rsidR="00F123CE" w:rsidRPr="00F14AFD" w:rsidP="00F123CE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УИД:16МS0186-01-2022-000761-12 </w:t>
      </w:r>
    </w:p>
    <w:p w:rsidR="00F123CE" w:rsidRPr="00F14AFD" w:rsidP="00F123CE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3CE" w:rsidRPr="00F14AFD" w:rsidP="00F123CE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F123CE" w:rsidRPr="00F14AFD" w:rsidP="00F123CE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Pr="00F14A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</w:p>
    <w:p w:rsidR="00F123CE" w:rsidRPr="00F14AFD" w:rsidP="00F123CE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F123CE" w:rsidRPr="00F14AFD" w:rsidP="00F123CE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3CE" w:rsidRPr="00F14AFD" w:rsidP="00F123CE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3CE" w:rsidRPr="00F14AFD" w:rsidP="00F123CE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марта 2022 года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14AF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Альметьевск</w:t>
      </w:r>
    </w:p>
    <w:p w:rsidR="00F123CE" w:rsidRPr="00F14AFD" w:rsidP="00F123CE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F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12.8 ч. 1 КоАП РФ в отношении:</w:t>
      </w:r>
    </w:p>
    <w:p w:rsidR="00F123CE" w:rsidRPr="00F14AFD" w:rsidP="00F123CE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F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Абрамова А</w:t>
      </w:r>
      <w:r w:rsidR="00E949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E949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49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1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E949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1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E949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1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49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1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49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1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49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14A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23CE" w:rsidRPr="00F14AFD" w:rsidP="00F123CE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F123CE" w:rsidRPr="00F14AFD" w:rsidP="00F123C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F14AF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УСТАНОВИЛ</w:t>
      </w:r>
    </w:p>
    <w:p w:rsidR="00F123CE" w:rsidRPr="00F14AFD" w:rsidP="00F123C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F123CE" w:rsidRPr="00F14AFD" w:rsidP="00F123CE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</w:t>
      </w:r>
      <w:r w:rsidRPr="00F14A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11.03.2022</w:t>
      </w:r>
      <w:r w:rsidRPr="00F14A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22 часов 45 минут, в </w:t>
      </w:r>
      <w:r w:rsidR="00E949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14AFD" w:rsidR="00E9497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14A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Абрамов А.А., управлял транспортным средством автомашиной </w:t>
      </w:r>
      <w:r w:rsidR="00E949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14A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 государственным номерным знаком </w:t>
      </w:r>
      <w:r w:rsidR="00E949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14A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1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состоянии алкогольного опьянения. </w:t>
      </w:r>
    </w:p>
    <w:p w:rsidR="00F123CE" w:rsidRPr="00F14AFD" w:rsidP="00F123CE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F14A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F14A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123CE" w:rsidRPr="00F14AFD" w:rsidP="00F123CE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  <w:r w:rsidRPr="00F1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23CE" w:rsidRPr="00F14AFD" w:rsidP="00F123C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F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 А.А. вину признал.</w:t>
      </w:r>
    </w:p>
    <w:p w:rsidR="00F123CE" w:rsidRPr="00F14AFD" w:rsidP="00F123C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Абрамова А.А., изучив материалы дела, прихожу к следующему, что в действиях Абрамова А.А. имеется состав административного правонарушения, предусмотренного ст. 12.8 ч. 1 КоАП РФ. </w:t>
      </w:r>
    </w:p>
    <w:p w:rsidR="00F123CE" w:rsidRPr="00F14AFD" w:rsidP="00F123C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F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12.8 КоАП РФ предусмотрена административная ответственность за управление транспортным средством водителем, находящимся в состоянии опьянения.</w:t>
      </w:r>
    </w:p>
    <w:p w:rsidR="00F123CE" w:rsidRPr="00F14AFD" w:rsidP="00F123CE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Абрамова А.А. устанавливается протоколом об административном правонарушении, протоколом об отстранении от управления транспортным средством, актом освидетельствования на состояние опьянения с применением технических средств, результатами освидетельствования которые составили 0,493 мг/л, протоколом задержания транспортного средства, объяснениями </w:t>
      </w:r>
      <w:r w:rsidRPr="00F14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свидетелей, рапортами сотрудников ГИБДД, справкой нарушений ПДД водителем.</w:t>
      </w:r>
    </w:p>
    <w:p w:rsidR="00F123CE" w:rsidRPr="00F14AFD" w:rsidP="00F123CE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 </w:t>
      </w:r>
    </w:p>
    <w:p w:rsidR="00F123CE" w:rsidRPr="00F14AFD" w:rsidP="00F123CE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Абрамова А.А.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F123CE" w:rsidRPr="00F14AFD" w:rsidP="00F123CE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2 детей.</w:t>
      </w:r>
    </w:p>
    <w:p w:rsidR="00F123CE" w:rsidRPr="00F14AFD" w:rsidP="00F123CE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следует признать повторность совершения однородных правонарушений. </w:t>
      </w:r>
    </w:p>
    <w:p w:rsidR="00F123CE" w:rsidRPr="00F14AFD" w:rsidP="00F123CE">
      <w:pPr>
        <w:widowControl w:val="0"/>
        <w:autoSpaceDE w:val="0"/>
        <w:autoSpaceDN w:val="0"/>
        <w:adjustRightInd w:val="0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Абрамова А.А., характер и степень общественной опасности совершенного им правонарушения, его отношение к совершенному правонарушению.</w:t>
      </w:r>
    </w:p>
    <w:p w:rsidR="00F123CE" w:rsidRPr="00F14AFD" w:rsidP="00F123C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12.8 ч. 1, 29.9, 29.10 КоАП РФ,</w:t>
      </w:r>
    </w:p>
    <w:p w:rsidR="00F123CE" w:rsidRPr="00F14AFD" w:rsidP="00F123CE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3CE" w:rsidRPr="00F14AFD" w:rsidP="00F123CE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F123CE" w:rsidRPr="00F14AFD" w:rsidP="00F123CE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3CE" w:rsidRPr="00F14AFD" w:rsidP="00F123CE">
      <w:pPr>
        <w:widowControl w:val="0"/>
        <w:autoSpaceDE w:val="0"/>
        <w:autoSpaceDN w:val="0"/>
        <w:adjustRightInd w:val="0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F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Абрамова А</w:t>
      </w:r>
      <w:r w:rsidRPr="00E94977" w:rsidR="00E949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E94977" w:rsidR="00E949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 предусмотренного ст. 12.8 ч. 1 КоАП РФ и назначить административное наказание в виде наложения административного штрафа в размере 30000 (тридцати тысяч) рублей с оплатой в доход государства с лишением права управления транспортными средствами на 1 (один) год 6 (шесть) месяцев.</w:t>
      </w:r>
    </w:p>
    <w:p w:rsidR="00F123CE" w:rsidRPr="00F14AFD" w:rsidP="00F123CE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F123CE" w:rsidRPr="00F14AFD" w:rsidP="00F123CE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3CE" w:rsidP="00F123CE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3CE" w:rsidP="00F123CE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3CE" w:rsidP="00F123CE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3CE" w:rsidRPr="00F14AFD" w:rsidP="00F123CE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F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Ишмуратов Р.Н.</w:t>
      </w:r>
    </w:p>
    <w:p w:rsidR="00F123CE" w:rsidRPr="00F14AFD" w:rsidP="00F123CE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F123CE" w:rsidRPr="00F14AFD" w:rsidP="00F123CE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F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F123CE" w:rsidRPr="00F14AFD" w:rsidP="00F123CE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3CE" w:rsidRPr="00F14AFD" w:rsidP="00F123CE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3CE" w:rsidP="00F123CE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3CE" w:rsidP="00F123CE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3CE" w:rsidP="00F123CE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3CE" w:rsidRPr="00E036B4" w:rsidP="00F123CE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пунктами 1.1 и 2 ст. 32.7 КоАП РТ удостоверение на право управления транспортными средствами передать в отдел ГИБДД ОМВД России по Альметьевскому району Республики Татарстан для исполнения наказания в течение 3 дней со дня вступления постановления в законную силу, а в случае утраты указанного документа заявить об этом в указанный орган в тот же срок.</w:t>
      </w:r>
    </w:p>
    <w:p w:rsidR="00F123CE" w:rsidRPr="00E036B4" w:rsidP="00F123CE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</w:t>
      </w:r>
      <w:r w:rsidRPr="00E036B4">
        <w:rPr>
          <w:rFonts w:ascii="Times New Roman" w:hAnsi="Times New Roman" w:cs="Times New Roman"/>
          <w:sz w:val="28"/>
          <w:szCs w:val="28"/>
        </w:rPr>
        <w:t>ответственности, не позднее шестидесяти дней со дня вступления постановления в законную силу.</w:t>
      </w:r>
    </w:p>
    <w:p w:rsidR="00F123CE" w:rsidP="00F123CE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Квитанцию об оплате штрафа необходимо предоставить в суд по адресу: Республика Татарстан, г. Альметьевск, ул.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Фахретдина, д.56-а, каб.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110.</w:t>
      </w:r>
      <w:r w:rsidRPr="00E03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3CE" w:rsidRPr="00E036B4" w:rsidP="00F123C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уплаты </w:t>
      </w:r>
      <w:r>
        <w:rPr>
          <w:rFonts w:ascii="Times New Roman" w:hAnsi="Times New Roman" w:cs="Times New Roman"/>
          <w:sz w:val="28"/>
          <w:szCs w:val="28"/>
        </w:rPr>
        <w:t>штрафа:</w:t>
      </w:r>
      <w:r w:rsidRPr="00E036B4">
        <w:rPr>
          <w:rFonts w:ascii="Times New Roman" w:hAnsi="Times New Roman" w:cs="Times New Roman"/>
          <w:sz w:val="28"/>
          <w:szCs w:val="28"/>
        </w:rPr>
        <w:t>:</w:t>
      </w:r>
      <w:r w:rsidRPr="00E036B4">
        <w:rPr>
          <w:rFonts w:ascii="Times New Roman" w:hAnsi="Times New Roman" w:cs="Times New Roman"/>
          <w:sz w:val="28"/>
          <w:szCs w:val="28"/>
        </w:rPr>
        <w:t xml:space="preserve"> получатель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Казань//УФК по РТ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</w:t>
      </w:r>
      <w:r>
        <w:rPr>
          <w:rFonts w:ascii="Times New Roman" w:hAnsi="Times New Roman" w:cs="Times New Roman"/>
          <w:sz w:val="28"/>
          <w:szCs w:val="28"/>
        </w:rPr>
        <w:t>ь// УФК поРеспубликеТатарстанг.Казань,к/с</w:t>
      </w:r>
      <w:r w:rsidRPr="00E036B4">
        <w:rPr>
          <w:rFonts w:ascii="Times New Roman" w:hAnsi="Times New Roman" w:cs="Times New Roman"/>
          <w:sz w:val="28"/>
          <w:szCs w:val="28"/>
        </w:rPr>
        <w:t>40102810445370000079,КБК:1881160112301</w:t>
      </w:r>
      <w:r>
        <w:rPr>
          <w:rFonts w:ascii="Times New Roman" w:hAnsi="Times New Roman" w:cs="Times New Roman"/>
          <w:sz w:val="28"/>
          <w:szCs w:val="28"/>
        </w:rPr>
        <w:t>0001140,УИН:18810416212300019180</w:t>
      </w:r>
      <w:r w:rsidRPr="00E036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3CE" w:rsidRPr="00F14AFD" w:rsidP="00F123CE"/>
    <w:p w:rsidR="002452D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CE"/>
    <w:rsid w:val="002452D6"/>
    <w:rsid w:val="00E036B4"/>
    <w:rsid w:val="00E94977"/>
    <w:rsid w:val="00F123CE"/>
    <w:rsid w:val="00F14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F9C9BF-FD34-4E84-AEF4-8F106FD0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3C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