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F58" w:rsidRPr="00101BB9" w:rsidP="001E4F5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5-9/2022-5  </w:t>
      </w:r>
    </w:p>
    <w:p w:rsidR="001E4F58" w:rsidRPr="00AE6A03" w:rsidP="001E4F5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D60475">
        <w:rPr>
          <w:rFonts w:ascii="Times New Roman" w:eastAsia="Times New Roman" w:hAnsi="Times New Roman" w:cs="Times New Roman"/>
          <w:sz w:val="28"/>
          <w:szCs w:val="28"/>
          <w:lang w:eastAsia="ru-RU"/>
        </w:rPr>
        <w:t>0086-01-2022-00000</w:t>
      </w:r>
      <w:r w:rsidR="003B262E">
        <w:rPr>
          <w:rFonts w:ascii="Times New Roman" w:eastAsia="Times New Roman" w:hAnsi="Times New Roman" w:cs="Times New Roman"/>
          <w:sz w:val="28"/>
          <w:szCs w:val="28"/>
          <w:lang w:eastAsia="ru-RU"/>
        </w:rPr>
        <w:t>7-43</w:t>
      </w:r>
    </w:p>
    <w:p w:rsidR="001E4F58" w:rsidRPr="00101BB9" w:rsidP="001E4F5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58" w:rsidRPr="00101BB9" w:rsidP="001E4F5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E4F58" w:rsidRPr="00101BB9" w:rsidP="001E4F5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E4F58" w:rsidRPr="00101BB9" w:rsidP="001E4F5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58" w:rsidRPr="00101BB9" w:rsidP="003B262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января 2022 года                                                                    г. Альметьевск</w:t>
      </w:r>
    </w:p>
    <w:p w:rsidR="001E4F58" w:rsidRPr="00101BB9" w:rsidP="001E4F5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1E4F58" w:rsidRPr="00101BB9" w:rsidP="001E4F5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Каримова М</w:t>
      </w:r>
      <w:r w:rsidR="00887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87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7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87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</w:t>
      </w:r>
      <w:r w:rsidR="00887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7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7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E4F58" w:rsidRPr="00101BB9" w:rsidP="001E4F5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1E4F58" w:rsidRPr="00101BB9" w:rsidP="001E4F5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58" w:rsidRPr="00101BB9" w:rsidP="001E4F5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04.01.2022 в 22.25 часов, в </w:t>
      </w:r>
      <w:r w:rsidR="00887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Каримов М. Р.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1E4F58" w:rsidRPr="00101BB9" w:rsidP="001E4F5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E4F58" w:rsidRPr="00101BB9" w:rsidP="001E4F5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1E4F58" w:rsidRPr="00101BB9" w:rsidP="001E4F5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4F58" w:rsidRPr="00101BB9" w:rsidP="001E4F5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E4F58" w:rsidRPr="00101BB9" w:rsidP="001E4F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Каримов М.Р. вину признал.</w:t>
      </w:r>
    </w:p>
    <w:p w:rsidR="001E4F58" w:rsidRPr="00101BB9" w:rsidP="001E4F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Каримова М.Р. устанавливается протоколом об административном правонарушении, протоколом объяснением свидетеля, который подтвердил нахождение Каримова М.Р. в общественном месте в состоянии алкогольного опьянения, протоколом о направлении на медицинское освидетельствование, справкой ЦИАЗ, рапортом сотрудника полиции.</w:t>
      </w:r>
    </w:p>
    <w:p w:rsidR="001E4F58" w:rsidRPr="00101BB9" w:rsidP="001E4F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Каримова М. Р. образуют объективную сторону состава административного правонарушения, предусмотренного статьей 20.21 КоАП РФ.</w:t>
      </w:r>
    </w:p>
    <w:p w:rsidR="001E4F58" w:rsidRPr="00101BB9" w:rsidP="001E4F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E4F58" w:rsidRPr="00101BB9" w:rsidP="001E4F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Каримова М.Р.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1E4F58" w:rsidRPr="00101BB9" w:rsidP="001E4F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1E4F58" w:rsidRPr="00101BB9" w:rsidP="001E4F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</w:t>
      </w:r>
      <w:r w:rsidR="00D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вторность совершения однородных правонарушений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F58" w:rsidRPr="00101BB9" w:rsidP="001E4F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Каримова М.Р. характер и степень общественной опасности совершенного им правонарушения, его отношение к совершенному правонарушению.</w:t>
      </w:r>
    </w:p>
    <w:p w:rsidR="001E4F58" w:rsidRPr="00101BB9" w:rsidP="001E4F5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1E4F58" w:rsidRPr="00101BB9" w:rsidP="001E4F5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58" w:rsidRPr="00101BB9" w:rsidP="001E4F5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58" w:rsidRPr="00101BB9" w:rsidP="003B262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E4F58" w:rsidRPr="00101BB9" w:rsidP="001E4F5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58" w:rsidRPr="00101BB9" w:rsidP="001E4F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Каримова М</w:t>
      </w:r>
      <w:r w:rsidR="00887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87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15 (пятнадцать) суток.</w:t>
      </w:r>
    </w:p>
    <w:p w:rsidR="001E4F58" w:rsidRPr="00101BB9" w:rsidP="001E4F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887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F58" w:rsidRPr="00101BB9" w:rsidP="001E4F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E4F58" w:rsidRPr="00101BB9" w:rsidP="001E4F5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62E" w:rsidP="001E4F5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58" w:rsidRPr="00101BB9" w:rsidP="001E4F5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E4F58" w:rsidRPr="00101BB9" w:rsidP="001E4F5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E4F58" w:rsidRPr="00101BB9" w:rsidP="001E4F5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A0D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58"/>
    <w:rsid w:val="00101BB9"/>
    <w:rsid w:val="001E4F58"/>
    <w:rsid w:val="003B262E"/>
    <w:rsid w:val="0088760F"/>
    <w:rsid w:val="00AE6A03"/>
    <w:rsid w:val="00D60475"/>
    <w:rsid w:val="00DA0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E6ACF5-F95D-4DA6-A107-668CE406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F5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