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5-2/2022</w:t>
      </w: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-5 </w:t>
      </w: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УИД-16МS0086-01-2021-003812-58  </w:t>
      </w: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>14 января 2021 года                                                                        г. Альметьевск</w:t>
      </w: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46064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12.26 ч. 1 КоАП РФ </w:t>
      </w: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Кириллова К</w:t>
      </w:r>
      <w:r w:rsidR="003C7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C7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785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3C785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3C785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зарегистрированного по адресу: </w:t>
      </w:r>
      <w:r w:rsidR="003C785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85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785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785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6064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6064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46064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23.12.2021</w:t>
      </w:r>
      <w:r w:rsidRPr="0046064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23 часов 45 минут, в </w:t>
      </w:r>
      <w:r w:rsidR="003C785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46064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Кириллов К.А.,</w:t>
      </w:r>
      <w:r w:rsidRPr="004606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6064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управлял транспортным средством </w:t>
      </w:r>
      <w:r w:rsidR="003C785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="003C78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6064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 государственным регистрационным знаком </w:t>
      </w:r>
      <w:r w:rsidR="003C785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46064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признаками опьянения,</w:t>
      </w: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64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будучи водителем </w:t>
      </w:r>
      <w:r w:rsidRPr="0046064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</w:t>
      </w:r>
      <w:r w:rsidRPr="0046064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нарушение п. 2.3.2 ПДД РФ отказался от прохождения медицинского освидетельствования на </w:t>
      </w:r>
      <w:r w:rsidRPr="0046064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состояние опьянения.</w:t>
      </w: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06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</w:t>
      </w:r>
      <w:r w:rsidRPr="0046064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ст. 12.26 ч. 1 КоАП РФ</w:t>
      </w:r>
      <w:r w:rsidRPr="004606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06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06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Кириллов К.А., вину признал. </w:t>
      </w: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Выслушав Кириллова К.А., изучив материалы, прихожу к следующему, что в действиях Кириллова К.А. имеется состав административного правонарушения, предусмотренного ст. 12.26 ч. 1 КоАП РФ. </w:t>
      </w: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Учитывая, что состав правонарушения, предусмотренный ст. 12.26 ч. 1 КоАП РФ </w:t>
      </w:r>
      <w:r w:rsidRPr="0046064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является формальным, то момент оконченного правонарушения следует считать непосредственный отказа от прохождения медицинского освидетельствования.</w:t>
      </w: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Кириллова К.А. устанавливается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опьянения с применением технических средств, с результатом 0,000 мг/л, протоколом направления на медицинское освидетельствование, с отметкой, что Кириллов К.А. отказался от прохождения освидетельствования, протоколом задержания транспортного средства, объяснениями свидетелей, рапортами сотрудников ДПС.</w:t>
      </w: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Кириллова К.А. оценены, 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наличие 2 детей.</w:t>
      </w: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однородного правонарушения, в течении календарного года.</w:t>
      </w: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Кириллова К.А. его отношение к совершенному правонарушению, характер и степень общественной опасности совершенного им правонарушения.</w:t>
      </w: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6064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основании ст. 12.26 ч. 1, 29.9, 29.10 КоАП РФ,</w:t>
      </w: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6064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</w:t>
      </w: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Кириллова К</w:t>
      </w:r>
      <w:r w:rsidR="003C7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C7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</w:t>
      </w:r>
      <w:r w:rsidRPr="0046064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виновным в совершении правонарушения предусмотренного ст. 12.26 ч. 1 КоАП РФ и назначить ему административное наказание в виде наложения административного штрафа в размере 30000 (тридцати тысяч) рублей с оплатой в доход государства с лишением права управления транспортными средствами на 1 (один) год 6 (шесть) месяцев.</w:t>
      </w: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A23" w:rsidP="009F5A2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9F5A23" w:rsidRPr="0046064A" w:rsidP="009F5A2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9F5A23" w:rsidRPr="0046064A" w:rsidP="009F5A23">
      <w:pPr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</w:t>
      </w:r>
    </w:p>
    <w:p w:rsidR="009F5A23" w:rsidP="009F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A23" w:rsidP="009F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A23" w:rsidP="009F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A23" w:rsidP="009F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A23" w:rsidRPr="00E036B4" w:rsidP="009F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пунктами 1.1 и 2 ст. 32.7 КоАП РТ удостоверение на право управления транспортными средствами передать в отдел ГИБДД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ОМВД России по Альметьевскому району Республики Татарстан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9F5A23" w:rsidRPr="00E036B4" w:rsidP="009F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9F5A23" w:rsidP="009F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 г. Альметьевск, ул.Фахретдина, д.56-а, каб.110.</w:t>
      </w:r>
      <w:r w:rsidRPr="00E0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A23" w:rsidRPr="00E036B4" w:rsidP="009F5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г.Казань//УФК по РТ г.Казан</w:t>
      </w:r>
      <w:r>
        <w:rPr>
          <w:rFonts w:ascii="Times New Roman" w:hAnsi="Times New Roman" w:cs="Times New Roman"/>
          <w:sz w:val="28"/>
          <w:szCs w:val="28"/>
        </w:rPr>
        <w:t>ь// УФК по 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</w:t>
      </w:r>
      <w:r>
        <w:rPr>
          <w:rFonts w:ascii="Times New Roman" w:hAnsi="Times New Roman" w:cs="Times New Roman"/>
          <w:sz w:val="28"/>
          <w:szCs w:val="28"/>
        </w:rPr>
        <w:t>0001140,УИН:188104162212300008353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AD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23"/>
    <w:rsid w:val="003C785C"/>
    <w:rsid w:val="0046064A"/>
    <w:rsid w:val="009F5A23"/>
    <w:rsid w:val="00AF7ADA"/>
    <w:rsid w:val="00E036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80B332-0FBA-4035-8A5F-6C6B0173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A2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