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263424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 w:rsidRPr="00263424">
        <w:rPr>
          <w:sz w:val="28"/>
          <w:szCs w:val="28"/>
        </w:rPr>
        <w:t>УИД 16</w:t>
      </w:r>
      <w:r w:rsidRPr="00263424">
        <w:rPr>
          <w:sz w:val="28"/>
          <w:szCs w:val="28"/>
          <w:lang w:val="en-US"/>
        </w:rPr>
        <w:t>MS</w:t>
      </w:r>
      <w:r w:rsidR="009567CA">
        <w:rPr>
          <w:sz w:val="28"/>
          <w:szCs w:val="28"/>
        </w:rPr>
        <w:t>0085</w:t>
      </w:r>
      <w:r w:rsidRPr="00263424">
        <w:rPr>
          <w:sz w:val="28"/>
          <w:szCs w:val="28"/>
        </w:rPr>
        <w:t>-01-202</w:t>
      </w:r>
      <w:r w:rsidR="0031628B">
        <w:rPr>
          <w:sz w:val="28"/>
          <w:szCs w:val="28"/>
        </w:rPr>
        <w:t>2</w:t>
      </w:r>
      <w:r w:rsidRPr="00263424">
        <w:rPr>
          <w:sz w:val="28"/>
          <w:szCs w:val="28"/>
        </w:rPr>
        <w:t>-00</w:t>
      </w:r>
      <w:r w:rsidR="009567CA">
        <w:rPr>
          <w:sz w:val="28"/>
          <w:szCs w:val="28"/>
        </w:rPr>
        <w:t>0</w:t>
      </w:r>
      <w:r w:rsidR="0031628B">
        <w:rPr>
          <w:sz w:val="28"/>
          <w:szCs w:val="28"/>
        </w:rPr>
        <w:t>276</w:t>
      </w:r>
      <w:r w:rsidR="001927BA">
        <w:rPr>
          <w:sz w:val="28"/>
          <w:szCs w:val="28"/>
        </w:rPr>
        <w:t>-</w:t>
      </w:r>
      <w:r w:rsidR="0031628B">
        <w:rPr>
          <w:sz w:val="28"/>
          <w:szCs w:val="28"/>
        </w:rPr>
        <w:t>65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263424">
        <w:rPr>
          <w:sz w:val="28"/>
          <w:szCs w:val="28"/>
        </w:rPr>
        <w:t>Дело № 5-</w:t>
      </w:r>
      <w:r w:rsidR="009567CA">
        <w:rPr>
          <w:sz w:val="28"/>
          <w:szCs w:val="28"/>
        </w:rPr>
        <w:t>4</w:t>
      </w:r>
      <w:r w:rsidRPr="00263424">
        <w:rPr>
          <w:sz w:val="28"/>
          <w:szCs w:val="28"/>
        </w:rPr>
        <w:t>-</w:t>
      </w:r>
      <w:r w:rsidR="0031628B">
        <w:rPr>
          <w:sz w:val="28"/>
          <w:szCs w:val="28"/>
        </w:rPr>
        <w:t>40</w:t>
      </w:r>
      <w:r w:rsidRPr="00263424" w:rsidR="004334D7">
        <w:rPr>
          <w:sz w:val="28"/>
          <w:szCs w:val="28"/>
        </w:rPr>
        <w:t>/202</w:t>
      </w:r>
      <w:r w:rsidR="0031628B">
        <w:rPr>
          <w:sz w:val="28"/>
          <w:szCs w:val="28"/>
        </w:rPr>
        <w:t>2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AA3312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21 февраля</w:t>
      </w:r>
      <w:r w:rsidR="00C91FBA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701BFB" w:rsidR="00C91FBA">
        <w:rPr>
          <w:sz w:val="28"/>
          <w:szCs w:val="28"/>
        </w:rPr>
        <w:t xml:space="preserve"> </w:t>
      </w:r>
      <w:r w:rsidR="00C91FBA">
        <w:rPr>
          <w:sz w:val="28"/>
          <w:szCs w:val="28"/>
        </w:rPr>
        <w:t>года</w:t>
      </w:r>
      <w:r w:rsidRPr="00786DE6" w:rsidR="00C91FBA">
        <w:rPr>
          <w:sz w:val="28"/>
          <w:szCs w:val="28"/>
        </w:rPr>
        <w:t xml:space="preserve"> </w:t>
      </w:r>
      <w:r w:rsidRPr="00786DE6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ab/>
      </w:r>
      <w:r w:rsidR="00701BFB">
        <w:rPr>
          <w:sz w:val="28"/>
          <w:szCs w:val="28"/>
        </w:rPr>
        <w:tab/>
      </w:r>
      <w:r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67CA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№4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 А.Х.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административных правонарушениях в отношении </w:t>
      </w:r>
      <w:r w:rsidR="0031628B">
        <w:rPr>
          <w:sz w:val="28"/>
          <w:szCs w:val="28"/>
        </w:rPr>
        <w:t>общества с ограниченной ответственностью «Автотранс Ойл» (далее ООО «Автотранс Ойл</w:t>
      </w:r>
      <w:r>
        <w:rPr>
          <w:sz w:val="28"/>
          <w:szCs w:val="28"/>
        </w:rPr>
        <w:t>»</w:t>
      </w:r>
      <w:r w:rsidR="0031628B">
        <w:rPr>
          <w:sz w:val="28"/>
          <w:szCs w:val="28"/>
        </w:rPr>
        <w:t>)</w:t>
      </w:r>
      <w:r>
        <w:rPr>
          <w:sz w:val="28"/>
          <w:szCs w:val="28"/>
        </w:rPr>
        <w:t>, адрес (место нахождение): Республика Татарстан,</w:t>
      </w:r>
      <w:r w:rsidR="0031628B">
        <w:rPr>
          <w:sz w:val="28"/>
          <w:szCs w:val="28"/>
        </w:rPr>
        <w:t xml:space="preserve"> Альметьевский муниципальный район</w:t>
      </w:r>
      <w:r>
        <w:rPr>
          <w:sz w:val="28"/>
          <w:szCs w:val="28"/>
        </w:rPr>
        <w:t>,</w:t>
      </w:r>
      <w:r w:rsidR="0031628B">
        <w:rPr>
          <w:sz w:val="28"/>
          <w:szCs w:val="28"/>
        </w:rPr>
        <w:t xml:space="preserve"> с. </w:t>
      </w:r>
      <w:r w:rsidR="00FF66B8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9567CA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7CA" w:rsidRPr="00786DE6" w:rsidP="009567C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3B2F">
        <w:rPr>
          <w:sz w:val="28"/>
          <w:szCs w:val="28"/>
        </w:rPr>
        <w:t>3</w:t>
      </w:r>
      <w:r>
        <w:rPr>
          <w:sz w:val="28"/>
          <w:szCs w:val="28"/>
        </w:rPr>
        <w:t>.09.2021</w:t>
      </w:r>
      <w:r w:rsidRPr="00786DE6">
        <w:rPr>
          <w:sz w:val="28"/>
          <w:szCs w:val="28"/>
        </w:rPr>
        <w:t xml:space="preserve"> </w:t>
      </w:r>
      <w:r w:rsidRPr="001E6D9B">
        <w:rPr>
          <w:sz w:val="28"/>
          <w:szCs w:val="28"/>
        </w:rPr>
        <w:t>ООО «Автотранс Ойл»</w:t>
      </w:r>
      <w:r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sz w:val="28"/>
          <w:szCs w:val="28"/>
        </w:rPr>
        <w:t>частью 2 статьи 12.9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</w:t>
      </w:r>
      <w:r w:rsidRPr="00786DE6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786DE6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786DE6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о</w:t>
      </w:r>
      <w:r w:rsidRPr="00786DE6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 xml:space="preserve">500 </w:t>
      </w:r>
      <w:r w:rsidRPr="00786DE6">
        <w:rPr>
          <w:sz w:val="28"/>
          <w:szCs w:val="28"/>
        </w:rPr>
        <w:t>рублей. Данный административный штраф в срок, предусмотренный 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оплачен не был.</w:t>
      </w:r>
    </w:p>
    <w:p w:rsidR="009567CA" w:rsidRPr="00D83B51" w:rsidP="009567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9567CA" w:rsidRPr="00D83B51" w:rsidP="009567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9567CA" w:rsidRPr="00D83B51" w:rsidP="009567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9567CA" w:rsidRPr="00D83B51" w:rsidP="009567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567CA" w:rsidRPr="00D83B51" w:rsidP="009567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 w:rsidRPr="00D83B51">
        <w:rPr>
          <w:rFonts w:ascii="Times New Roman" w:hAnsi="Times New Roman" w:cs="Times New Roman"/>
          <w:sz w:val="28"/>
          <w:szCs w:val="28"/>
        </w:rPr>
        <w:t xml:space="preserve">обстоятельства, имеющие значение для правильного разрешения дела. </w:t>
      </w:r>
    </w:p>
    <w:p w:rsidR="009567CA" w:rsidP="009567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567CA" w:rsidP="009567CA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Pr="001E6D9B" w:rsidR="001E6D9B">
        <w:rPr>
          <w:sz w:val="28"/>
          <w:szCs w:val="28"/>
        </w:rPr>
        <w:t>ООО «Автотранс Ойл»</w:t>
      </w:r>
      <w:r w:rsidR="001E6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инкриминируемого административного правонарушения подтверждается </w:t>
      </w:r>
      <w:r w:rsidRPr="00786DE6">
        <w:rPr>
          <w:sz w:val="28"/>
          <w:szCs w:val="28"/>
        </w:rPr>
        <w:t>протоко</w:t>
      </w:r>
      <w:r>
        <w:rPr>
          <w:sz w:val="28"/>
          <w:szCs w:val="28"/>
        </w:rPr>
        <w:t>лом об административном правона</w:t>
      </w:r>
      <w:r w:rsidRPr="00786DE6">
        <w:rPr>
          <w:sz w:val="28"/>
          <w:szCs w:val="28"/>
        </w:rPr>
        <w:t>рушении</w:t>
      </w:r>
      <w:r>
        <w:rPr>
          <w:sz w:val="28"/>
          <w:szCs w:val="28"/>
        </w:rPr>
        <w:t xml:space="preserve"> № </w:t>
      </w:r>
      <w:r w:rsidR="00FF66B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1E6D9B">
        <w:rPr>
          <w:sz w:val="28"/>
          <w:szCs w:val="28"/>
        </w:rPr>
        <w:t>13.01.2022</w:t>
      </w:r>
      <w:r w:rsidRPr="00786D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постановления от </w:t>
      </w:r>
      <w:r w:rsidR="001E6D9B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1E6D9B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AA3312">
        <w:rPr>
          <w:sz w:val="28"/>
          <w:szCs w:val="28"/>
        </w:rPr>
        <w:t>1</w:t>
      </w:r>
      <w:r>
        <w:rPr>
          <w:sz w:val="28"/>
          <w:szCs w:val="28"/>
        </w:rPr>
        <w:t xml:space="preserve">, вступившего в законную силу </w:t>
      </w:r>
      <w:r w:rsidR="001E6D9B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E6D9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72DA9">
        <w:rPr>
          <w:sz w:val="28"/>
          <w:szCs w:val="28"/>
        </w:rPr>
        <w:t>1</w:t>
      </w:r>
      <w:r>
        <w:rPr>
          <w:sz w:val="28"/>
          <w:szCs w:val="28"/>
        </w:rPr>
        <w:t>, распечаткой базы данных ГИБДД</w:t>
      </w:r>
      <w:r w:rsidRPr="00786DE6">
        <w:rPr>
          <w:sz w:val="28"/>
          <w:szCs w:val="28"/>
        </w:rPr>
        <w:t>.</w:t>
      </w:r>
    </w:p>
    <w:p w:rsidR="009567CA" w:rsidRPr="00786DE6" w:rsidP="009567CA">
      <w:pPr>
        <w:pStyle w:val="1"/>
        <w:spacing w:after="0" w:line="240" w:lineRule="auto"/>
        <w:ind w:left="23" w:right="23" w:firstLine="689"/>
        <w:jc w:val="both"/>
        <w:rPr>
          <w:sz w:val="28"/>
          <w:szCs w:val="28"/>
        </w:rPr>
      </w:pPr>
      <w:r w:rsidRPr="00B6614A"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</w:t>
      </w:r>
      <w:r w:rsidRPr="001E6D9B" w:rsidR="001E6D9B">
        <w:rPr>
          <w:sz w:val="28"/>
          <w:szCs w:val="28"/>
        </w:rPr>
        <w:t xml:space="preserve"> ООО «Автотранс Ойл»</w:t>
      </w:r>
      <w:r w:rsidR="001E6D9B">
        <w:rPr>
          <w:sz w:val="28"/>
          <w:szCs w:val="28"/>
        </w:rPr>
        <w:t xml:space="preserve"> </w:t>
      </w:r>
      <w:r w:rsidRPr="00B6614A">
        <w:rPr>
          <w:sz w:val="28"/>
          <w:szCs w:val="28"/>
        </w:rPr>
        <w:t xml:space="preserve">виновным в совершении </w:t>
      </w:r>
      <w:r>
        <w:rPr>
          <w:sz w:val="28"/>
          <w:szCs w:val="28"/>
        </w:rPr>
        <w:t xml:space="preserve">административного </w:t>
      </w:r>
      <w:r w:rsidRPr="00B6614A">
        <w:rPr>
          <w:sz w:val="28"/>
          <w:szCs w:val="28"/>
        </w:rPr>
        <w:t>правонарушения, ответственность за которое установлена частью 1 статьи 20.25 КоАП Российской Федерации.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86DE6">
        <w:rPr>
          <w:sz w:val="28"/>
          <w:szCs w:val="28"/>
        </w:rPr>
        <w:t xml:space="preserve">ействия </w:t>
      </w:r>
      <w:r w:rsidRPr="001E6D9B" w:rsidR="001E6D9B">
        <w:rPr>
          <w:sz w:val="28"/>
          <w:szCs w:val="28"/>
        </w:rPr>
        <w:t>ООО «Автотранс Ойл»</w:t>
      </w:r>
      <w:r w:rsidR="001E6D9B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, то есть неуплата административного штрафа в срок, предусмотренный </w:t>
      </w:r>
      <w:r>
        <w:rPr>
          <w:sz w:val="28"/>
          <w:szCs w:val="28"/>
        </w:rPr>
        <w:t>настоящим Кодексом</w:t>
      </w:r>
      <w:r w:rsidRPr="00786DE6">
        <w:rPr>
          <w:sz w:val="28"/>
          <w:szCs w:val="28"/>
        </w:rPr>
        <w:t>.</w:t>
      </w:r>
    </w:p>
    <w:p w:rsidR="009567CA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Обстоятельств</w:t>
      </w:r>
      <w:r>
        <w:rPr>
          <w:sz w:val="28"/>
          <w:szCs w:val="28"/>
        </w:rPr>
        <w:t>а, смягчающие и отягчающие</w:t>
      </w:r>
      <w:r w:rsidRPr="00786DE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дминистративную ответственность </w:t>
      </w:r>
      <w:r w:rsidRPr="001E6D9B" w:rsidR="001E6D9B">
        <w:rPr>
          <w:sz w:val="28"/>
          <w:szCs w:val="28"/>
        </w:rPr>
        <w:t>ООО «Автотранс Ойл»</w:t>
      </w:r>
      <w:r>
        <w:rPr>
          <w:sz w:val="28"/>
          <w:szCs w:val="28"/>
        </w:rPr>
        <w:t>, мировым судьей не установлены</w:t>
      </w:r>
      <w:r w:rsidRPr="00786DE6">
        <w:rPr>
          <w:sz w:val="28"/>
          <w:szCs w:val="28"/>
        </w:rPr>
        <w:t>.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64287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Pr="001E6D9B" w:rsidR="001E6D9B">
        <w:rPr>
          <w:sz w:val="28"/>
          <w:szCs w:val="28"/>
        </w:rPr>
        <w:t>ООО «Автотранс Ойл»</w:t>
      </w:r>
      <w:r w:rsidRPr="00464287">
        <w:rPr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BA0169">
        <w:rPr>
          <w:sz w:val="28"/>
          <w:szCs w:val="28"/>
        </w:rPr>
        <w:t>, ми</w:t>
      </w:r>
      <w:r w:rsidRPr="00786DE6">
        <w:rPr>
          <w:sz w:val="28"/>
          <w:szCs w:val="28"/>
        </w:rPr>
        <w:t>ровой судья</w:t>
      </w:r>
    </w:p>
    <w:p w:rsidR="009567CA" w:rsidP="009567C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86DE6">
        <w:rPr>
          <w:sz w:val="28"/>
          <w:szCs w:val="28"/>
        </w:rPr>
        <w:t>ПОСТАНОВИЛ: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6D9B">
        <w:rPr>
          <w:sz w:val="28"/>
          <w:szCs w:val="28"/>
        </w:rPr>
        <w:t>ООО «Автотранс Ойл»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="00BA0169">
        <w:rPr>
          <w:sz w:val="28"/>
          <w:szCs w:val="28"/>
        </w:rPr>
        <w:t xml:space="preserve">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, и подвергнуть административному наказанию в виде административного штрафа </w:t>
      </w:r>
      <w:r>
        <w:rPr>
          <w:sz w:val="28"/>
          <w:szCs w:val="28"/>
        </w:rPr>
        <w:t>в размере 1 000 (одна тысяча</w:t>
      </w:r>
      <w:r w:rsidRPr="00786DE6">
        <w:rPr>
          <w:sz w:val="28"/>
          <w:szCs w:val="28"/>
        </w:rPr>
        <w:t>) рублей.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</w:t>
      </w:r>
      <w:r w:rsidR="00BA0169">
        <w:rPr>
          <w:sz w:val="28"/>
          <w:szCs w:val="28"/>
        </w:rPr>
        <w:t xml:space="preserve"> в течение 10 дней со дня вруче</w:t>
      </w:r>
      <w:r w:rsidRPr="00786DE6">
        <w:rPr>
          <w:sz w:val="28"/>
          <w:szCs w:val="28"/>
        </w:rPr>
        <w:t>ния или получения копии постановления.</w:t>
      </w:r>
    </w:p>
    <w:p w:rsidR="009567CA" w:rsidP="009567C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DC1F29" w:rsidRPr="00786DE6" w:rsidP="009567C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9567CA" w:rsidRPr="00786DE6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AA3312">
        <w:rPr>
          <w:sz w:val="28"/>
          <w:szCs w:val="28"/>
        </w:rPr>
        <w:tab/>
        <w:t xml:space="preserve">     Ягфаров А.Х.</w:t>
      </w:r>
    </w:p>
    <w:p w:rsidR="009567CA" w:rsidRPr="00786DE6" w:rsidP="009567C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BA0169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</w:t>
      </w:r>
    </w:p>
    <w:p w:rsidR="009567CA" w:rsidRPr="00786DE6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«___» ___</w:t>
      </w:r>
      <w:r w:rsidR="00BA0169">
        <w:rPr>
          <w:sz w:val="28"/>
          <w:szCs w:val="28"/>
        </w:rPr>
        <w:t>_________ 202</w:t>
      </w:r>
      <w:r w:rsidR="001E6D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AA3312" w:rsidRPr="00786DE6" w:rsidP="00AA3312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Ягфаров А.Х.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567CA" w:rsidRPr="006D100C" w:rsidP="009567CA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6D100C">
        <w:rPr>
          <w:sz w:val="24"/>
          <w:szCs w:val="24"/>
        </w:rPr>
        <w:t>Примечание.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Назначенный штраф должен быть уплаче</w:t>
      </w:r>
      <w:r w:rsidR="00BA0169">
        <w:rPr>
          <w:sz w:val="24"/>
          <w:szCs w:val="24"/>
        </w:rPr>
        <w:t>н в соответствии с частью 1 ста</w:t>
      </w:r>
      <w:r w:rsidRPr="006D100C">
        <w:rPr>
          <w:sz w:val="24"/>
          <w:szCs w:val="24"/>
        </w:rPr>
        <w:t>тьи 32.2 КоАП РФ не позднее шестидесяти дней со дня вступления постанов</w:t>
      </w:r>
      <w:r w:rsidRPr="006D100C">
        <w:rPr>
          <w:sz w:val="24"/>
          <w:szCs w:val="24"/>
        </w:rPr>
        <w:softHyphen/>
        <w:t>ления в законную силу.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Квитанцию об оплате штрафа необходимо предоставить в суд по адресу: Республика Татарстан, г. Альметьевск, ул. Фахретдина, д. 56-а, каб.</w:t>
      </w:r>
      <w:r w:rsidR="00BA0169">
        <w:rPr>
          <w:sz w:val="24"/>
          <w:szCs w:val="24"/>
        </w:rPr>
        <w:t xml:space="preserve"> 206</w:t>
      </w:r>
      <w:r w:rsidRPr="006D100C">
        <w:rPr>
          <w:sz w:val="24"/>
          <w:szCs w:val="24"/>
        </w:rPr>
        <w:t>.</w:t>
      </w:r>
    </w:p>
    <w:p w:rsidR="009567CA" w:rsidRPr="00DF7DAE" w:rsidP="009567CA">
      <w:pPr>
        <w:pStyle w:val="1"/>
        <w:spacing w:after="0" w:line="240" w:lineRule="auto"/>
        <w:ind w:left="23" w:right="20" w:firstLine="560"/>
        <w:jc w:val="both"/>
      </w:pPr>
      <w:r w:rsidRPr="00FD2D34">
        <w:rPr>
          <w:sz w:val="24"/>
          <w:szCs w:val="24"/>
        </w:rPr>
        <w:t>Реквизиты для оплаты штрафа: получатель: УФК по РТ (Министерство юстиции РТ), ИНН 1654003139, КПП 165501001, р/с 4010</w:t>
      </w:r>
      <w:r w:rsidR="00672DA9">
        <w:rPr>
          <w:sz w:val="24"/>
          <w:szCs w:val="24"/>
        </w:rPr>
        <w:t>2810445370000079</w:t>
      </w:r>
      <w:r w:rsidRPr="00FD2D34">
        <w:rPr>
          <w:sz w:val="24"/>
          <w:szCs w:val="24"/>
        </w:rPr>
        <w:t xml:space="preserve"> Отделение-НБ Республика Татарстан, БИК </w:t>
      </w:r>
      <w:r w:rsidR="00096D6A">
        <w:rPr>
          <w:sz w:val="24"/>
          <w:szCs w:val="24"/>
        </w:rPr>
        <w:t>019205400</w:t>
      </w:r>
      <w:r w:rsidRPr="00FD2D34">
        <w:rPr>
          <w:sz w:val="24"/>
          <w:szCs w:val="24"/>
        </w:rPr>
        <w:t>, КБК 7311160</w:t>
      </w:r>
      <w:r>
        <w:rPr>
          <w:sz w:val="24"/>
          <w:szCs w:val="24"/>
        </w:rPr>
        <w:t>1203019000140</w:t>
      </w:r>
      <w:r w:rsidRPr="00FD2D34">
        <w:rPr>
          <w:sz w:val="24"/>
          <w:szCs w:val="24"/>
        </w:rPr>
        <w:t>, ОКТМО 9270100000</w:t>
      </w:r>
      <w:r>
        <w:rPr>
          <w:sz w:val="24"/>
          <w:szCs w:val="24"/>
        </w:rPr>
        <w:t>1,</w:t>
      </w:r>
      <w:r w:rsidR="0017541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УИН 03186909000000000</w:t>
      </w:r>
      <w:r w:rsidR="00175412">
        <w:rPr>
          <w:sz w:val="24"/>
          <w:szCs w:val="24"/>
        </w:rPr>
        <w:t>27149970</w:t>
      </w:r>
      <w:r w:rsidRPr="00FD2D34">
        <w:rPr>
          <w:sz w:val="24"/>
          <w:szCs w:val="24"/>
        </w:rPr>
        <w:t>.</w:t>
      </w:r>
    </w:p>
    <w:sectPr w:rsidSect="00FB2709">
      <w:type w:val="continuous"/>
      <w:pgSz w:w="11909" w:h="16838"/>
      <w:pgMar w:top="709" w:right="71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9585F"/>
    <w:rsid w:val="00096D6A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548E9"/>
    <w:rsid w:val="001714A3"/>
    <w:rsid w:val="00175412"/>
    <w:rsid w:val="00180F44"/>
    <w:rsid w:val="0018306A"/>
    <w:rsid w:val="001864BC"/>
    <w:rsid w:val="001927BA"/>
    <w:rsid w:val="001A04C3"/>
    <w:rsid w:val="001C7039"/>
    <w:rsid w:val="001C744A"/>
    <w:rsid w:val="001D2503"/>
    <w:rsid w:val="001E5DB9"/>
    <w:rsid w:val="001E6D9B"/>
    <w:rsid w:val="001F2C27"/>
    <w:rsid w:val="00205CEB"/>
    <w:rsid w:val="00210CF7"/>
    <w:rsid w:val="0021518B"/>
    <w:rsid w:val="002152DB"/>
    <w:rsid w:val="002334F8"/>
    <w:rsid w:val="00234720"/>
    <w:rsid w:val="00235E72"/>
    <w:rsid w:val="002420F1"/>
    <w:rsid w:val="00263424"/>
    <w:rsid w:val="00265445"/>
    <w:rsid w:val="002808E2"/>
    <w:rsid w:val="002878A1"/>
    <w:rsid w:val="002920D1"/>
    <w:rsid w:val="002937DA"/>
    <w:rsid w:val="002A05FB"/>
    <w:rsid w:val="002B5820"/>
    <w:rsid w:val="002C0E45"/>
    <w:rsid w:val="002D15C8"/>
    <w:rsid w:val="002E2B89"/>
    <w:rsid w:val="002E72BF"/>
    <w:rsid w:val="002F06A8"/>
    <w:rsid w:val="002F39EA"/>
    <w:rsid w:val="002F6B79"/>
    <w:rsid w:val="0031628B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87883"/>
    <w:rsid w:val="00391A95"/>
    <w:rsid w:val="00391F76"/>
    <w:rsid w:val="003B648F"/>
    <w:rsid w:val="003C27FE"/>
    <w:rsid w:val="003C4D79"/>
    <w:rsid w:val="003D32FC"/>
    <w:rsid w:val="003F0AE7"/>
    <w:rsid w:val="003F6F08"/>
    <w:rsid w:val="00402E6F"/>
    <w:rsid w:val="00426ACC"/>
    <w:rsid w:val="00427EF0"/>
    <w:rsid w:val="004334D7"/>
    <w:rsid w:val="0043461D"/>
    <w:rsid w:val="00453045"/>
    <w:rsid w:val="004634C3"/>
    <w:rsid w:val="00464287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40158"/>
    <w:rsid w:val="0054152F"/>
    <w:rsid w:val="00551A14"/>
    <w:rsid w:val="00551FC9"/>
    <w:rsid w:val="005558A6"/>
    <w:rsid w:val="00581B4E"/>
    <w:rsid w:val="00582CFA"/>
    <w:rsid w:val="0058651D"/>
    <w:rsid w:val="00587EF7"/>
    <w:rsid w:val="005A04C6"/>
    <w:rsid w:val="005B7F72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2DA9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C1740"/>
    <w:rsid w:val="006C1904"/>
    <w:rsid w:val="006C4C6F"/>
    <w:rsid w:val="006D100C"/>
    <w:rsid w:val="006D21B6"/>
    <w:rsid w:val="006E350A"/>
    <w:rsid w:val="006E49E1"/>
    <w:rsid w:val="006E5946"/>
    <w:rsid w:val="006E5BC8"/>
    <w:rsid w:val="00701BFB"/>
    <w:rsid w:val="00702906"/>
    <w:rsid w:val="00706654"/>
    <w:rsid w:val="00712E5F"/>
    <w:rsid w:val="00724AB5"/>
    <w:rsid w:val="00724E96"/>
    <w:rsid w:val="0073669E"/>
    <w:rsid w:val="007423C8"/>
    <w:rsid w:val="00744B95"/>
    <w:rsid w:val="00760373"/>
    <w:rsid w:val="00763923"/>
    <w:rsid w:val="00766D4F"/>
    <w:rsid w:val="0077015D"/>
    <w:rsid w:val="00772B40"/>
    <w:rsid w:val="00774AD4"/>
    <w:rsid w:val="0078079D"/>
    <w:rsid w:val="00784BD8"/>
    <w:rsid w:val="00786DE6"/>
    <w:rsid w:val="007932BC"/>
    <w:rsid w:val="007A30DB"/>
    <w:rsid w:val="007A339E"/>
    <w:rsid w:val="007A648E"/>
    <w:rsid w:val="007A7B93"/>
    <w:rsid w:val="007B007F"/>
    <w:rsid w:val="007B479A"/>
    <w:rsid w:val="007C3C4E"/>
    <w:rsid w:val="007D3138"/>
    <w:rsid w:val="007E5CE7"/>
    <w:rsid w:val="007F1172"/>
    <w:rsid w:val="007F43CE"/>
    <w:rsid w:val="007F7462"/>
    <w:rsid w:val="00802CB0"/>
    <w:rsid w:val="00803FF3"/>
    <w:rsid w:val="00804CA8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C3B2F"/>
    <w:rsid w:val="008F6556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567CA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249E5"/>
    <w:rsid w:val="00A413C1"/>
    <w:rsid w:val="00A57146"/>
    <w:rsid w:val="00A72DE5"/>
    <w:rsid w:val="00A7313E"/>
    <w:rsid w:val="00A95968"/>
    <w:rsid w:val="00AA0BC2"/>
    <w:rsid w:val="00AA3312"/>
    <w:rsid w:val="00AA7961"/>
    <w:rsid w:val="00AB16AD"/>
    <w:rsid w:val="00AB1AC2"/>
    <w:rsid w:val="00AB5FB9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47601"/>
    <w:rsid w:val="00B534E4"/>
    <w:rsid w:val="00B55FEA"/>
    <w:rsid w:val="00B63D48"/>
    <w:rsid w:val="00B644B1"/>
    <w:rsid w:val="00B65A8C"/>
    <w:rsid w:val="00B6614A"/>
    <w:rsid w:val="00B71B40"/>
    <w:rsid w:val="00B74CD7"/>
    <w:rsid w:val="00B91B3F"/>
    <w:rsid w:val="00BA0169"/>
    <w:rsid w:val="00BA6310"/>
    <w:rsid w:val="00BB51E1"/>
    <w:rsid w:val="00BC4847"/>
    <w:rsid w:val="00BD0AB9"/>
    <w:rsid w:val="00BD4181"/>
    <w:rsid w:val="00BF17E0"/>
    <w:rsid w:val="00C1032E"/>
    <w:rsid w:val="00C216DA"/>
    <w:rsid w:val="00C35465"/>
    <w:rsid w:val="00C659BC"/>
    <w:rsid w:val="00C80AC7"/>
    <w:rsid w:val="00C848CF"/>
    <w:rsid w:val="00C8697D"/>
    <w:rsid w:val="00C879F0"/>
    <w:rsid w:val="00C90397"/>
    <w:rsid w:val="00C91FBA"/>
    <w:rsid w:val="00C926D4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4E7"/>
    <w:rsid w:val="00D40AD1"/>
    <w:rsid w:val="00D61595"/>
    <w:rsid w:val="00D6174A"/>
    <w:rsid w:val="00D630C2"/>
    <w:rsid w:val="00D70528"/>
    <w:rsid w:val="00D70F65"/>
    <w:rsid w:val="00D743E2"/>
    <w:rsid w:val="00D77C25"/>
    <w:rsid w:val="00D83B51"/>
    <w:rsid w:val="00D84F50"/>
    <w:rsid w:val="00D860CD"/>
    <w:rsid w:val="00D8747E"/>
    <w:rsid w:val="00D90B3F"/>
    <w:rsid w:val="00DA6B3D"/>
    <w:rsid w:val="00DB18C4"/>
    <w:rsid w:val="00DB4F7C"/>
    <w:rsid w:val="00DC1F29"/>
    <w:rsid w:val="00DC1F43"/>
    <w:rsid w:val="00DF2DAD"/>
    <w:rsid w:val="00DF7DAE"/>
    <w:rsid w:val="00E07108"/>
    <w:rsid w:val="00E22EDC"/>
    <w:rsid w:val="00E253F1"/>
    <w:rsid w:val="00E31D52"/>
    <w:rsid w:val="00E35A89"/>
    <w:rsid w:val="00E35D92"/>
    <w:rsid w:val="00E40492"/>
    <w:rsid w:val="00E45A03"/>
    <w:rsid w:val="00E5139C"/>
    <w:rsid w:val="00E627A4"/>
    <w:rsid w:val="00E71517"/>
    <w:rsid w:val="00E73B6A"/>
    <w:rsid w:val="00E84E38"/>
    <w:rsid w:val="00E9133A"/>
    <w:rsid w:val="00E96886"/>
    <w:rsid w:val="00EA0624"/>
    <w:rsid w:val="00EA495A"/>
    <w:rsid w:val="00EB3286"/>
    <w:rsid w:val="00EC08E6"/>
    <w:rsid w:val="00EC0BB3"/>
    <w:rsid w:val="00EC0FE2"/>
    <w:rsid w:val="00EC33AC"/>
    <w:rsid w:val="00ED7D3E"/>
    <w:rsid w:val="00EE19DE"/>
    <w:rsid w:val="00EE7C3A"/>
    <w:rsid w:val="00EF092B"/>
    <w:rsid w:val="00F035AF"/>
    <w:rsid w:val="00F0559B"/>
    <w:rsid w:val="00F23E05"/>
    <w:rsid w:val="00F24508"/>
    <w:rsid w:val="00F366C1"/>
    <w:rsid w:val="00F40777"/>
    <w:rsid w:val="00F461BA"/>
    <w:rsid w:val="00F4636E"/>
    <w:rsid w:val="00F50CDC"/>
    <w:rsid w:val="00F57C4A"/>
    <w:rsid w:val="00F8229E"/>
    <w:rsid w:val="00F96B5E"/>
    <w:rsid w:val="00FA293B"/>
    <w:rsid w:val="00FB1415"/>
    <w:rsid w:val="00FB2709"/>
    <w:rsid w:val="00FB6040"/>
    <w:rsid w:val="00FB651E"/>
    <w:rsid w:val="00FC078A"/>
    <w:rsid w:val="00FC71A9"/>
    <w:rsid w:val="00FD2D34"/>
    <w:rsid w:val="00FD795C"/>
    <w:rsid w:val="00FD7D1B"/>
    <w:rsid w:val="00FE0174"/>
    <w:rsid w:val="00FE1FA9"/>
    <w:rsid w:val="00FF560F"/>
    <w:rsid w:val="00FF6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