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6244B603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8F1471">
        <w:rPr>
          <w:szCs w:val="28"/>
        </w:rPr>
        <w:t>7</w:t>
      </w:r>
      <w:r w:rsidR="003B11C9">
        <w:rPr>
          <w:szCs w:val="28"/>
        </w:rPr>
        <w:t>71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</w:t>
      </w:r>
      <w:r w:rsidRPr="00006A28">
        <w:rPr>
          <w:szCs w:val="28"/>
        </w:rPr>
        <w:t>Альметьевскому</w:t>
      </w:r>
      <w:r w:rsidRPr="00006A28">
        <w:rPr>
          <w:szCs w:val="28"/>
        </w:rPr>
        <w:t xml:space="preserve">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27B8086D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3B11C9">
        <w:rPr>
          <w:sz w:val="28"/>
          <w:szCs w:val="28"/>
        </w:rPr>
        <w:t>003036-83</w:t>
      </w:r>
      <w:r w:rsidR="003B11C9">
        <w:rPr>
          <w:sz w:val="28"/>
          <w:szCs w:val="28"/>
        </w:rPr>
        <w:tab/>
      </w:r>
      <w:r w:rsidR="003B11C9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B36523">
        <w:rPr>
          <w:sz w:val="28"/>
          <w:szCs w:val="28"/>
        </w:rPr>
        <w:t>7</w:t>
      </w:r>
      <w:r w:rsidR="003B11C9">
        <w:rPr>
          <w:sz w:val="28"/>
          <w:szCs w:val="28"/>
        </w:rPr>
        <w:t>71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4AA8887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8F1471">
        <w:rPr>
          <w:sz w:val="28"/>
          <w:szCs w:val="28"/>
        </w:rPr>
        <w:t xml:space="preserve"> июля</w:t>
      </w:r>
      <w:r w:rsidR="00FF0264">
        <w:rPr>
          <w:sz w:val="28"/>
          <w:szCs w:val="28"/>
        </w:rPr>
        <w:t xml:space="preserve">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8B6B62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</w:t>
      </w:r>
      <w:r w:rsidRPr="00006A28">
        <w:rPr>
          <w:sz w:val="28"/>
          <w:szCs w:val="28"/>
        </w:rPr>
        <w:t>Альметьевскому</w:t>
      </w:r>
      <w:r w:rsidRPr="00006A28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8B6B62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EF4425" w:rsidP="008B6B62" w14:paraId="7FB6C579" w14:textId="06ABA40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Смирнова Е.Г.</w:t>
      </w:r>
      <w:r w:rsidRPr="008B6B62" w:rsidR="0004430E">
        <w:rPr>
          <w:sz w:val="28"/>
          <w:szCs w:val="28"/>
        </w:rPr>
        <w:t xml:space="preserve">, </w:t>
      </w:r>
      <w:r w:rsidRPr="000A66B6">
        <w:rPr>
          <w:sz w:val="27"/>
          <w:szCs w:val="27"/>
        </w:rPr>
        <w:t>(данные изъяты)</w:t>
      </w:r>
      <w:r w:rsidRPr="008B6B62" w:rsidR="0004430E">
        <w:rPr>
          <w:sz w:val="28"/>
          <w:szCs w:val="28"/>
        </w:rPr>
        <w:t xml:space="preserve"> года рождения, урожен</w:t>
      </w:r>
      <w:r w:rsidRPr="008B6B62" w:rsidR="006E151D">
        <w:rPr>
          <w:sz w:val="28"/>
          <w:szCs w:val="28"/>
        </w:rPr>
        <w:t>ца</w:t>
      </w:r>
      <w:r w:rsidRPr="008B6B62" w:rsidR="000C6768">
        <w:rPr>
          <w:sz w:val="28"/>
          <w:szCs w:val="28"/>
        </w:rPr>
        <w:t xml:space="preserve"> </w:t>
      </w:r>
      <w:r w:rsidRPr="000A66B6">
        <w:rPr>
          <w:sz w:val="28"/>
          <w:szCs w:val="28"/>
        </w:rPr>
        <w:t>(данные изъяты)</w:t>
      </w:r>
      <w:r w:rsidRPr="008B6B62" w:rsidR="0004430E">
        <w:rPr>
          <w:sz w:val="28"/>
          <w:szCs w:val="28"/>
        </w:rPr>
        <w:t>, граждан</w:t>
      </w:r>
      <w:r w:rsidRPr="008B6B62" w:rsidR="00C96AF2">
        <w:rPr>
          <w:sz w:val="28"/>
          <w:szCs w:val="28"/>
        </w:rPr>
        <w:t>ина</w:t>
      </w:r>
      <w:r w:rsidRPr="008B6B62" w:rsidR="006E151D">
        <w:rPr>
          <w:sz w:val="28"/>
          <w:szCs w:val="28"/>
        </w:rPr>
        <w:t xml:space="preserve"> РФ</w:t>
      </w:r>
      <w:r w:rsidRPr="008B6B62" w:rsidR="00D207EC">
        <w:rPr>
          <w:sz w:val="28"/>
          <w:szCs w:val="28"/>
        </w:rPr>
        <w:t>,</w:t>
      </w:r>
      <w:r w:rsidRPr="008B6B62" w:rsidR="00644BEB">
        <w:rPr>
          <w:sz w:val="28"/>
          <w:szCs w:val="28"/>
        </w:rPr>
        <w:t xml:space="preserve"> </w:t>
      </w:r>
      <w:r w:rsidRPr="008B6B62" w:rsidR="0004430E">
        <w:rPr>
          <w:sz w:val="28"/>
          <w:szCs w:val="28"/>
        </w:rPr>
        <w:t>зарегистрированно</w:t>
      </w:r>
      <w:r w:rsidRPr="008B6B62" w:rsidR="006E151D">
        <w:rPr>
          <w:sz w:val="28"/>
          <w:szCs w:val="28"/>
        </w:rPr>
        <w:t>го</w:t>
      </w:r>
      <w:r w:rsidRPr="008B6B62" w:rsidR="0004430E">
        <w:rPr>
          <w:sz w:val="28"/>
          <w:szCs w:val="28"/>
        </w:rPr>
        <w:t xml:space="preserve"> </w:t>
      </w:r>
      <w:r w:rsidR="008F1471">
        <w:rPr>
          <w:sz w:val="28"/>
          <w:szCs w:val="28"/>
        </w:rPr>
        <w:t>и</w:t>
      </w:r>
      <w:r w:rsidRPr="008B6B62" w:rsidR="00E47663">
        <w:rPr>
          <w:sz w:val="28"/>
          <w:szCs w:val="28"/>
        </w:rPr>
        <w:t xml:space="preserve"> </w:t>
      </w:r>
      <w:r w:rsidRPr="008B6B62" w:rsidR="00006A28">
        <w:rPr>
          <w:sz w:val="28"/>
          <w:szCs w:val="28"/>
        </w:rPr>
        <w:t>проживающего по а</w:t>
      </w:r>
      <w:r w:rsidRPr="008B6B62" w:rsidR="000C6768">
        <w:rPr>
          <w:sz w:val="28"/>
          <w:szCs w:val="28"/>
        </w:rPr>
        <w:t xml:space="preserve">дресу: </w:t>
      </w:r>
      <w:r w:rsidRPr="000A66B6">
        <w:rPr>
          <w:sz w:val="28"/>
          <w:szCs w:val="28"/>
        </w:rPr>
        <w:t>(данные изъяты)</w:t>
      </w:r>
      <w:r w:rsidRPr="008B6B62" w:rsidR="00006A28">
        <w:rPr>
          <w:sz w:val="28"/>
          <w:szCs w:val="28"/>
        </w:rPr>
        <w:t xml:space="preserve">, </w:t>
      </w:r>
      <w:r w:rsidRPr="008B6B62">
        <w:rPr>
          <w:sz w:val="28"/>
          <w:szCs w:val="28"/>
        </w:rPr>
        <w:t>не</w:t>
      </w:r>
      <w:r w:rsidRPr="008B6B62" w:rsidR="0004430E">
        <w:rPr>
          <w:sz w:val="28"/>
          <w:szCs w:val="28"/>
        </w:rPr>
        <w:t>работающе</w:t>
      </w:r>
      <w:r w:rsidRPr="008B6B62" w:rsidR="00FF0264">
        <w:rPr>
          <w:sz w:val="28"/>
          <w:szCs w:val="28"/>
        </w:rPr>
        <w:t>го</w:t>
      </w:r>
      <w:r w:rsidRPr="008B6B62">
        <w:rPr>
          <w:sz w:val="28"/>
          <w:szCs w:val="28"/>
        </w:rPr>
        <w:t>,</w:t>
      </w:r>
      <w:r w:rsidRPr="008B6B62" w:rsidR="00D224B4">
        <w:rPr>
          <w:sz w:val="28"/>
          <w:szCs w:val="28"/>
        </w:rPr>
        <w:t xml:space="preserve"> </w:t>
      </w:r>
      <w:r w:rsidR="005728EF">
        <w:rPr>
          <w:sz w:val="28"/>
          <w:szCs w:val="28"/>
        </w:rPr>
        <w:t xml:space="preserve">паспорт </w:t>
      </w:r>
      <w:r w:rsidRPr="000A66B6">
        <w:rPr>
          <w:sz w:val="28"/>
          <w:szCs w:val="28"/>
        </w:rPr>
        <w:t>(данные изъяты)</w:t>
      </w:r>
      <w:r w:rsidR="003B11C9">
        <w:rPr>
          <w:sz w:val="28"/>
          <w:szCs w:val="28"/>
        </w:rPr>
        <w:t>,</w:t>
      </w:r>
    </w:p>
    <w:p w:rsidR="00284FAC" w:rsidRPr="00006A28" w:rsidP="008B6B62" w14:paraId="0BDAB917" w14:textId="77777777">
      <w:pPr>
        <w:ind w:right="-5" w:firstLine="708"/>
        <w:jc w:val="both"/>
        <w:rPr>
          <w:sz w:val="28"/>
          <w:szCs w:val="28"/>
        </w:rPr>
      </w:pP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</w:t>
      </w:r>
      <w:r w:rsidRPr="00006A28">
        <w:rPr>
          <w:sz w:val="28"/>
          <w:szCs w:val="28"/>
        </w:rPr>
        <w:t xml:space="preserve">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F5452C" w:rsidP="00DA7409" w14:paraId="5415DFBD" w14:textId="104187B7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06.07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07:40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 Е.Г.</w:t>
      </w:r>
      <w:r w:rsidR="00DA7409">
        <w:rPr>
          <w:sz w:val="28"/>
          <w:szCs w:val="28"/>
        </w:rPr>
        <w:t xml:space="preserve"> по адресу: </w:t>
      </w:r>
      <w:r w:rsidRPr="000A66B6" w:rsidR="000A66B6">
        <w:rPr>
          <w:sz w:val="28"/>
          <w:szCs w:val="28"/>
        </w:rPr>
        <w:t>(данные изъяты)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автомобилем</w:t>
      </w:r>
      <w:r w:rsidRPr="00006A28" w:rsidR="006E151D">
        <w:rPr>
          <w:sz w:val="28"/>
          <w:szCs w:val="28"/>
        </w:rPr>
        <w:t xml:space="preserve"> </w:t>
      </w:r>
      <w:r>
        <w:rPr>
          <w:sz w:val="28"/>
          <w:szCs w:val="28"/>
        </w:rPr>
        <w:t>Опель Астра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Pr="000A66B6" w:rsidR="000A66B6">
        <w:rPr>
          <w:sz w:val="28"/>
          <w:szCs w:val="28"/>
        </w:rPr>
        <w:t>(данные изъяты)</w:t>
      </w:r>
      <w:r w:rsidRPr="00006A28" w:rsidR="00F43C6C">
        <w:rPr>
          <w:sz w:val="28"/>
          <w:szCs w:val="28"/>
        </w:rPr>
        <w:t xml:space="preserve"> в состоянии</w:t>
      </w:r>
      <w:r w:rsidR="00EE3506"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опьянения, чем нарушил </w:t>
      </w:r>
      <w:r w:rsidRPr="00F5452C">
        <w:rPr>
          <w:sz w:val="28"/>
          <w:szCs w:val="28"/>
        </w:rPr>
        <w:t>пункт 2.7 Правил дорожного движения Российской Федерации.</w:t>
      </w:r>
    </w:p>
    <w:p w:rsidR="009042FF" w:rsidRPr="00006A28" w:rsidP="00A5330F" w14:paraId="322760E2" w14:textId="5FD02FAE">
      <w:pPr>
        <w:pStyle w:val="BodyText"/>
        <w:ind w:firstLine="708"/>
        <w:rPr>
          <w:sz w:val="28"/>
          <w:szCs w:val="28"/>
        </w:rPr>
      </w:pPr>
      <w:r w:rsidRPr="00F5452C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B171C6">
        <w:rPr>
          <w:sz w:val="28"/>
          <w:szCs w:val="28"/>
        </w:rPr>
        <w:t>Смирнов</w:t>
      </w:r>
      <w:r w:rsidR="003B11C9">
        <w:rPr>
          <w:sz w:val="28"/>
          <w:szCs w:val="28"/>
        </w:rPr>
        <w:t xml:space="preserve"> Е.Г.</w:t>
      </w:r>
      <w:r w:rsidRPr="00F5452C">
        <w:rPr>
          <w:sz w:val="28"/>
          <w:szCs w:val="28"/>
        </w:rPr>
        <w:t xml:space="preserve"> вину признал, в содеянном раскаялся</w:t>
      </w:r>
      <w:r w:rsidRPr="00F5452C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</w:t>
      </w:r>
    </w:p>
    <w:p w:rsidR="0004430E" w:rsidRPr="00006A28" w:rsidP="0004430E" w14:paraId="2537A776" w14:textId="7EB1C2B1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3B11C9">
        <w:rPr>
          <w:sz w:val="28"/>
          <w:szCs w:val="28"/>
        </w:rPr>
        <w:t>Смирнова Е.Г</w:t>
      </w:r>
      <w:r w:rsidR="008F1471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3DDD9F04">
      <w:pPr>
        <w:pStyle w:val="ConsPlusNormal"/>
        <w:ind w:firstLine="708"/>
        <w:jc w:val="both"/>
      </w:pPr>
      <w:r w:rsidRPr="00006A28">
        <w:t xml:space="preserve">Вина </w:t>
      </w:r>
      <w:r w:rsidR="003B11C9">
        <w:t>Смирнова Е.Г.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38D5B341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3B11C9">
        <w:t>06.07.</w:t>
      </w:r>
      <w:r w:rsidR="00FF0264">
        <w:t>2022</w:t>
      </w:r>
      <w:r w:rsidRPr="00006A28">
        <w:t>, в котором изложено существо правонарушения</w:t>
      </w:r>
      <w:r w:rsidR="003B11C9">
        <w:t xml:space="preserve"> с письменными объяснениями Смирнова Е.Г.</w:t>
      </w:r>
      <w:r w:rsidR="008F1471">
        <w:t>;</w:t>
      </w:r>
    </w:p>
    <w:p w:rsidR="00497493" w:rsidRPr="00006A28" w:rsidP="00497493" w14:paraId="7A89BC2E" w14:textId="6715533C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3B11C9">
        <w:t>06.07</w:t>
      </w:r>
      <w:r w:rsidR="00284FAC">
        <w:t>.2022</w:t>
      </w:r>
      <w:r w:rsidRPr="00006A28">
        <w:t xml:space="preserve">, согласно которому </w:t>
      </w:r>
      <w:r w:rsidR="003B11C9">
        <w:t>Смирнов Е.Г</w:t>
      </w:r>
      <w:r w:rsidR="008F1471">
        <w:t>.</w:t>
      </w:r>
      <w:r w:rsidRPr="00006A28">
        <w:t xml:space="preserve"> отстранен от управления автомобилем;</w:t>
      </w:r>
    </w:p>
    <w:p w:rsidR="00284FAC" w:rsidRPr="00006A28" w:rsidP="00284FAC" w14:paraId="3638C031" w14:textId="645933AC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3B11C9">
        <w:rPr>
          <w:sz w:val="28"/>
          <w:szCs w:val="28"/>
        </w:rPr>
        <w:t>06.07</w:t>
      </w:r>
      <w:r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3B11C9">
        <w:rPr>
          <w:sz w:val="28"/>
          <w:szCs w:val="28"/>
        </w:rPr>
        <w:t>0,573</w:t>
      </w:r>
      <w:r w:rsidRPr="00006A28">
        <w:rPr>
          <w:sz w:val="28"/>
          <w:szCs w:val="28"/>
        </w:rPr>
        <w:t xml:space="preserve"> мг/л. в </w:t>
      </w:r>
      <w:r w:rsidR="003B11C9">
        <w:rPr>
          <w:sz w:val="28"/>
          <w:szCs w:val="28"/>
        </w:rPr>
        <w:t>07:57</w:t>
      </w:r>
      <w:r w:rsidRPr="00006A28">
        <w:rPr>
          <w:sz w:val="28"/>
          <w:szCs w:val="28"/>
        </w:rPr>
        <w:t xml:space="preserve"> </w:t>
      </w:r>
      <w:r w:rsidR="003B11C9">
        <w:rPr>
          <w:sz w:val="28"/>
          <w:szCs w:val="28"/>
        </w:rPr>
        <w:t>06.07</w:t>
      </w:r>
      <w:r w:rsidRPr="00006A28">
        <w:rPr>
          <w:sz w:val="28"/>
          <w:szCs w:val="28"/>
        </w:rPr>
        <w:t xml:space="preserve">.2022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«Юпитер» №</w:t>
      </w:r>
      <w:r w:rsidR="003B11C9">
        <w:rPr>
          <w:sz w:val="28"/>
          <w:szCs w:val="28"/>
        </w:rPr>
        <w:t>013101</w:t>
      </w:r>
      <w:r w:rsidRPr="00006A28">
        <w:rPr>
          <w:sz w:val="28"/>
          <w:szCs w:val="28"/>
        </w:rPr>
        <w:t xml:space="preserve">, дата регулировки </w:t>
      </w:r>
      <w:r w:rsidR="00B36523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3B11C9">
        <w:rPr>
          <w:sz w:val="28"/>
          <w:szCs w:val="28"/>
        </w:rPr>
        <w:t>19.06</w:t>
      </w:r>
      <w:r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3B11C9">
        <w:rPr>
          <w:sz w:val="28"/>
          <w:szCs w:val="28"/>
        </w:rPr>
        <w:t>Смирнова Е.Г</w:t>
      </w:r>
      <w:r w:rsidR="008F1471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с которым он согласился;</w:t>
      </w:r>
    </w:p>
    <w:p w:rsidR="00284FAC" w:rsidRPr="00E47663" w:rsidP="00284FAC" w14:paraId="3A31D5FE" w14:textId="7E688702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протоколом</w:t>
      </w:r>
      <w:r w:rsidRPr="00E47663">
        <w:rPr>
          <w:sz w:val="28"/>
          <w:szCs w:val="28"/>
        </w:rPr>
        <w:t xml:space="preserve"> о задержании транспортного средства от </w:t>
      </w:r>
      <w:r w:rsidR="003B11C9">
        <w:rPr>
          <w:sz w:val="28"/>
          <w:szCs w:val="28"/>
        </w:rPr>
        <w:t>06.07</w:t>
      </w:r>
      <w:r>
        <w:rPr>
          <w:sz w:val="28"/>
          <w:szCs w:val="28"/>
        </w:rPr>
        <w:t>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3B11C9">
        <w:rPr>
          <w:sz w:val="28"/>
          <w:szCs w:val="28"/>
        </w:rPr>
        <w:t>Опель Астра</w:t>
      </w:r>
      <w:r w:rsidRPr="00006A28">
        <w:rPr>
          <w:sz w:val="28"/>
          <w:szCs w:val="28"/>
        </w:rPr>
        <w:t xml:space="preserve"> с государственным </w:t>
      </w:r>
      <w:r w:rsidRPr="00006A28">
        <w:rPr>
          <w:sz w:val="28"/>
          <w:szCs w:val="28"/>
        </w:rPr>
        <w:t xml:space="preserve">регистрационным знаком </w:t>
      </w:r>
      <w:r w:rsidRPr="000A66B6" w:rsidR="000A66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</w:t>
      </w:r>
      <w:r w:rsidR="003B11C9">
        <w:rPr>
          <w:sz w:val="28"/>
          <w:szCs w:val="28"/>
        </w:rPr>
        <w:t xml:space="preserve">АО БДД </w:t>
      </w:r>
      <w:r w:rsidRPr="00E47663">
        <w:rPr>
          <w:sz w:val="28"/>
          <w:szCs w:val="28"/>
        </w:rPr>
        <w:t>спецстоянк</w:t>
      </w:r>
      <w:r w:rsidR="003B11C9">
        <w:rPr>
          <w:sz w:val="28"/>
          <w:szCs w:val="28"/>
        </w:rPr>
        <w:t>а</w:t>
      </w:r>
      <w:r w:rsidRPr="00E47663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Альметьевск;</w:t>
      </w:r>
      <w:r w:rsidRPr="00E47663">
        <w:rPr>
          <w:sz w:val="28"/>
          <w:szCs w:val="28"/>
        </w:rPr>
        <w:t xml:space="preserve"> </w:t>
      </w:r>
    </w:p>
    <w:p w:rsidR="003B11C9" w:rsidP="003B11C9" w14:paraId="0895FC13" w14:textId="39A8B4C2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</w:t>
      </w:r>
      <w:r w:rsidRPr="00E47663">
        <w:rPr>
          <w:sz w:val="28"/>
          <w:szCs w:val="28"/>
        </w:rPr>
        <w:t xml:space="preserve"> объяснениями </w:t>
      </w:r>
      <w:r w:rsidRPr="000A66B6" w:rsidR="000A66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>
        <w:rPr>
          <w:sz w:val="28"/>
          <w:szCs w:val="28"/>
        </w:rPr>
        <w:t>0</w:t>
      </w:r>
      <w:r w:rsidR="005728EF">
        <w:rPr>
          <w:sz w:val="28"/>
          <w:szCs w:val="28"/>
        </w:rPr>
        <w:t>6</w:t>
      </w:r>
      <w:r>
        <w:rPr>
          <w:sz w:val="28"/>
          <w:szCs w:val="28"/>
        </w:rPr>
        <w:t>.07.2022</w:t>
      </w:r>
      <w:r w:rsidRPr="00E47663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 Е.Г.</w:t>
      </w:r>
      <w:r w:rsidRPr="00E47663">
        <w:rPr>
          <w:sz w:val="28"/>
          <w:szCs w:val="28"/>
        </w:rPr>
        <w:t xml:space="preserve"> продул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>, р</w:t>
      </w:r>
      <w:r>
        <w:rPr>
          <w:sz w:val="28"/>
          <w:szCs w:val="28"/>
        </w:rPr>
        <w:t xml:space="preserve">езультат исследования составил 0,573 </w:t>
      </w:r>
      <w:r w:rsidRPr="00E47663">
        <w:rPr>
          <w:sz w:val="28"/>
          <w:szCs w:val="28"/>
        </w:rPr>
        <w:t>мг/л</w:t>
      </w:r>
      <w:r w:rsidR="005728E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284FAC" w:rsidRPr="00E47663" w:rsidP="00284FAC" w14:paraId="24EB41F9" w14:textId="2D305A11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</w:t>
      </w:r>
      <w:r w:rsidRPr="00E47663">
        <w:rPr>
          <w:sz w:val="28"/>
          <w:szCs w:val="28"/>
        </w:rPr>
        <w:t xml:space="preserve"> объяснениями инспектор</w:t>
      </w:r>
      <w:r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</w:t>
      </w:r>
      <w:r w:rsidRPr="00E47663">
        <w:rPr>
          <w:sz w:val="28"/>
          <w:szCs w:val="28"/>
        </w:rPr>
        <w:t>Альметьевскому</w:t>
      </w:r>
      <w:r w:rsidRPr="00E47663">
        <w:rPr>
          <w:sz w:val="28"/>
          <w:szCs w:val="28"/>
        </w:rPr>
        <w:t xml:space="preserve"> району </w:t>
      </w:r>
      <w:r w:rsidRPr="000A66B6" w:rsidR="000A66B6">
        <w:rPr>
          <w:sz w:val="28"/>
          <w:szCs w:val="28"/>
        </w:rPr>
        <w:t>(данные изъяты)</w:t>
      </w:r>
      <w:r w:rsidR="003B11C9">
        <w:rPr>
          <w:sz w:val="28"/>
          <w:szCs w:val="28"/>
        </w:rPr>
        <w:t>.</w:t>
      </w:r>
    </w:p>
    <w:p w:rsidR="00284FAC" w:rsidRPr="00644BEB" w:rsidP="00284FAC" w14:paraId="171B78FC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284FAC" w:rsidRPr="00437FF8" w:rsidP="00284FAC" w14:paraId="13FD2282" w14:textId="47AC57D1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3B11C9">
        <w:rPr>
          <w:sz w:val="28"/>
          <w:szCs w:val="28"/>
        </w:rPr>
        <w:t>Смирнова Е.Г.</w:t>
      </w:r>
      <w:r w:rsidR="00B171C6">
        <w:rPr>
          <w:sz w:val="28"/>
          <w:szCs w:val="28"/>
        </w:rPr>
        <w:t xml:space="preserve">, </w:t>
      </w:r>
      <w:r w:rsidRPr="00644BEB">
        <w:rPr>
          <w:sz w:val="28"/>
          <w:szCs w:val="28"/>
        </w:rPr>
        <w:t xml:space="preserve">действия которого следует квалифицировать по части 1 статьи 12.8 КоАП РФ - </w:t>
      </w:r>
      <w:r w:rsidRPr="00437FF8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437FF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37FF8">
        <w:rPr>
          <w:sz w:val="28"/>
          <w:szCs w:val="28"/>
        </w:rPr>
        <w:t>.</w:t>
      </w:r>
    </w:p>
    <w:p w:rsidR="00284FAC" w:rsidRPr="00006A28" w:rsidP="00284FAC" w14:paraId="71218939" w14:textId="28475AA4">
      <w:pPr>
        <w:ind w:firstLine="708"/>
        <w:jc w:val="both"/>
        <w:rPr>
          <w:sz w:val="28"/>
          <w:szCs w:val="28"/>
        </w:rPr>
      </w:pPr>
      <w:r w:rsidRPr="00437FF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3B11C9">
        <w:rPr>
          <w:sz w:val="28"/>
          <w:szCs w:val="28"/>
        </w:rPr>
        <w:t>Смирнова Е.Г</w:t>
      </w:r>
      <w:r w:rsidR="008F1471">
        <w:rPr>
          <w:sz w:val="28"/>
          <w:szCs w:val="28"/>
        </w:rPr>
        <w:t>.</w:t>
      </w:r>
      <w:r w:rsidRPr="00437FF8" w:rsidR="00BE5777">
        <w:rPr>
          <w:sz w:val="28"/>
          <w:szCs w:val="28"/>
        </w:rPr>
        <w:t xml:space="preserve"> </w:t>
      </w:r>
      <w:r w:rsidRPr="00437FF8">
        <w:rPr>
          <w:sz w:val="28"/>
          <w:szCs w:val="28"/>
        </w:rPr>
        <w:t>следует признать признание вины, раскаяние в содеянном.</w:t>
      </w:r>
    </w:p>
    <w:p w:rsidR="00284FAC" w:rsidRPr="00006A28" w:rsidP="00284FAC" w14:paraId="2E9A5229" w14:textId="546D1A19">
      <w:pPr>
        <w:ind w:right="-5" w:firstLine="708"/>
        <w:jc w:val="both"/>
        <w:rPr>
          <w:sz w:val="28"/>
          <w:szCs w:val="28"/>
        </w:rPr>
      </w:pPr>
      <w:r w:rsidRPr="003B11C9">
        <w:rPr>
          <w:sz w:val="28"/>
          <w:szCs w:val="28"/>
        </w:rPr>
        <w:t>Обстоятельств, отягчающи</w:t>
      </w:r>
      <w:r w:rsidRPr="003B11C9" w:rsidR="003B11C9">
        <w:rPr>
          <w:sz w:val="28"/>
          <w:szCs w:val="28"/>
        </w:rPr>
        <w:t>х</w:t>
      </w:r>
      <w:r w:rsidRPr="003B11C9">
        <w:rPr>
          <w:sz w:val="28"/>
          <w:szCs w:val="28"/>
        </w:rPr>
        <w:t xml:space="preserve"> административную ответственность </w:t>
      </w:r>
      <w:r w:rsidRPr="003B11C9">
        <w:rPr>
          <w:sz w:val="28"/>
          <w:szCs w:val="28"/>
        </w:rPr>
        <w:t>не установлено.</w:t>
      </w:r>
    </w:p>
    <w:p w:rsidR="00284FAC" w:rsidRPr="00006A28" w:rsidP="00284FAC" w14:paraId="714EAB82" w14:textId="39B1C352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3B11C9">
        <w:rPr>
          <w:sz w:val="28"/>
          <w:szCs w:val="28"/>
        </w:rPr>
        <w:t>Смирнова Е.Г.</w:t>
      </w:r>
      <w:r w:rsidR="00B171C6">
        <w:rPr>
          <w:sz w:val="28"/>
          <w:szCs w:val="28"/>
        </w:rPr>
        <w:t>,</w:t>
      </w:r>
      <w:r w:rsidRPr="00006A28">
        <w:rPr>
          <w:sz w:val="28"/>
          <w:szCs w:val="28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284FAC" w:rsidRPr="00006A28" w:rsidP="00284FAC" w14:paraId="72169867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284FAC" w:rsidRPr="00006A28" w:rsidP="00284FAC" w14:paraId="67E1A31F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284FAC" w:rsidRPr="00006A28" w:rsidP="00284FAC" w14:paraId="563BD844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284FAC" w:rsidRPr="00006A28" w:rsidP="00284FAC" w14:paraId="50E49A25" w14:textId="77777777">
      <w:pPr>
        <w:ind w:right="-5"/>
        <w:jc w:val="center"/>
        <w:rPr>
          <w:sz w:val="28"/>
          <w:szCs w:val="28"/>
        </w:rPr>
      </w:pPr>
    </w:p>
    <w:p w:rsidR="00284FAC" w:rsidRPr="00006A28" w:rsidP="00284FAC" w14:paraId="6CFA576E" w14:textId="181CC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</w:t>
      </w:r>
      <w:r w:rsidR="000A66B6">
        <w:rPr>
          <w:sz w:val="28"/>
          <w:szCs w:val="28"/>
        </w:rPr>
        <w:t>Е.</w:t>
      </w:r>
      <w:r w:rsidR="000A66B6">
        <w:rPr>
          <w:sz w:val="28"/>
          <w:szCs w:val="28"/>
        </w:rPr>
        <w:t>Г.</w:t>
      </w:r>
      <w:r w:rsidRPr="00006A2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и </w:t>
      </w:r>
      <w:r w:rsidR="008F1471">
        <w:rPr>
          <w:sz w:val="28"/>
          <w:szCs w:val="28"/>
        </w:rPr>
        <w:t>6 (шесть</w:t>
      </w:r>
      <w:r w:rsidRPr="00006A28">
        <w:rPr>
          <w:sz w:val="28"/>
          <w:szCs w:val="28"/>
        </w:rPr>
        <w:t xml:space="preserve">) месяцев. </w:t>
      </w:r>
    </w:p>
    <w:p w:rsidR="00284FAC" w:rsidRPr="00006A28" w:rsidP="00284FAC" w14:paraId="5AF8F691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84FAC" w:rsidRPr="00006A28" w:rsidP="00284FAC" w14:paraId="1C18103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Альметьевскому</w:t>
      </w:r>
      <w:r w:rsidRPr="00006A28">
        <w:rPr>
          <w:rFonts w:ascii="Times New Roman" w:hAnsi="Times New Roman" w:cs="Times New Roman"/>
          <w:sz w:val="28"/>
          <w:szCs w:val="28"/>
        </w:rPr>
        <w:t xml:space="preserve"> району, а в случае утраты указанного документа необходимо заявить об этом в указанный орган в тот же срок.</w:t>
      </w:r>
    </w:p>
    <w:p w:rsidR="00284FAC" w:rsidRPr="00006A28" w:rsidP="00284FAC" w14:paraId="6231D069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случае уклонения лица от сдачи водительского удостоверения срок лишения специального права прерывается. Течение срока лишения </w:t>
      </w:r>
      <w:r w:rsidRPr="00006A28">
        <w:rPr>
          <w:rFonts w:ascii="Times New Roman" w:hAnsi="Times New Roman" w:cs="Times New Roman"/>
          <w:sz w:val="28"/>
          <w:szCs w:val="28"/>
        </w:rPr>
        <w:t>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84FAC" w:rsidRPr="00006A28" w:rsidP="00284FAC" w14:paraId="2C153738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Альметьевскому</w:t>
      </w:r>
      <w:r w:rsidRPr="00006A2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84FAC" w:rsidRPr="00006A28" w:rsidP="00284FAC" w14:paraId="44F42879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Альметьевский</w:t>
      </w:r>
      <w:r w:rsidRPr="00006A28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84FAC" w:rsidRPr="00006A28" w:rsidP="00284FAC" w14:paraId="65C18E95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284FAC" w:rsidRPr="00006A28" w:rsidP="00284FAC" w14:paraId="4D87E828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284FAC" w:rsidRPr="00006A28" w:rsidP="00284FAC" w14:paraId="71E2344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284FAC" w:rsidRPr="00006A28" w:rsidP="00284FAC" w14:paraId="0DFD4BC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4FAC" w:rsidRPr="00006A28" w:rsidP="00284FAC" w14:paraId="49512161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силу__________________2022 года</w:t>
      </w:r>
    </w:p>
    <w:p w:rsidR="00284FAC" w:rsidRPr="00006A28" w:rsidP="00284FAC" w14:paraId="487A6B6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84FAC" w:rsidRPr="00006A28" w:rsidP="00284FAC" w14:paraId="1B76BD6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284FAC" w:rsidRPr="00006A28" w:rsidP="00284FAC" w14:paraId="354D361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FAC" w:rsidRPr="00006A28" w:rsidP="00284FAC" w14:paraId="6E200A9B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284FAC" w:rsidRPr="00006A28" w:rsidP="00284FAC" w14:paraId="5E43D3BE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4FAC" w:rsidRPr="00006A28" w:rsidP="00284FAC" w14:paraId="6B1F0E8A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84FAC" w:rsidRPr="00006A28" w:rsidP="00284FAC" w14:paraId="217DC14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284FAC" w:rsidRPr="00006A28" w:rsidP="00284FAC" w14:paraId="706C0E5D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284FAC" w:rsidRPr="00EC2E20" w:rsidP="00284FAC" w14:paraId="7C6FFC9E" w14:textId="481430DC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Получатель платежа УФК по РТ (УГИБДД МВД по РТ), ИНН – 1654002946, КПП – 165 945 001, р/с – 03100643000000011100</w:t>
      </w:r>
      <w:r>
        <w:t>, банк получателя</w:t>
      </w:r>
      <w:r w:rsidRPr="00006A28">
        <w:t xml:space="preserve"> Отделение-НБ Республика Татарстан г. Казань//УФК по РТ г. Казань,</w:t>
      </w:r>
      <w:r>
        <w:t xml:space="preserve"> </w:t>
      </w:r>
      <w:r w:rsidRPr="00006A28">
        <w:t xml:space="preserve">КБК 18811601123010001140, БИК – 019205400, ОКТМО </w:t>
      </w:r>
      <w:r w:rsidR="003B11C9">
        <w:t>92701000</w:t>
      </w:r>
      <w:r w:rsidRPr="00006A28">
        <w:t xml:space="preserve">, УИН – </w:t>
      </w:r>
      <w:r w:rsidR="003B11C9">
        <w:t>18810416221990324085.</w:t>
      </w:r>
    </w:p>
    <w:p w:rsidR="00754A7B" w:rsidRPr="00EC2E20" w:rsidP="00284FAC" w14:paraId="14778458" w14:textId="5360736B">
      <w:pPr>
        <w:pStyle w:val="BodyText"/>
        <w:ind w:right="0"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A1A5F"/>
    <w:rsid w:val="000A66B6"/>
    <w:rsid w:val="000B1686"/>
    <w:rsid w:val="000B29B4"/>
    <w:rsid w:val="000C6768"/>
    <w:rsid w:val="000E35FB"/>
    <w:rsid w:val="0010708A"/>
    <w:rsid w:val="001565A7"/>
    <w:rsid w:val="00182875"/>
    <w:rsid w:val="00194D96"/>
    <w:rsid w:val="001A45A3"/>
    <w:rsid w:val="001B3D4D"/>
    <w:rsid w:val="001E3932"/>
    <w:rsid w:val="002054AF"/>
    <w:rsid w:val="00212411"/>
    <w:rsid w:val="002125A8"/>
    <w:rsid w:val="00234BDC"/>
    <w:rsid w:val="00251C56"/>
    <w:rsid w:val="00267265"/>
    <w:rsid w:val="00283916"/>
    <w:rsid w:val="00284FAC"/>
    <w:rsid w:val="002C147D"/>
    <w:rsid w:val="002C5057"/>
    <w:rsid w:val="002F72FC"/>
    <w:rsid w:val="0032088A"/>
    <w:rsid w:val="003940C9"/>
    <w:rsid w:val="003A337B"/>
    <w:rsid w:val="003A3CD4"/>
    <w:rsid w:val="003A693A"/>
    <w:rsid w:val="003B11C9"/>
    <w:rsid w:val="003C223C"/>
    <w:rsid w:val="003C5000"/>
    <w:rsid w:val="003D6E62"/>
    <w:rsid w:val="004015FE"/>
    <w:rsid w:val="00422050"/>
    <w:rsid w:val="0043081B"/>
    <w:rsid w:val="00437FF8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728EF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C789A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B6B62"/>
    <w:rsid w:val="008F1060"/>
    <w:rsid w:val="008F1471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12D8D"/>
    <w:rsid w:val="00A5330F"/>
    <w:rsid w:val="00A54350"/>
    <w:rsid w:val="00AA0268"/>
    <w:rsid w:val="00AE48C9"/>
    <w:rsid w:val="00B00C83"/>
    <w:rsid w:val="00B044E8"/>
    <w:rsid w:val="00B06861"/>
    <w:rsid w:val="00B171C6"/>
    <w:rsid w:val="00B21FC4"/>
    <w:rsid w:val="00B36523"/>
    <w:rsid w:val="00B53A78"/>
    <w:rsid w:val="00B65C4C"/>
    <w:rsid w:val="00BE5777"/>
    <w:rsid w:val="00C96AF2"/>
    <w:rsid w:val="00CB6170"/>
    <w:rsid w:val="00CC3B23"/>
    <w:rsid w:val="00D207EC"/>
    <w:rsid w:val="00D21C08"/>
    <w:rsid w:val="00D224B4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506"/>
    <w:rsid w:val="00EE3A81"/>
    <w:rsid w:val="00EF4425"/>
    <w:rsid w:val="00EF478B"/>
    <w:rsid w:val="00F43C6C"/>
    <w:rsid w:val="00F467AA"/>
    <w:rsid w:val="00F5452C"/>
    <w:rsid w:val="00F903F5"/>
    <w:rsid w:val="00FF0264"/>
    <w:rsid w:val="00FF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