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RPr="00ED6648" w:rsidP="004C537F" w14:paraId="0E30BB9D" w14:textId="5C06C96A">
      <w:pPr>
        <w:jc w:val="center"/>
      </w:pPr>
      <w:r w:rsidRPr="00ED6648">
        <w:t>Подлинник постановления приобщен к делу № 5-3-</w:t>
      </w:r>
      <w:r w:rsidRPr="00ED6648" w:rsidR="008F1471">
        <w:t>764</w:t>
      </w:r>
      <w:r w:rsidRPr="00ED6648" w:rsidR="00DB29AC">
        <w:t>/2022</w:t>
      </w:r>
      <w:r w:rsidRPr="00ED6648">
        <w:t xml:space="preserve"> судебного участка №3 по </w:t>
      </w:r>
      <w:r w:rsidRPr="00ED6648">
        <w:t>Альметьевскому</w:t>
      </w:r>
      <w:r w:rsidRPr="00ED6648">
        <w:t xml:space="preserve"> судебному району Республики Татарстан</w:t>
      </w:r>
    </w:p>
    <w:p w:rsidR="000B1686" w:rsidRPr="00ED6648" w:rsidP="004C537F" w14:paraId="6758C47A" w14:textId="77777777">
      <w:pPr>
        <w:jc w:val="center"/>
      </w:pPr>
    </w:p>
    <w:p w:rsidR="00694A44" w:rsidRPr="00ED6648" w:rsidP="004C537F" w14:paraId="7E9A2FA7" w14:textId="1A6E51D9">
      <w:pPr>
        <w:ind w:right="-5"/>
        <w:jc w:val="center"/>
      </w:pPr>
      <w:r w:rsidRPr="00ED6648">
        <w:t>УИД:16</w:t>
      </w:r>
      <w:r w:rsidRPr="00ED6648">
        <w:rPr>
          <w:lang w:val="en-US"/>
        </w:rPr>
        <w:t>MS</w:t>
      </w:r>
      <w:r w:rsidRPr="00ED6648">
        <w:t>0084-01-202</w:t>
      </w:r>
      <w:r w:rsidRPr="00ED6648" w:rsidR="00DB29AC">
        <w:t>2-</w:t>
      </w:r>
      <w:r w:rsidRPr="00ED6648" w:rsidR="008F1471">
        <w:t>002960-20</w:t>
      </w:r>
      <w:r w:rsidRPr="00ED6648" w:rsidR="000B29B4">
        <w:tab/>
      </w:r>
      <w:r w:rsidRPr="00ED6648">
        <w:tab/>
      </w:r>
      <w:r w:rsidRPr="00ED6648" w:rsidR="00074F18">
        <w:tab/>
      </w:r>
      <w:r w:rsidRPr="00ED6648">
        <w:tab/>
        <w:t>Дело №5-3-</w:t>
      </w:r>
      <w:r w:rsidRPr="00ED6648" w:rsidR="00B36523">
        <w:t>7</w:t>
      </w:r>
      <w:r w:rsidRPr="00ED6648" w:rsidR="008F1471">
        <w:t>64</w:t>
      </w:r>
      <w:r w:rsidRPr="00ED6648" w:rsidR="00DB29AC">
        <w:t>/2022</w:t>
      </w:r>
    </w:p>
    <w:p w:rsidR="000B1686" w:rsidRPr="00ED6648" w:rsidP="00A5330F" w14:paraId="5376660B" w14:textId="13D0A343">
      <w:pPr>
        <w:ind w:right="-5"/>
        <w:jc w:val="center"/>
      </w:pPr>
      <w:r w:rsidRPr="00ED6648">
        <w:t>П О С Т А Н О В Л Е Н И Е</w:t>
      </w:r>
    </w:p>
    <w:p w:rsidR="00694A44" w:rsidRPr="00ED6648" w:rsidP="004C537F" w14:paraId="7C230DA7" w14:textId="4EF28944">
      <w:pPr>
        <w:ind w:right="-5"/>
        <w:jc w:val="center"/>
      </w:pPr>
      <w:r w:rsidRPr="00ED6648">
        <w:t>26 июля</w:t>
      </w:r>
      <w:r w:rsidRPr="00ED6648" w:rsidR="00FF0264">
        <w:t xml:space="preserve"> </w:t>
      </w:r>
      <w:r w:rsidRPr="00ED6648" w:rsidR="00DB29AC">
        <w:t>2022</w:t>
      </w:r>
      <w:r w:rsidRPr="00ED6648" w:rsidR="0004430E">
        <w:t xml:space="preserve"> года</w:t>
      </w:r>
      <w:r w:rsidRPr="00ED6648">
        <w:tab/>
      </w:r>
      <w:r w:rsidRPr="00ED6648">
        <w:tab/>
      </w:r>
      <w:r w:rsidRPr="00ED6648">
        <w:tab/>
      </w:r>
      <w:r w:rsidRPr="00ED6648">
        <w:tab/>
      </w:r>
      <w:r w:rsidRPr="00ED6648">
        <w:tab/>
      </w:r>
      <w:r w:rsidRPr="00ED6648" w:rsidR="0004430E">
        <w:tab/>
        <w:t>город Альметьевск</w:t>
      </w:r>
    </w:p>
    <w:p w:rsidR="009D57BC" w:rsidRPr="00ED6648" w:rsidP="009D57BC" w14:paraId="55ACE5C8" w14:textId="77777777">
      <w:pPr>
        <w:ind w:right="-5" w:firstLine="708"/>
        <w:jc w:val="both"/>
      </w:pPr>
      <w:r w:rsidRPr="00ED6648">
        <w:t xml:space="preserve">Мировой судья судебного участка </w:t>
      </w:r>
      <w:r w:rsidRPr="00ED6648">
        <w:rPr>
          <w:rFonts w:eastAsia="Times New Roman"/>
        </w:rPr>
        <w:t>№</w:t>
      </w:r>
      <w:r w:rsidRPr="00ED6648">
        <w:t xml:space="preserve">3 по </w:t>
      </w:r>
      <w:r w:rsidRPr="00ED6648">
        <w:t>Альметьевскому</w:t>
      </w:r>
      <w:r w:rsidRPr="00ED6648">
        <w:t xml:space="preserve"> судебному району Республики Татарстан Назарова А.Ю., рассмотрев дело об административном правонарушении по части 1 статьи 12.8 Кодекса Российской Федерации об административных правонарушениях (далее – КоАП РФ) в отношении:</w:t>
      </w:r>
    </w:p>
    <w:p w:rsidR="00284FAC" w:rsidRPr="00ED6648" w:rsidP="008B6B62" w14:paraId="0BDAB917" w14:textId="404D1EF4">
      <w:pPr>
        <w:ind w:right="-5" w:firstLine="708"/>
        <w:jc w:val="both"/>
      </w:pPr>
      <w:r>
        <w:t>Муртазина</w:t>
      </w:r>
      <w:r>
        <w:t xml:space="preserve"> Р.Ф.</w:t>
      </w:r>
      <w:r w:rsidRPr="00ED6648" w:rsidR="0004430E">
        <w:t xml:space="preserve">, </w:t>
      </w:r>
      <w:r>
        <w:t>(данные изъяты)</w:t>
      </w:r>
      <w:r w:rsidRPr="00ED6648" w:rsidR="0004430E">
        <w:t xml:space="preserve"> года рождения, урожен</w:t>
      </w:r>
      <w:r w:rsidRPr="00ED6648" w:rsidR="006E151D">
        <w:t>ца</w:t>
      </w:r>
      <w:r w:rsidRPr="00ED6648" w:rsidR="000C6768">
        <w:t xml:space="preserve"> </w:t>
      </w:r>
      <w:r w:rsidRPr="00165C39">
        <w:t>(данные изъяты)</w:t>
      </w:r>
      <w:r w:rsidRPr="00ED6648" w:rsidR="0004430E">
        <w:t>, граждан</w:t>
      </w:r>
      <w:r w:rsidRPr="00ED6648" w:rsidR="00C96AF2">
        <w:t>ина</w:t>
      </w:r>
      <w:r w:rsidRPr="00ED6648" w:rsidR="006E151D">
        <w:t xml:space="preserve"> РФ</w:t>
      </w:r>
      <w:r w:rsidRPr="00ED6648" w:rsidR="00D207EC">
        <w:t>,</w:t>
      </w:r>
      <w:r w:rsidRPr="00ED6648" w:rsidR="00644BEB">
        <w:t xml:space="preserve"> </w:t>
      </w:r>
      <w:r w:rsidRPr="00ED6648" w:rsidR="00006A28">
        <w:t>проживающего по а</w:t>
      </w:r>
      <w:r w:rsidRPr="00ED6648" w:rsidR="000C6768">
        <w:t xml:space="preserve">дресу: </w:t>
      </w:r>
      <w:r w:rsidRPr="00165C39">
        <w:t>(данные изъяты)</w:t>
      </w:r>
      <w:r w:rsidRPr="00ED6648" w:rsidR="00006A28">
        <w:t xml:space="preserve">, </w:t>
      </w:r>
      <w:r w:rsidRPr="00ED6648" w:rsidR="00EF4425">
        <w:t>не</w:t>
      </w:r>
      <w:r w:rsidRPr="00ED6648" w:rsidR="0004430E">
        <w:t>работающе</w:t>
      </w:r>
      <w:r w:rsidRPr="00ED6648" w:rsidR="00FF0264">
        <w:t>го</w:t>
      </w:r>
      <w:r w:rsidRPr="00ED6648" w:rsidR="00EF4425">
        <w:t>,</w:t>
      </w:r>
      <w:r w:rsidRPr="00ED6648" w:rsidR="00D224B4">
        <w:t xml:space="preserve"> </w:t>
      </w:r>
      <w:r w:rsidRPr="00ED6648" w:rsidR="00074F18">
        <w:t xml:space="preserve">паспорт </w:t>
      </w:r>
      <w:r w:rsidRPr="00165C39">
        <w:t>(данные изъяты)</w:t>
      </w:r>
      <w:r w:rsidRPr="00ED6648" w:rsidR="00B36523">
        <w:t>,</w:t>
      </w:r>
    </w:p>
    <w:p w:rsidR="00074F18" w:rsidRPr="00ED6648" w:rsidP="008B6B62" w14:paraId="440DE596" w14:textId="77777777">
      <w:pPr>
        <w:ind w:right="-5" w:firstLine="708"/>
        <w:jc w:val="both"/>
      </w:pPr>
    </w:p>
    <w:p w:rsidR="0004430E" w:rsidRPr="00ED6648" w:rsidP="0004430E" w14:paraId="126D5328" w14:textId="77777777">
      <w:pPr>
        <w:ind w:right="-5"/>
        <w:jc w:val="center"/>
      </w:pPr>
      <w:r w:rsidRPr="00ED6648">
        <w:t>у</w:t>
      </w:r>
      <w:r w:rsidRPr="00ED6648">
        <w:t xml:space="preserve"> с т а н о в и л:</w:t>
      </w:r>
    </w:p>
    <w:p w:rsidR="0004430E" w:rsidRPr="00ED6648" w:rsidP="0004430E" w14:paraId="071BE466" w14:textId="77777777">
      <w:pPr>
        <w:jc w:val="both"/>
      </w:pPr>
    </w:p>
    <w:p w:rsidR="0004430E" w:rsidRPr="00ED6648" w:rsidP="00DA7409" w14:paraId="5415DFBD" w14:textId="58CB6342">
      <w:pPr>
        <w:ind w:right="-81" w:firstLine="708"/>
        <w:jc w:val="both"/>
      </w:pPr>
      <w:r w:rsidRPr="00ED6648">
        <w:t>30.06</w:t>
      </w:r>
      <w:r w:rsidRPr="00ED6648" w:rsidR="000C6768">
        <w:t>.</w:t>
      </w:r>
      <w:r w:rsidRPr="00ED6648" w:rsidR="00E47663">
        <w:t>2022</w:t>
      </w:r>
      <w:r w:rsidRPr="00ED6648">
        <w:t xml:space="preserve"> в </w:t>
      </w:r>
      <w:r w:rsidRPr="00ED6648">
        <w:t>11:20</w:t>
      </w:r>
      <w:r w:rsidRPr="00ED6648" w:rsidR="00FF0264">
        <w:t xml:space="preserve"> </w:t>
      </w:r>
      <w:r w:rsidRPr="00ED6648">
        <w:t>Муртазин</w:t>
      </w:r>
      <w:r w:rsidRPr="00ED6648">
        <w:t xml:space="preserve"> Р.Ф.</w:t>
      </w:r>
      <w:r w:rsidRPr="00ED6648" w:rsidR="00DA7409">
        <w:t xml:space="preserve"> по адресу: </w:t>
      </w:r>
      <w:r w:rsidRPr="00165C39" w:rsidR="00165C39">
        <w:t>(данные изъяты)</w:t>
      </w:r>
      <w:r w:rsidRPr="00ED6648" w:rsidR="00FF0264">
        <w:t>,</w:t>
      </w:r>
      <w:r w:rsidRPr="00ED6648" w:rsidR="00E47663">
        <w:t xml:space="preserve"> </w:t>
      </w:r>
      <w:r w:rsidRPr="00ED6648" w:rsidR="006E151D">
        <w:t xml:space="preserve">управлял </w:t>
      </w:r>
      <w:r w:rsidRPr="00ED6648" w:rsidR="00B36523">
        <w:t>транспортным средством</w:t>
      </w:r>
      <w:r w:rsidRPr="00ED6648" w:rsidR="006E151D">
        <w:t xml:space="preserve"> </w:t>
      </w:r>
      <w:r w:rsidRPr="00ED6648">
        <w:t>ВАЗ 111130</w:t>
      </w:r>
      <w:r w:rsidRPr="00ED6648" w:rsidR="003C5000">
        <w:t xml:space="preserve"> </w:t>
      </w:r>
      <w:r w:rsidRPr="00ED6648">
        <w:t xml:space="preserve">с государственным регистрационным знаком </w:t>
      </w:r>
      <w:r w:rsidRPr="00165C39" w:rsidR="00165C39">
        <w:t>(данные изъяты)</w:t>
      </w:r>
      <w:r w:rsidRPr="00ED6648" w:rsidR="00F43C6C">
        <w:t xml:space="preserve"> в состоянии</w:t>
      </w:r>
      <w:r w:rsidRPr="00ED6648" w:rsidR="00EE3506">
        <w:t xml:space="preserve"> алкогольного</w:t>
      </w:r>
      <w:r w:rsidRPr="00ED6648">
        <w:t xml:space="preserve"> опьянения, чем нарушил пункт 2.7 Правил дорожного движения Российской Федерации.</w:t>
      </w:r>
    </w:p>
    <w:p w:rsidR="009042FF" w:rsidRPr="00ED6648" w:rsidP="00A5330F" w14:paraId="322760E2" w14:textId="62649EAC">
      <w:pPr>
        <w:pStyle w:val="BodyText"/>
        <w:ind w:firstLine="708"/>
        <w:rPr>
          <w:szCs w:val="24"/>
        </w:rPr>
      </w:pPr>
      <w:r w:rsidRPr="00ED6648">
        <w:rPr>
          <w:szCs w:val="24"/>
        </w:rPr>
        <w:t xml:space="preserve">При рассмотрении дела об административном правонарушении </w:t>
      </w:r>
      <w:r w:rsidRPr="00ED6648" w:rsidR="008F1471">
        <w:rPr>
          <w:szCs w:val="24"/>
        </w:rPr>
        <w:t>Муртазин</w:t>
      </w:r>
      <w:r w:rsidRPr="00ED6648" w:rsidR="008F1471">
        <w:rPr>
          <w:szCs w:val="24"/>
        </w:rPr>
        <w:t xml:space="preserve"> Р.Ф.</w:t>
      </w:r>
      <w:r w:rsidRPr="00ED6648">
        <w:rPr>
          <w:szCs w:val="24"/>
        </w:rPr>
        <w:t xml:space="preserve"> вину признал, в содеянном раскаялся</w:t>
      </w:r>
      <w:r w:rsidRPr="00ED6648" w:rsidR="008F1060">
        <w:rPr>
          <w:szCs w:val="24"/>
        </w:rPr>
        <w:t>.</w:t>
      </w:r>
      <w:r w:rsidRPr="00ED6648" w:rsidR="000C6768">
        <w:rPr>
          <w:szCs w:val="24"/>
        </w:rPr>
        <w:t xml:space="preserve"> </w:t>
      </w:r>
    </w:p>
    <w:p w:rsidR="0004430E" w:rsidRPr="00ED6648" w:rsidP="0004430E" w14:paraId="2537A776" w14:textId="155281D8">
      <w:pPr>
        <w:ind w:firstLine="709"/>
        <w:jc w:val="both"/>
      </w:pPr>
      <w:r w:rsidRPr="00ED6648">
        <w:t xml:space="preserve">Выслушав </w:t>
      </w:r>
      <w:r w:rsidRPr="00ED6648" w:rsidR="008F1471">
        <w:t>Муртазина</w:t>
      </w:r>
      <w:r w:rsidRPr="00ED6648" w:rsidR="008F1471">
        <w:t xml:space="preserve"> Р.Ф.,</w:t>
      </w:r>
      <w:r w:rsidRPr="00ED6648">
        <w:t xml:space="preserve"> и</w:t>
      </w:r>
      <w:r w:rsidRPr="00ED6648">
        <w:t>сследовав материалы административного дела, мировой судья приходит к следующему.</w:t>
      </w:r>
    </w:p>
    <w:p w:rsidR="009042FF" w:rsidRPr="00ED6648" w:rsidP="009042FF" w14:paraId="2658BE4D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ED6648"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2FF" w:rsidRPr="00ED6648" w:rsidP="009042FF" w14:paraId="6FF5AD0A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ED6648">
        <w:t xml:space="preserve"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4430E" w:rsidRPr="00ED6648" w:rsidP="009042FF" w14:paraId="6320276B" w14:textId="3EFC4761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ED6648"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430E" w:rsidRPr="00ED6648" w:rsidP="0004430E" w14:paraId="63950DA2" w14:textId="77777777">
      <w:pPr>
        <w:ind w:firstLine="540"/>
        <w:jc w:val="both"/>
        <w:rPr>
          <w:rFonts w:eastAsia="Times New Roman"/>
        </w:rPr>
      </w:pPr>
      <w:r w:rsidRPr="00ED6648">
        <w:t xml:space="preserve">Согласно части 1 статьи 12.8 КоАП РФ предусмотрена административная ответственность за </w:t>
      </w:r>
      <w:r w:rsidRPr="00ED6648">
        <w:rPr>
          <w:rFonts w:eastAsia="Times New Roman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40767" w:rsidRPr="00ED6648" w:rsidP="0004430E" w14:paraId="0FE77A55" w14:textId="3906A10F">
      <w:pPr>
        <w:ind w:firstLine="540"/>
        <w:jc w:val="both"/>
      </w:pPr>
      <w:r w:rsidRPr="00ED6648">
        <w:rPr>
          <w:rFonts w:eastAsia="Times New Roman"/>
        </w:rPr>
        <w:t xml:space="preserve">Согласно примечанию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</w:t>
      </w:r>
      <w:r w:rsidRPr="00ED6648">
        <w:rPr>
          <w:rFonts w:eastAsia="Times New Roman"/>
        </w:rPr>
        <w:t>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ED6648" w:rsidP="0004430E" w14:paraId="6838F0EB" w14:textId="77777777">
      <w:pPr>
        <w:ind w:firstLine="709"/>
        <w:jc w:val="both"/>
      </w:pPr>
      <w:r w:rsidRPr="00ED6648"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ED6648" w:rsidP="0004430E" w14:paraId="6B7F44E1" w14:textId="5C3B6DAC">
      <w:pPr>
        <w:pStyle w:val="ConsPlusNormal"/>
        <w:ind w:firstLine="708"/>
        <w:jc w:val="both"/>
        <w:rPr>
          <w:sz w:val="24"/>
          <w:szCs w:val="24"/>
        </w:rPr>
      </w:pPr>
      <w:r w:rsidRPr="00ED6648">
        <w:rPr>
          <w:sz w:val="24"/>
          <w:szCs w:val="24"/>
        </w:rPr>
        <w:t xml:space="preserve">Вина </w:t>
      </w:r>
      <w:r w:rsidRPr="00ED6648" w:rsidR="008F1471">
        <w:rPr>
          <w:sz w:val="24"/>
          <w:szCs w:val="24"/>
        </w:rPr>
        <w:t>Муртазина</w:t>
      </w:r>
      <w:r w:rsidRPr="00ED6648" w:rsidR="008F1471">
        <w:rPr>
          <w:sz w:val="24"/>
          <w:szCs w:val="24"/>
        </w:rPr>
        <w:t xml:space="preserve"> Р.Ф.</w:t>
      </w:r>
      <w:r w:rsidRPr="00ED6648" w:rsidR="006705CF">
        <w:rPr>
          <w:sz w:val="24"/>
          <w:szCs w:val="24"/>
        </w:rPr>
        <w:t xml:space="preserve"> </w:t>
      </w:r>
      <w:r w:rsidRPr="00ED6648">
        <w:rPr>
          <w:sz w:val="24"/>
          <w:szCs w:val="24"/>
        </w:rPr>
        <w:t>подтверждается документами, содержащимися в деле:</w:t>
      </w:r>
    </w:p>
    <w:p w:rsidR="0004430E" w:rsidRPr="00ED6648" w:rsidP="0004430E" w14:paraId="0C825FF5" w14:textId="254A410A">
      <w:pPr>
        <w:pStyle w:val="ConsPlusNormal"/>
        <w:ind w:firstLine="708"/>
        <w:jc w:val="both"/>
        <w:rPr>
          <w:sz w:val="24"/>
          <w:szCs w:val="24"/>
        </w:rPr>
      </w:pPr>
      <w:r w:rsidRPr="00ED6648">
        <w:rPr>
          <w:sz w:val="24"/>
          <w:szCs w:val="24"/>
        </w:rPr>
        <w:t xml:space="preserve">протоколом об административном правонарушении от </w:t>
      </w:r>
      <w:r w:rsidRPr="00ED6648" w:rsidR="008F1471">
        <w:rPr>
          <w:sz w:val="24"/>
          <w:szCs w:val="24"/>
        </w:rPr>
        <w:t>30.06</w:t>
      </w:r>
      <w:r w:rsidRPr="00ED6648" w:rsidR="00B36523">
        <w:rPr>
          <w:sz w:val="24"/>
          <w:szCs w:val="24"/>
        </w:rPr>
        <w:t>.</w:t>
      </w:r>
      <w:r w:rsidRPr="00ED6648" w:rsidR="00FF0264">
        <w:rPr>
          <w:sz w:val="24"/>
          <w:szCs w:val="24"/>
        </w:rPr>
        <w:t>2022</w:t>
      </w:r>
      <w:r w:rsidRPr="00ED6648">
        <w:rPr>
          <w:sz w:val="24"/>
          <w:szCs w:val="24"/>
        </w:rPr>
        <w:t>, в котором изложено существо правонарушения</w:t>
      </w:r>
      <w:r w:rsidRPr="00ED6648" w:rsidR="008F1471">
        <w:rPr>
          <w:sz w:val="24"/>
          <w:szCs w:val="24"/>
        </w:rPr>
        <w:t>;</w:t>
      </w:r>
    </w:p>
    <w:p w:rsidR="00497493" w:rsidRPr="00ED6648" w:rsidP="00497493" w14:paraId="7A89BC2E" w14:textId="4EC9CB11">
      <w:pPr>
        <w:pStyle w:val="ConsPlusNormal"/>
        <w:ind w:firstLine="708"/>
        <w:jc w:val="both"/>
        <w:rPr>
          <w:sz w:val="24"/>
          <w:szCs w:val="24"/>
        </w:rPr>
      </w:pPr>
      <w:r w:rsidRPr="00ED6648">
        <w:rPr>
          <w:sz w:val="24"/>
          <w:szCs w:val="24"/>
        </w:rPr>
        <w:t xml:space="preserve">протоколом об отстранении от управления транспортным средством от </w:t>
      </w:r>
      <w:r w:rsidRPr="00ED6648" w:rsidR="008F1471">
        <w:rPr>
          <w:sz w:val="24"/>
          <w:szCs w:val="24"/>
        </w:rPr>
        <w:t>30</w:t>
      </w:r>
      <w:r w:rsidRPr="00ED6648" w:rsidR="00284FAC">
        <w:rPr>
          <w:sz w:val="24"/>
          <w:szCs w:val="24"/>
        </w:rPr>
        <w:t>.06.2022</w:t>
      </w:r>
      <w:r w:rsidRPr="00ED6648">
        <w:rPr>
          <w:sz w:val="24"/>
          <w:szCs w:val="24"/>
        </w:rPr>
        <w:t xml:space="preserve">, согласно которому </w:t>
      </w:r>
      <w:r w:rsidRPr="00ED6648" w:rsidR="008F1471">
        <w:rPr>
          <w:sz w:val="24"/>
          <w:szCs w:val="24"/>
        </w:rPr>
        <w:t>Муртазин</w:t>
      </w:r>
      <w:r w:rsidRPr="00ED6648" w:rsidR="008F1471">
        <w:rPr>
          <w:sz w:val="24"/>
          <w:szCs w:val="24"/>
        </w:rPr>
        <w:t xml:space="preserve"> Р.Ф.</w:t>
      </w:r>
      <w:r w:rsidRPr="00ED6648">
        <w:rPr>
          <w:sz w:val="24"/>
          <w:szCs w:val="24"/>
        </w:rPr>
        <w:t xml:space="preserve"> отстранен от управления автомобилем;</w:t>
      </w:r>
    </w:p>
    <w:p w:rsidR="00284FAC" w:rsidRPr="00ED6648" w:rsidP="00284FAC" w14:paraId="3638C031" w14:textId="691898AC">
      <w:pPr>
        <w:pStyle w:val="BodyText"/>
        <w:ind w:right="0" w:firstLine="708"/>
        <w:rPr>
          <w:szCs w:val="24"/>
        </w:rPr>
      </w:pPr>
      <w:r w:rsidRPr="00ED6648">
        <w:rPr>
          <w:szCs w:val="24"/>
        </w:rPr>
        <w:t xml:space="preserve">актом освидетельствования на состояние алкогольного опьянения от </w:t>
      </w:r>
      <w:r w:rsidRPr="00ED6648" w:rsidR="008F1471">
        <w:rPr>
          <w:szCs w:val="24"/>
        </w:rPr>
        <w:t>30.</w:t>
      </w:r>
      <w:r w:rsidRPr="00ED6648">
        <w:rPr>
          <w:szCs w:val="24"/>
        </w:rPr>
        <w:t xml:space="preserve">06.2022 с приложенным бумажным носителем с записью результатов исследования – </w:t>
      </w:r>
      <w:r w:rsidRPr="00ED6648" w:rsidR="008F1471">
        <w:rPr>
          <w:szCs w:val="24"/>
        </w:rPr>
        <w:t>1,022</w:t>
      </w:r>
      <w:r w:rsidRPr="00ED6648">
        <w:rPr>
          <w:szCs w:val="24"/>
        </w:rPr>
        <w:t xml:space="preserve"> мг/л. в </w:t>
      </w:r>
      <w:r w:rsidRPr="00ED6648" w:rsidR="008F1471">
        <w:rPr>
          <w:szCs w:val="24"/>
        </w:rPr>
        <w:t>11:41</w:t>
      </w:r>
      <w:r w:rsidRPr="00ED6648">
        <w:rPr>
          <w:szCs w:val="24"/>
        </w:rPr>
        <w:t xml:space="preserve"> </w:t>
      </w:r>
      <w:r w:rsidRPr="00ED6648" w:rsidR="008F1471">
        <w:rPr>
          <w:szCs w:val="24"/>
        </w:rPr>
        <w:t>30</w:t>
      </w:r>
      <w:r w:rsidRPr="00ED6648">
        <w:rPr>
          <w:szCs w:val="24"/>
        </w:rPr>
        <w:t xml:space="preserve">.06.2022 прибором </w:t>
      </w:r>
      <w:r w:rsidRPr="00ED6648">
        <w:rPr>
          <w:szCs w:val="24"/>
        </w:rPr>
        <w:t>алкотектор</w:t>
      </w:r>
      <w:r w:rsidRPr="00ED6648">
        <w:rPr>
          <w:szCs w:val="24"/>
        </w:rPr>
        <w:t xml:space="preserve"> «Юпитер» №</w:t>
      </w:r>
      <w:r w:rsidRPr="00ED6648" w:rsidR="008F1471">
        <w:rPr>
          <w:szCs w:val="24"/>
        </w:rPr>
        <w:t>004375</w:t>
      </w:r>
      <w:r w:rsidRPr="00ED6648">
        <w:rPr>
          <w:szCs w:val="24"/>
        </w:rPr>
        <w:t xml:space="preserve">, дата регулировки </w:t>
      </w:r>
      <w:r w:rsidRPr="00ED6648" w:rsidR="00B36523">
        <w:rPr>
          <w:szCs w:val="24"/>
        </w:rPr>
        <w:t xml:space="preserve">и </w:t>
      </w:r>
      <w:r w:rsidRPr="00ED6648">
        <w:rPr>
          <w:szCs w:val="24"/>
        </w:rPr>
        <w:t xml:space="preserve">поверки </w:t>
      </w:r>
      <w:r w:rsidRPr="00ED6648" w:rsidR="00B36523">
        <w:rPr>
          <w:szCs w:val="24"/>
        </w:rPr>
        <w:t>06.04</w:t>
      </w:r>
      <w:r w:rsidRPr="00ED6648">
        <w:rPr>
          <w:szCs w:val="24"/>
        </w:rPr>
        <w:t xml:space="preserve">.2022, установившим состояние опьянения </w:t>
      </w:r>
      <w:r w:rsidRPr="00ED6648" w:rsidR="008F1471">
        <w:rPr>
          <w:szCs w:val="24"/>
        </w:rPr>
        <w:t>Муртазина</w:t>
      </w:r>
      <w:r w:rsidRPr="00ED6648" w:rsidR="008F1471">
        <w:rPr>
          <w:szCs w:val="24"/>
        </w:rPr>
        <w:t xml:space="preserve"> Р.Ф.,</w:t>
      </w:r>
      <w:r w:rsidRPr="00ED6648">
        <w:rPr>
          <w:szCs w:val="24"/>
        </w:rPr>
        <w:t xml:space="preserve"> с которым он согласился;</w:t>
      </w:r>
    </w:p>
    <w:p w:rsidR="00284FAC" w:rsidRPr="00ED6648" w:rsidP="00284FAC" w14:paraId="3A31D5FE" w14:textId="4F8A96ED">
      <w:pPr>
        <w:pStyle w:val="BodyText"/>
        <w:ind w:firstLine="708"/>
        <w:rPr>
          <w:szCs w:val="24"/>
        </w:rPr>
      </w:pPr>
      <w:r w:rsidRPr="00ED6648">
        <w:rPr>
          <w:szCs w:val="24"/>
        </w:rPr>
        <w:t>протоколом</w:t>
      </w:r>
      <w:r w:rsidRPr="00ED6648">
        <w:rPr>
          <w:szCs w:val="24"/>
        </w:rPr>
        <w:t xml:space="preserve"> о задержании транспортного средства от </w:t>
      </w:r>
      <w:r w:rsidRPr="00ED6648" w:rsidR="00433D88">
        <w:rPr>
          <w:szCs w:val="24"/>
        </w:rPr>
        <w:t>30</w:t>
      </w:r>
      <w:r w:rsidRPr="00ED6648">
        <w:rPr>
          <w:szCs w:val="24"/>
        </w:rPr>
        <w:t xml:space="preserve">.06.2022, согласно которому автомобиль </w:t>
      </w:r>
      <w:r w:rsidRPr="00ED6648" w:rsidR="00B36523">
        <w:rPr>
          <w:szCs w:val="24"/>
        </w:rPr>
        <w:t xml:space="preserve">ВАЗ </w:t>
      </w:r>
      <w:r w:rsidRPr="00ED6648" w:rsidR="008F1471">
        <w:rPr>
          <w:szCs w:val="24"/>
        </w:rPr>
        <w:t>111130</w:t>
      </w:r>
      <w:r w:rsidRPr="00ED6648">
        <w:rPr>
          <w:szCs w:val="24"/>
        </w:rPr>
        <w:t xml:space="preserve"> с государственным регистрационным знаком </w:t>
      </w:r>
      <w:r w:rsidRPr="00ED6648" w:rsidR="008F1471">
        <w:rPr>
          <w:szCs w:val="24"/>
        </w:rPr>
        <w:t>К 062 ОС</w:t>
      </w:r>
      <w:r w:rsidRPr="00ED6648" w:rsidR="00B36523">
        <w:rPr>
          <w:szCs w:val="24"/>
        </w:rPr>
        <w:t xml:space="preserve"> 716</w:t>
      </w:r>
      <w:r w:rsidRPr="00ED6648">
        <w:rPr>
          <w:szCs w:val="24"/>
        </w:rPr>
        <w:t xml:space="preserve"> задержан и передан на хранение на </w:t>
      </w:r>
      <w:r w:rsidRPr="00ED6648">
        <w:rPr>
          <w:szCs w:val="24"/>
        </w:rPr>
        <w:t>спецстоянку</w:t>
      </w:r>
      <w:r w:rsidRPr="00ED6648">
        <w:rPr>
          <w:szCs w:val="24"/>
        </w:rPr>
        <w:t xml:space="preserve"> ГБУ БДД г. Альметьевск; </w:t>
      </w:r>
    </w:p>
    <w:p w:rsidR="00284FAC" w:rsidRPr="00ED6648" w:rsidP="00284FAC" w14:paraId="24EB41F9" w14:textId="50D29102">
      <w:pPr>
        <w:pStyle w:val="BodyText"/>
        <w:ind w:firstLine="708"/>
        <w:rPr>
          <w:szCs w:val="24"/>
        </w:rPr>
      </w:pPr>
      <w:r w:rsidRPr="00ED6648">
        <w:rPr>
          <w:szCs w:val="24"/>
        </w:rPr>
        <w:t>рапортами</w:t>
      </w:r>
      <w:r w:rsidRPr="00ED6648">
        <w:rPr>
          <w:szCs w:val="24"/>
        </w:rPr>
        <w:t xml:space="preserve"> и </w:t>
      </w:r>
      <w:r w:rsidRPr="00ED6648">
        <w:rPr>
          <w:szCs w:val="24"/>
        </w:rPr>
        <w:t xml:space="preserve">письменными объяснениями инспекторов ДПС ГИБДД МВД России по </w:t>
      </w:r>
      <w:r w:rsidRPr="00ED6648">
        <w:rPr>
          <w:szCs w:val="24"/>
        </w:rPr>
        <w:t>Альметьевскому</w:t>
      </w:r>
      <w:r w:rsidRPr="00ED6648">
        <w:rPr>
          <w:szCs w:val="24"/>
        </w:rPr>
        <w:t xml:space="preserve"> району </w:t>
      </w:r>
      <w:r w:rsidRPr="00165C39" w:rsidR="00165C39">
        <w:rPr>
          <w:szCs w:val="24"/>
        </w:rPr>
        <w:t>(данные изъяты)</w:t>
      </w:r>
      <w:r w:rsidRPr="00ED6648" w:rsidR="008F1471">
        <w:rPr>
          <w:szCs w:val="24"/>
        </w:rPr>
        <w:t>;</w:t>
      </w:r>
    </w:p>
    <w:p w:rsidR="00284FAC" w:rsidRPr="00ED6648" w:rsidP="00284FAC" w14:paraId="704EB8FB" w14:textId="42FE442F">
      <w:pPr>
        <w:pStyle w:val="BodyText"/>
        <w:ind w:right="0" w:firstLine="708"/>
        <w:rPr>
          <w:szCs w:val="24"/>
        </w:rPr>
      </w:pPr>
      <w:r w:rsidRPr="00ED6648">
        <w:rPr>
          <w:szCs w:val="24"/>
        </w:rPr>
        <w:t>письменными</w:t>
      </w:r>
      <w:r w:rsidRPr="00ED6648">
        <w:rPr>
          <w:szCs w:val="24"/>
        </w:rPr>
        <w:t xml:space="preserve"> объяснениями </w:t>
      </w:r>
      <w:r w:rsidRPr="00165C39" w:rsidR="00165C39">
        <w:rPr>
          <w:szCs w:val="24"/>
        </w:rPr>
        <w:t>(данные изъяты)</w:t>
      </w:r>
      <w:r w:rsidRPr="00ED6648">
        <w:rPr>
          <w:szCs w:val="24"/>
        </w:rPr>
        <w:t xml:space="preserve">, из которых следует, что они были приглашены в качестве понятых, в их присутствии </w:t>
      </w:r>
      <w:r w:rsidRPr="00ED6648" w:rsidR="008F1471">
        <w:rPr>
          <w:szCs w:val="24"/>
        </w:rPr>
        <w:t>30</w:t>
      </w:r>
      <w:r w:rsidRPr="00ED6648" w:rsidR="00B36523">
        <w:rPr>
          <w:szCs w:val="24"/>
        </w:rPr>
        <w:t>.06.2022</w:t>
      </w:r>
      <w:r w:rsidRPr="00ED6648">
        <w:rPr>
          <w:szCs w:val="24"/>
        </w:rPr>
        <w:t xml:space="preserve"> </w:t>
      </w:r>
      <w:r w:rsidRPr="00ED6648" w:rsidR="008F1471">
        <w:rPr>
          <w:szCs w:val="24"/>
        </w:rPr>
        <w:t>Муртазин</w:t>
      </w:r>
      <w:r w:rsidRPr="00ED6648" w:rsidR="008F1471">
        <w:rPr>
          <w:szCs w:val="24"/>
        </w:rPr>
        <w:t xml:space="preserve"> Р.Ф.</w:t>
      </w:r>
      <w:r w:rsidRPr="00ED6648">
        <w:rPr>
          <w:szCs w:val="24"/>
        </w:rPr>
        <w:t xml:space="preserve"> продул в прибор </w:t>
      </w:r>
      <w:r w:rsidRPr="00ED6648">
        <w:rPr>
          <w:szCs w:val="24"/>
        </w:rPr>
        <w:t>алкотектор</w:t>
      </w:r>
      <w:r w:rsidRPr="00ED6648">
        <w:rPr>
          <w:szCs w:val="24"/>
        </w:rPr>
        <w:t>, р</w:t>
      </w:r>
      <w:r w:rsidRPr="00ED6648" w:rsidR="008F1471">
        <w:rPr>
          <w:szCs w:val="24"/>
        </w:rPr>
        <w:t>езультат исследования составил 1,022</w:t>
      </w:r>
      <w:r w:rsidRPr="00ED6648">
        <w:rPr>
          <w:szCs w:val="24"/>
        </w:rPr>
        <w:t>мг/л.</w:t>
      </w:r>
      <w:r w:rsidRPr="00ED6648" w:rsidR="008F1471">
        <w:rPr>
          <w:szCs w:val="24"/>
        </w:rPr>
        <w:t>, с результатом согласился.</w:t>
      </w:r>
    </w:p>
    <w:p w:rsidR="00284FAC" w:rsidRPr="00ED6648" w:rsidP="00284FAC" w14:paraId="171B78FC" w14:textId="77777777">
      <w:pPr>
        <w:pStyle w:val="ConsPlusNormal"/>
        <w:ind w:firstLine="708"/>
        <w:jc w:val="both"/>
        <w:rPr>
          <w:sz w:val="24"/>
          <w:szCs w:val="24"/>
        </w:rPr>
      </w:pPr>
      <w:r w:rsidRPr="00ED6648">
        <w:rPr>
          <w:sz w:val="24"/>
          <w:szCs w:val="24"/>
        </w:rPr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284FAC" w:rsidRPr="00ED6648" w:rsidP="00284FAC" w14:paraId="13FD2282" w14:textId="12CCED40">
      <w:pPr>
        <w:ind w:firstLine="708"/>
        <w:jc w:val="both"/>
      </w:pPr>
      <w:r w:rsidRPr="00ED6648">
        <w:t xml:space="preserve">Изложенное выше полностью устанавливает вину </w:t>
      </w:r>
      <w:r w:rsidRPr="00ED6648" w:rsidR="005F5E0F">
        <w:t>Муртазина</w:t>
      </w:r>
      <w:r w:rsidRPr="00ED6648" w:rsidR="005F5E0F">
        <w:t xml:space="preserve"> Р.Ф.</w:t>
      </w:r>
      <w:r w:rsidRPr="00ED6648" w:rsidR="00433D88">
        <w:t>,</w:t>
      </w:r>
      <w:r w:rsidRPr="00ED6648">
        <w:t xml:space="preserve"> действия которого следует квалифицировать по части 1 статьи 12.8 КоАП РФ -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ED6648">
          <w:rPr>
            <w:rStyle w:val="Hyperlink"/>
            <w:color w:val="auto"/>
            <w:u w:val="none"/>
          </w:rPr>
          <w:t>деяния</w:t>
        </w:r>
      </w:hyperlink>
      <w:r w:rsidRPr="00ED6648">
        <w:t>.</w:t>
      </w:r>
    </w:p>
    <w:p w:rsidR="00284FAC" w:rsidRPr="00ED6648" w:rsidP="00284FAC" w14:paraId="71218939" w14:textId="6DAF34CC">
      <w:pPr>
        <w:ind w:firstLine="708"/>
        <w:jc w:val="both"/>
      </w:pPr>
      <w:r w:rsidRPr="00ED6648">
        <w:t xml:space="preserve">Обстоятельствами, смягчающими административную ответственность </w:t>
      </w:r>
      <w:r w:rsidRPr="00ED6648" w:rsidR="008F1471">
        <w:t>Муртазина</w:t>
      </w:r>
      <w:r w:rsidRPr="00ED6648" w:rsidR="008F1471">
        <w:t xml:space="preserve"> Р.Ф.</w:t>
      </w:r>
      <w:r w:rsidRPr="00ED6648" w:rsidR="00BE5777">
        <w:t xml:space="preserve"> </w:t>
      </w:r>
      <w:r w:rsidRPr="00ED6648">
        <w:t>следует признать признание вины, раскаяние в содеянном.</w:t>
      </w:r>
    </w:p>
    <w:p w:rsidR="00284FAC" w:rsidRPr="00ED6648" w:rsidP="00284FAC" w14:paraId="2E9A5229" w14:textId="52594734">
      <w:pPr>
        <w:ind w:right="-5" w:firstLine="708"/>
        <w:jc w:val="both"/>
      </w:pPr>
      <w:r w:rsidRPr="00ED6648">
        <w:t>Обстоятельств, отягчающи</w:t>
      </w:r>
      <w:r w:rsidRPr="00ED6648" w:rsidR="00290A35">
        <w:t>х</w:t>
      </w:r>
      <w:r w:rsidRPr="00ED6648">
        <w:t xml:space="preserve"> административную ответственность </w:t>
      </w:r>
      <w:r w:rsidRPr="00ED6648">
        <w:t>не установлено.</w:t>
      </w:r>
    </w:p>
    <w:p w:rsidR="00284FAC" w:rsidRPr="00ED6648" w:rsidP="00284FAC" w14:paraId="714EAB82" w14:textId="318607AB">
      <w:pPr>
        <w:ind w:firstLine="708"/>
        <w:jc w:val="both"/>
      </w:pPr>
      <w:r w:rsidRPr="00ED6648"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Pr="00ED6648" w:rsidR="008F1471">
        <w:t>Муртазина</w:t>
      </w:r>
      <w:r w:rsidRPr="00ED6648" w:rsidR="008F1471">
        <w:t xml:space="preserve"> Р.Ф.</w:t>
      </w:r>
      <w:r w:rsidRPr="00ED6648">
        <w:t xml:space="preserve"> характер правонарушения, связанного с безопасностью дорожного движения и эксплуатации транспорта, представляющее высокую степень общественной опасности.</w:t>
      </w:r>
    </w:p>
    <w:p w:rsidR="00284FAC" w:rsidRPr="00ED6648" w:rsidP="00284FAC" w14:paraId="72169867" w14:textId="77777777">
      <w:pPr>
        <w:ind w:firstLine="720"/>
        <w:jc w:val="both"/>
      </w:pPr>
      <w:r w:rsidRPr="00ED6648"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284FAC" w:rsidRPr="00ED6648" w:rsidP="00284FAC" w14:paraId="67E1A31F" w14:textId="77777777">
      <w:pPr>
        <w:ind w:firstLine="720"/>
        <w:jc w:val="both"/>
      </w:pPr>
      <w:r w:rsidRPr="00ED6648">
        <w:t xml:space="preserve"> </w:t>
      </w:r>
    </w:p>
    <w:p w:rsidR="00284FAC" w:rsidRPr="00ED6648" w:rsidP="00284FAC" w14:paraId="563BD844" w14:textId="77777777">
      <w:pPr>
        <w:ind w:right="-5"/>
        <w:jc w:val="center"/>
      </w:pPr>
      <w:r w:rsidRPr="00ED6648">
        <w:t xml:space="preserve">постановил: </w:t>
      </w:r>
    </w:p>
    <w:p w:rsidR="00284FAC" w:rsidRPr="00ED6648" w:rsidP="00284FAC" w14:paraId="50E49A25" w14:textId="77777777">
      <w:pPr>
        <w:ind w:right="-5"/>
        <w:jc w:val="center"/>
      </w:pPr>
    </w:p>
    <w:p w:rsidR="00284FAC" w:rsidRPr="00ED6648" w:rsidP="00284FAC" w14:paraId="6CFA576E" w14:textId="2281C918">
      <w:pPr>
        <w:ind w:firstLine="720"/>
        <w:jc w:val="both"/>
      </w:pPr>
      <w:r>
        <w:t>Муртазина</w:t>
      </w:r>
      <w:r>
        <w:t xml:space="preserve"> Р.</w:t>
      </w:r>
      <w:r>
        <w:t>Ф.</w:t>
      </w:r>
      <w:r w:rsidRPr="00ED6648">
        <w:t xml:space="preserve"> признать виновным в совершении административного правонарушения, предусмотренного частью 1 статьи 12.8 КоАП РФ, назначить наказание в </w:t>
      </w:r>
      <w:r w:rsidRPr="00ED6648">
        <w:t xml:space="preserve">виде штрафа в размере 30 000 рублей в доход государства с лишением права управления транспортными средствами сроком на 1 (один) год и </w:t>
      </w:r>
      <w:r w:rsidRPr="00ED6648" w:rsidR="008F1471">
        <w:t>6 (шесть</w:t>
      </w:r>
      <w:r w:rsidRPr="00ED6648">
        <w:t xml:space="preserve">) месяцев. </w:t>
      </w:r>
    </w:p>
    <w:p w:rsidR="00284FAC" w:rsidRPr="00ED6648" w:rsidP="00284FAC" w14:paraId="5AF8F691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4"/>
          <w:szCs w:val="24"/>
        </w:rPr>
      </w:pPr>
      <w:r w:rsidRPr="00ED6648">
        <w:rPr>
          <w:rFonts w:ascii="Times New Roman" w:hAnsi="Times New Roman" w:cs="Times New Roman"/>
          <w:sz w:val="24"/>
          <w:szCs w:val="24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84FAC" w:rsidRPr="00ED6648" w:rsidP="00284FAC" w14:paraId="1C181030" w14:textId="77777777">
      <w:pPr>
        <w:pStyle w:val="10"/>
        <w:ind w:left="20" w:right="40" w:firstLine="688"/>
        <w:rPr>
          <w:rFonts w:ascii="Times New Roman" w:hAnsi="Times New Roman" w:cs="Times New Roman"/>
          <w:sz w:val="24"/>
          <w:szCs w:val="24"/>
        </w:rPr>
      </w:pPr>
      <w:r w:rsidRPr="00ED6648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</w:t>
      </w:r>
      <w:r w:rsidRPr="00ED6648">
        <w:rPr>
          <w:rFonts w:ascii="Times New Roman" w:hAnsi="Times New Roman" w:cs="Times New Roman"/>
          <w:sz w:val="24"/>
          <w:szCs w:val="24"/>
        </w:rPr>
        <w:t>Альметьевскому</w:t>
      </w:r>
      <w:r w:rsidRPr="00ED6648">
        <w:rPr>
          <w:rFonts w:ascii="Times New Roman" w:hAnsi="Times New Roman" w:cs="Times New Roman"/>
          <w:sz w:val="24"/>
          <w:szCs w:val="24"/>
        </w:rPr>
        <w:t xml:space="preserve"> району, а в случае утраты указанного документа необходимо заявить об этом в указанный орган в тот же срок.</w:t>
      </w:r>
    </w:p>
    <w:p w:rsidR="00284FAC" w:rsidRPr="00ED6648" w:rsidP="00284FAC" w14:paraId="6231D069" w14:textId="77777777">
      <w:pPr>
        <w:pStyle w:val="10"/>
        <w:ind w:left="20" w:right="40" w:firstLine="688"/>
        <w:rPr>
          <w:rFonts w:ascii="Times New Roman" w:hAnsi="Times New Roman" w:cs="Times New Roman"/>
          <w:sz w:val="24"/>
          <w:szCs w:val="24"/>
        </w:rPr>
      </w:pPr>
      <w:r w:rsidRPr="00ED6648">
        <w:rPr>
          <w:rFonts w:ascii="Times New Roman" w:hAnsi="Times New Roman" w:cs="Times New Roman"/>
          <w:sz w:val="24"/>
          <w:szCs w:val="24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84FAC" w:rsidRPr="00ED6648" w:rsidP="00284FAC" w14:paraId="2C153738" w14:textId="77777777">
      <w:pPr>
        <w:pStyle w:val="10"/>
        <w:ind w:left="20" w:right="40" w:firstLine="688"/>
        <w:rPr>
          <w:rFonts w:ascii="Times New Roman" w:hAnsi="Times New Roman" w:cs="Times New Roman"/>
          <w:sz w:val="24"/>
          <w:szCs w:val="24"/>
        </w:rPr>
      </w:pPr>
      <w:r w:rsidRPr="00ED6648">
        <w:rPr>
          <w:rFonts w:ascii="Times New Roman" w:hAnsi="Times New Roman" w:cs="Times New Roman"/>
          <w:sz w:val="24"/>
          <w:szCs w:val="24"/>
        </w:rPr>
        <w:t xml:space="preserve">Исполнение постановления в части лишения права управления транспортными средствами возложить на ОГИБДД ОМВД России по </w:t>
      </w:r>
      <w:r w:rsidRPr="00ED6648">
        <w:rPr>
          <w:rFonts w:ascii="Times New Roman" w:hAnsi="Times New Roman" w:cs="Times New Roman"/>
          <w:sz w:val="24"/>
          <w:szCs w:val="24"/>
        </w:rPr>
        <w:t>Альметьевскому</w:t>
      </w:r>
      <w:r w:rsidRPr="00ED6648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284FAC" w:rsidRPr="00ED6648" w:rsidP="00284FAC" w14:paraId="44F42879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4"/>
          <w:szCs w:val="24"/>
        </w:rPr>
      </w:pPr>
      <w:r w:rsidRPr="00ED664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ED6648">
        <w:rPr>
          <w:rFonts w:ascii="Times New Roman" w:hAnsi="Times New Roman" w:cs="Times New Roman"/>
          <w:sz w:val="24"/>
          <w:szCs w:val="24"/>
        </w:rPr>
        <w:t>Альметьевский</w:t>
      </w:r>
      <w:r w:rsidRPr="00ED6648">
        <w:rPr>
          <w:rFonts w:ascii="Times New Roman" w:hAnsi="Times New Roman" w:cs="Times New Roman"/>
          <w:sz w:val="24"/>
          <w:szCs w:val="24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284FAC" w:rsidRPr="00ED6648" w:rsidP="00284FAC" w14:paraId="65C18E95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4"/>
          <w:szCs w:val="24"/>
        </w:rPr>
      </w:pPr>
    </w:p>
    <w:p w:rsidR="00284FAC" w:rsidRPr="00ED6648" w:rsidP="00284FAC" w14:paraId="4D87E828" w14:textId="77777777">
      <w:r w:rsidRPr="00ED6648">
        <w:t>Копия верна</w:t>
      </w:r>
    </w:p>
    <w:p w:rsidR="00284FAC" w:rsidRPr="00ED6648" w:rsidP="00284FAC" w14:paraId="71E2344C" w14:textId="5E066120">
      <w:pPr>
        <w:widowControl w:val="0"/>
        <w:autoSpaceDE w:val="0"/>
        <w:autoSpaceDN w:val="0"/>
        <w:adjustRightInd w:val="0"/>
        <w:jc w:val="both"/>
      </w:pPr>
      <w:r w:rsidRPr="00ED6648">
        <w:t xml:space="preserve">Мировой судья                                                       </w:t>
      </w:r>
      <w:r w:rsidRPr="00ED6648">
        <w:tab/>
      </w:r>
      <w:r w:rsidRPr="00ED6648">
        <w:tab/>
        <w:t xml:space="preserve">    </w:t>
      </w:r>
      <w:r w:rsidR="00ED6648">
        <w:t xml:space="preserve">         </w:t>
      </w:r>
      <w:r w:rsidRPr="00ED6648">
        <w:t xml:space="preserve"> А.Ю. Назарова</w:t>
      </w:r>
    </w:p>
    <w:p w:rsidR="00284FAC" w:rsidRPr="00ED6648" w:rsidP="00284FAC" w14:paraId="0DFD4BC9" w14:textId="77777777">
      <w:pPr>
        <w:widowControl w:val="0"/>
        <w:autoSpaceDE w:val="0"/>
        <w:autoSpaceDN w:val="0"/>
        <w:adjustRightInd w:val="0"/>
        <w:ind w:firstLine="708"/>
        <w:jc w:val="both"/>
      </w:pPr>
    </w:p>
    <w:p w:rsidR="00284FAC" w:rsidRPr="00ED6648" w:rsidP="00284FAC" w14:paraId="49512161" w14:textId="77777777">
      <w:pPr>
        <w:pStyle w:val="1"/>
        <w:ind w:right="-1"/>
        <w:jc w:val="both"/>
        <w:rPr>
          <w:rFonts w:ascii="Times New Roman" w:hAnsi="Times New Roman"/>
          <w:sz w:val="24"/>
          <w:szCs w:val="24"/>
        </w:rPr>
      </w:pPr>
      <w:r w:rsidRPr="00ED6648">
        <w:rPr>
          <w:rFonts w:ascii="Times New Roman" w:hAnsi="Times New Roman"/>
          <w:sz w:val="24"/>
          <w:szCs w:val="24"/>
        </w:rPr>
        <w:t>Постановление вступило в законную силу__________________2022 года</w:t>
      </w:r>
    </w:p>
    <w:p w:rsidR="00284FAC" w:rsidRPr="00ED6648" w:rsidP="00284FAC" w14:paraId="487A6B64" w14:textId="77777777">
      <w:pPr>
        <w:pStyle w:val="1"/>
        <w:ind w:right="-1"/>
        <w:jc w:val="both"/>
        <w:rPr>
          <w:rFonts w:ascii="Times New Roman" w:hAnsi="Times New Roman"/>
          <w:sz w:val="24"/>
          <w:szCs w:val="24"/>
        </w:rPr>
      </w:pPr>
    </w:p>
    <w:p w:rsidR="00284FAC" w:rsidRPr="00ED6648" w:rsidP="00284FAC" w14:paraId="1B76BD69" w14:textId="77777777">
      <w:pPr>
        <w:widowControl w:val="0"/>
        <w:autoSpaceDE w:val="0"/>
        <w:autoSpaceDN w:val="0"/>
        <w:adjustRightInd w:val="0"/>
        <w:jc w:val="both"/>
      </w:pPr>
      <w:r w:rsidRPr="00ED6648">
        <w:t xml:space="preserve">Мировой судья                                                      </w:t>
      </w:r>
      <w:r w:rsidRPr="00ED6648">
        <w:tab/>
      </w:r>
      <w:r w:rsidRPr="00ED6648">
        <w:tab/>
        <w:t xml:space="preserve">               А.Ю. Назарова</w:t>
      </w:r>
    </w:p>
    <w:p w:rsidR="00284FAC" w:rsidRPr="00ED6648" w:rsidP="00284FAC" w14:paraId="354D3611" w14:textId="77777777">
      <w:pPr>
        <w:widowControl w:val="0"/>
        <w:autoSpaceDE w:val="0"/>
        <w:autoSpaceDN w:val="0"/>
        <w:adjustRightInd w:val="0"/>
        <w:jc w:val="both"/>
      </w:pPr>
    </w:p>
    <w:p w:rsidR="00284FAC" w:rsidRPr="00ED6648" w:rsidP="00284FAC" w14:paraId="6E200A9B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ED6648">
        <w:rPr>
          <w:u w:val="single"/>
        </w:rPr>
        <w:t>примечание:</w:t>
      </w:r>
    </w:p>
    <w:p w:rsidR="00284FAC" w:rsidRPr="00ED6648" w:rsidP="00284FAC" w14:paraId="5E43D3BE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D6648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84FAC" w:rsidRPr="00ED6648" w:rsidP="00284FAC" w14:paraId="6B1F0E8A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D6648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84FAC" w:rsidRPr="00ED6648" w:rsidP="00284FAC" w14:paraId="217DC144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D6648">
        <w:t>Квитанцию об оплате штрафа рекомендуем принести в суд, в кабинет №303 по ул. </w:t>
      </w:r>
      <w:r w:rsidRPr="00ED6648">
        <w:t>Р.Фахретдина</w:t>
      </w:r>
      <w:r w:rsidRPr="00ED6648">
        <w:t>, 56А г. Альметьевска.</w:t>
      </w:r>
    </w:p>
    <w:p w:rsidR="00284FAC" w:rsidRPr="00ED6648" w:rsidP="00284FAC" w14:paraId="706C0E5D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D6648">
        <w:t xml:space="preserve">Реквизиты для перечисления штрафа </w:t>
      </w:r>
    </w:p>
    <w:p w:rsidR="00284FAC" w:rsidRPr="00ED6648" w:rsidP="00284FAC" w14:paraId="7C6FFC9E" w14:textId="3C402765">
      <w:pPr>
        <w:widowControl w:val="0"/>
        <w:autoSpaceDE w:val="0"/>
        <w:autoSpaceDN w:val="0"/>
        <w:adjustRightInd w:val="0"/>
        <w:ind w:firstLine="540"/>
        <w:jc w:val="both"/>
      </w:pPr>
      <w:r w:rsidRPr="00ED6648">
        <w:t xml:space="preserve">Получатель платежа УФК по РТ (УГИБДД МВД по РТ), ИНН – 1654002946, КПП – 165 945 001, р/с – 03100643000000011100, банк получателя Отделение-НБ Республика Татарстан г. Казань//УФК по РТ г. Казань, КБК 18811601123010001140, БИК – 019205400, </w:t>
      </w:r>
      <w:r w:rsidRPr="00ED6648" w:rsidR="001B3D4D">
        <w:t>кор.счет</w:t>
      </w:r>
      <w:r w:rsidRPr="00ED6648" w:rsidR="001B3D4D">
        <w:t xml:space="preserve"> 40102810445370000079, </w:t>
      </w:r>
      <w:r w:rsidRPr="00ED6648">
        <w:t xml:space="preserve">ОКТМО </w:t>
      </w:r>
      <w:r w:rsidRPr="00ED6648" w:rsidR="001B3D4D">
        <w:t>92608000</w:t>
      </w:r>
      <w:r w:rsidRPr="00ED6648">
        <w:t xml:space="preserve">, УИН – </w:t>
      </w:r>
      <w:r w:rsidRPr="00ED6648" w:rsidR="008F1471">
        <w:t>18810416222300021622.</w:t>
      </w:r>
    </w:p>
    <w:p w:rsidR="00754A7B" w:rsidRPr="00ED6648" w:rsidP="00284FAC" w14:paraId="14778458" w14:textId="5360736B">
      <w:pPr>
        <w:pStyle w:val="BodyText"/>
        <w:ind w:right="0" w:firstLine="708"/>
        <w:rPr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59ED"/>
    <w:rsid w:val="00006A28"/>
    <w:rsid w:val="0001660D"/>
    <w:rsid w:val="0004430E"/>
    <w:rsid w:val="00074F18"/>
    <w:rsid w:val="00093505"/>
    <w:rsid w:val="000A1A5F"/>
    <w:rsid w:val="000B1686"/>
    <w:rsid w:val="000B29B4"/>
    <w:rsid w:val="000C6768"/>
    <w:rsid w:val="000E35FB"/>
    <w:rsid w:val="0010708A"/>
    <w:rsid w:val="001565A7"/>
    <w:rsid w:val="00165C39"/>
    <w:rsid w:val="00182875"/>
    <w:rsid w:val="00194D96"/>
    <w:rsid w:val="001A45A3"/>
    <w:rsid w:val="001B3D4D"/>
    <w:rsid w:val="001E3932"/>
    <w:rsid w:val="002054AF"/>
    <w:rsid w:val="00212411"/>
    <w:rsid w:val="002125A8"/>
    <w:rsid w:val="00234BDC"/>
    <w:rsid w:val="00251C56"/>
    <w:rsid w:val="00267265"/>
    <w:rsid w:val="00283916"/>
    <w:rsid w:val="00284FAC"/>
    <w:rsid w:val="00290A35"/>
    <w:rsid w:val="002C147D"/>
    <w:rsid w:val="002F72FC"/>
    <w:rsid w:val="0032088A"/>
    <w:rsid w:val="003940C9"/>
    <w:rsid w:val="003A337B"/>
    <w:rsid w:val="003A3CD4"/>
    <w:rsid w:val="003A693A"/>
    <w:rsid w:val="003C223C"/>
    <w:rsid w:val="003C5000"/>
    <w:rsid w:val="003D6E62"/>
    <w:rsid w:val="004015FE"/>
    <w:rsid w:val="00422050"/>
    <w:rsid w:val="0043081B"/>
    <w:rsid w:val="00433D88"/>
    <w:rsid w:val="00437FF8"/>
    <w:rsid w:val="00451C39"/>
    <w:rsid w:val="00465AE2"/>
    <w:rsid w:val="0047410C"/>
    <w:rsid w:val="00485E6E"/>
    <w:rsid w:val="00492205"/>
    <w:rsid w:val="00497493"/>
    <w:rsid w:val="004C537F"/>
    <w:rsid w:val="004E28D2"/>
    <w:rsid w:val="00511757"/>
    <w:rsid w:val="005147CF"/>
    <w:rsid w:val="00517CC1"/>
    <w:rsid w:val="00522CBA"/>
    <w:rsid w:val="00524998"/>
    <w:rsid w:val="005642CE"/>
    <w:rsid w:val="005A28D1"/>
    <w:rsid w:val="005F5E0F"/>
    <w:rsid w:val="00606437"/>
    <w:rsid w:val="00644BEB"/>
    <w:rsid w:val="006512D7"/>
    <w:rsid w:val="00654FD1"/>
    <w:rsid w:val="006705CF"/>
    <w:rsid w:val="00676DB9"/>
    <w:rsid w:val="00694A44"/>
    <w:rsid w:val="006A0EEF"/>
    <w:rsid w:val="006C237A"/>
    <w:rsid w:val="006D32B7"/>
    <w:rsid w:val="006E151D"/>
    <w:rsid w:val="00700F95"/>
    <w:rsid w:val="007034F5"/>
    <w:rsid w:val="00711D18"/>
    <w:rsid w:val="00754A7B"/>
    <w:rsid w:val="00757314"/>
    <w:rsid w:val="00762B36"/>
    <w:rsid w:val="007901BF"/>
    <w:rsid w:val="00790D4C"/>
    <w:rsid w:val="007C789A"/>
    <w:rsid w:val="007F114F"/>
    <w:rsid w:val="00825CDF"/>
    <w:rsid w:val="0083348B"/>
    <w:rsid w:val="008515FE"/>
    <w:rsid w:val="00871CA2"/>
    <w:rsid w:val="008764CF"/>
    <w:rsid w:val="00891E18"/>
    <w:rsid w:val="0089283D"/>
    <w:rsid w:val="008A24D0"/>
    <w:rsid w:val="008B6B62"/>
    <w:rsid w:val="008F1060"/>
    <w:rsid w:val="008F1471"/>
    <w:rsid w:val="008F6FEC"/>
    <w:rsid w:val="00900609"/>
    <w:rsid w:val="009042FF"/>
    <w:rsid w:val="009329C5"/>
    <w:rsid w:val="009566B1"/>
    <w:rsid w:val="00996188"/>
    <w:rsid w:val="009A2467"/>
    <w:rsid w:val="009A2545"/>
    <w:rsid w:val="009B4E13"/>
    <w:rsid w:val="009D57BC"/>
    <w:rsid w:val="009E08EE"/>
    <w:rsid w:val="00A00EDA"/>
    <w:rsid w:val="00A010B6"/>
    <w:rsid w:val="00A03EA9"/>
    <w:rsid w:val="00A12D8D"/>
    <w:rsid w:val="00A5330F"/>
    <w:rsid w:val="00A54350"/>
    <w:rsid w:val="00AA0268"/>
    <w:rsid w:val="00AE48C9"/>
    <w:rsid w:val="00B00C83"/>
    <w:rsid w:val="00B044E8"/>
    <w:rsid w:val="00B06861"/>
    <w:rsid w:val="00B21FC4"/>
    <w:rsid w:val="00B36523"/>
    <w:rsid w:val="00B53A78"/>
    <w:rsid w:val="00B65C4C"/>
    <w:rsid w:val="00BE5777"/>
    <w:rsid w:val="00C96AF2"/>
    <w:rsid w:val="00CB6170"/>
    <w:rsid w:val="00CC3B23"/>
    <w:rsid w:val="00D207EC"/>
    <w:rsid w:val="00D21C08"/>
    <w:rsid w:val="00D224B4"/>
    <w:rsid w:val="00D81247"/>
    <w:rsid w:val="00DA7409"/>
    <w:rsid w:val="00DB29AC"/>
    <w:rsid w:val="00DB2C1E"/>
    <w:rsid w:val="00E04E1A"/>
    <w:rsid w:val="00E10F82"/>
    <w:rsid w:val="00E25F5E"/>
    <w:rsid w:val="00E40767"/>
    <w:rsid w:val="00E47663"/>
    <w:rsid w:val="00E551CE"/>
    <w:rsid w:val="00E55840"/>
    <w:rsid w:val="00E6036D"/>
    <w:rsid w:val="00E664FC"/>
    <w:rsid w:val="00ED578C"/>
    <w:rsid w:val="00ED6648"/>
    <w:rsid w:val="00EE3506"/>
    <w:rsid w:val="00EE3A81"/>
    <w:rsid w:val="00EF4425"/>
    <w:rsid w:val="00EF478B"/>
    <w:rsid w:val="00F43C6C"/>
    <w:rsid w:val="00F467AA"/>
    <w:rsid w:val="00F5452C"/>
    <w:rsid w:val="00F903F5"/>
    <w:rsid w:val="00FF0264"/>
    <w:rsid w:val="00FF4F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