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414A7" w:rsidP="006D0679" w14:paraId="62C16F30" w14:textId="6BFD6392">
      <w:pPr>
        <w:jc w:val="center"/>
        <w:rPr>
          <w:szCs w:val="28"/>
        </w:rPr>
      </w:pPr>
      <w:r w:rsidRPr="001414A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414A7">
        <w:rPr>
          <w:szCs w:val="28"/>
        </w:rPr>
        <w:br/>
        <w:t>№ 5-3-</w:t>
      </w:r>
      <w:r w:rsidRPr="001414A7" w:rsidR="001414A7">
        <w:rPr>
          <w:szCs w:val="28"/>
        </w:rPr>
        <w:t>761</w:t>
      </w:r>
      <w:r w:rsidRPr="001414A7">
        <w:rPr>
          <w:szCs w:val="28"/>
        </w:rPr>
        <w:t>/202</w:t>
      </w:r>
      <w:r w:rsidRPr="001414A7" w:rsidR="00A815B8">
        <w:rPr>
          <w:szCs w:val="28"/>
        </w:rPr>
        <w:t>2</w:t>
      </w:r>
      <w:r w:rsidRPr="001414A7">
        <w:rPr>
          <w:szCs w:val="28"/>
        </w:rPr>
        <w:t xml:space="preserve"> судебного участка № 3 по </w:t>
      </w:r>
      <w:r w:rsidRPr="001414A7">
        <w:rPr>
          <w:szCs w:val="28"/>
        </w:rPr>
        <w:t>Альметьевскому</w:t>
      </w:r>
      <w:r w:rsidRPr="001414A7">
        <w:rPr>
          <w:szCs w:val="28"/>
        </w:rPr>
        <w:t xml:space="preserve"> судебному району РТ</w:t>
      </w:r>
    </w:p>
    <w:p w:rsidR="00E622DC" w:rsidRPr="001414A7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2ADADDBC">
      <w:pPr>
        <w:ind w:right="-5"/>
        <w:jc w:val="center"/>
        <w:rPr>
          <w:sz w:val="28"/>
        </w:rPr>
      </w:pPr>
      <w:r w:rsidRPr="001414A7">
        <w:rPr>
          <w:sz w:val="28"/>
        </w:rPr>
        <w:t>УИД:16</w:t>
      </w:r>
      <w:r w:rsidRPr="001414A7">
        <w:rPr>
          <w:sz w:val="28"/>
          <w:lang w:val="en-US"/>
        </w:rPr>
        <w:t>MS</w:t>
      </w:r>
      <w:r w:rsidRPr="001414A7">
        <w:rPr>
          <w:sz w:val="28"/>
        </w:rPr>
        <w:t>0084-01-20</w:t>
      </w:r>
      <w:r w:rsidRPr="001414A7" w:rsidR="00A815B8">
        <w:rPr>
          <w:sz w:val="28"/>
        </w:rPr>
        <w:t>22</w:t>
      </w:r>
      <w:r w:rsidRPr="001414A7" w:rsidR="0024599E">
        <w:rPr>
          <w:sz w:val="28"/>
        </w:rPr>
        <w:t>-</w:t>
      </w:r>
      <w:r w:rsidRPr="001414A7" w:rsidR="001414A7">
        <w:rPr>
          <w:sz w:val="28"/>
        </w:rPr>
        <w:t>002957-29</w:t>
      </w:r>
      <w:r w:rsidRPr="001414A7" w:rsidR="0050150A">
        <w:rPr>
          <w:sz w:val="28"/>
        </w:rPr>
        <w:tab/>
      </w:r>
      <w:r w:rsidRPr="001414A7">
        <w:rPr>
          <w:sz w:val="28"/>
        </w:rPr>
        <w:t xml:space="preserve">    </w:t>
      </w:r>
      <w:r w:rsidRPr="001414A7" w:rsidR="002F34D4">
        <w:rPr>
          <w:sz w:val="28"/>
        </w:rPr>
        <w:tab/>
      </w:r>
      <w:r w:rsidRPr="001414A7">
        <w:rPr>
          <w:sz w:val="28"/>
        </w:rPr>
        <w:t xml:space="preserve">  </w:t>
      </w:r>
      <w:r w:rsidRPr="001414A7" w:rsidR="0024599E">
        <w:rPr>
          <w:sz w:val="28"/>
        </w:rPr>
        <w:tab/>
      </w:r>
      <w:r w:rsidRPr="001414A7" w:rsidR="0024599E">
        <w:rPr>
          <w:sz w:val="28"/>
        </w:rPr>
        <w:tab/>
      </w:r>
      <w:r w:rsidRPr="001414A7">
        <w:rPr>
          <w:sz w:val="28"/>
        </w:rPr>
        <w:t xml:space="preserve"> Дело </w:t>
      </w:r>
      <w:r w:rsidRPr="001414A7" w:rsidR="00DC05F1">
        <w:rPr>
          <w:sz w:val="28"/>
        </w:rPr>
        <w:t>№</w:t>
      </w:r>
      <w:r w:rsidRPr="001414A7">
        <w:rPr>
          <w:sz w:val="28"/>
        </w:rPr>
        <w:t>5-3-</w:t>
      </w:r>
      <w:r w:rsidRPr="001414A7" w:rsidR="001414A7">
        <w:rPr>
          <w:sz w:val="28"/>
        </w:rPr>
        <w:t>761</w:t>
      </w:r>
      <w:r w:rsidRPr="001414A7">
        <w:rPr>
          <w:sz w:val="28"/>
        </w:rPr>
        <w:t>/202</w:t>
      </w:r>
      <w:r w:rsidRPr="001414A7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349D3284">
      <w:pPr>
        <w:ind w:right="-5"/>
        <w:rPr>
          <w:sz w:val="28"/>
        </w:rPr>
      </w:pPr>
      <w:r>
        <w:rPr>
          <w:sz w:val="28"/>
        </w:rPr>
        <w:t>11</w:t>
      </w:r>
      <w:r w:rsidR="00432A05">
        <w:rPr>
          <w:sz w:val="28"/>
        </w:rPr>
        <w:t xml:space="preserve"> июля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</w:t>
      </w:r>
      <w:r w:rsidRPr="00503E52">
        <w:rPr>
          <w:sz w:val="28"/>
        </w:rPr>
        <w:t>Альметьевскому</w:t>
      </w:r>
      <w:r w:rsidRPr="00503E52">
        <w:rPr>
          <w:sz w:val="28"/>
        </w:rPr>
        <w:t xml:space="preserve">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C357F" w:rsidRPr="00465C3F" w:rsidP="000C357F" w14:paraId="203C4C27" w14:textId="641E713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Галявиева</w:t>
      </w:r>
      <w:r>
        <w:rPr>
          <w:sz w:val="28"/>
          <w:szCs w:val="28"/>
        </w:rPr>
        <w:t xml:space="preserve"> Л.И.</w:t>
      </w:r>
      <w:r w:rsidRPr="00465C3F">
        <w:rPr>
          <w:sz w:val="28"/>
          <w:szCs w:val="28"/>
        </w:rPr>
        <w:t xml:space="preserve">, </w:t>
      </w:r>
      <w:r w:rsidRPr="00835A82"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 года рождения, уроженца </w:t>
      </w:r>
      <w:r w:rsidRPr="00835A82"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>, гражданина РФ, зарегистрированного</w:t>
      </w:r>
      <w:r>
        <w:rPr>
          <w:sz w:val="28"/>
          <w:szCs w:val="28"/>
        </w:rPr>
        <w:t xml:space="preserve"> и</w:t>
      </w:r>
      <w:r w:rsidRPr="00465C3F">
        <w:rPr>
          <w:sz w:val="28"/>
          <w:szCs w:val="28"/>
        </w:rPr>
        <w:t xml:space="preserve"> проживающего </w:t>
      </w:r>
      <w:r>
        <w:rPr>
          <w:sz w:val="28"/>
          <w:szCs w:val="28"/>
        </w:rPr>
        <w:t xml:space="preserve">по адресу: </w:t>
      </w:r>
      <w:r w:rsidRPr="00835A8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неработающего, паспорт </w:t>
      </w:r>
      <w:r w:rsidRPr="00835A82">
        <w:rPr>
          <w:sz w:val="26"/>
          <w:szCs w:val="26"/>
        </w:rPr>
        <w:t>(данные изъяты)</w:t>
      </w:r>
      <w:r>
        <w:rPr>
          <w:sz w:val="28"/>
          <w:szCs w:val="28"/>
        </w:rPr>
        <w:t>,</w:t>
      </w:r>
    </w:p>
    <w:p w:rsidR="005B16A5" w:rsidRPr="000918AE" w:rsidP="000918AE" w14:paraId="2A0C51F4" w14:textId="77777777">
      <w:pPr>
        <w:ind w:right="-5"/>
        <w:jc w:val="both"/>
        <w:rPr>
          <w:sz w:val="28"/>
          <w:szCs w:val="28"/>
        </w:rPr>
      </w:pPr>
    </w:p>
    <w:p w:rsidR="00BF0FCD" w:rsidP="00432A05" w14:paraId="60D05DC6" w14:textId="7221DF34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0C357F" w:rsidP="002628C6" w14:paraId="4B1B9AC0" w14:textId="4CAED33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432A05">
        <w:rPr>
          <w:sz w:val="28"/>
          <w:szCs w:val="28"/>
        </w:rPr>
        <w:t>.07</w:t>
      </w:r>
      <w:r w:rsidR="00355306">
        <w:rPr>
          <w:sz w:val="28"/>
          <w:szCs w:val="28"/>
        </w:rPr>
        <w:t>.</w:t>
      </w:r>
      <w:r w:rsidR="00A815B8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10:50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Галявиев</w:t>
      </w:r>
      <w:r>
        <w:rPr>
          <w:sz w:val="28"/>
          <w:szCs w:val="28"/>
        </w:rPr>
        <w:t xml:space="preserve"> Л.И.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>
        <w:rPr>
          <w:sz w:val="28"/>
          <w:szCs w:val="28"/>
        </w:rPr>
        <w:t xml:space="preserve"> возле подземного перехода на территории автовокзала по адресу: </w:t>
      </w:r>
      <w:r w:rsidRPr="00835A82" w:rsidR="00835A82">
        <w:rPr>
          <w:sz w:val="28"/>
          <w:szCs w:val="28"/>
        </w:rPr>
        <w:t>(данные изъяты)</w:t>
      </w:r>
      <w:r w:rsidR="001414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7B9A">
        <w:rPr>
          <w:sz w:val="28"/>
          <w:szCs w:val="28"/>
        </w:rPr>
        <w:t>в состоянии алкогольного опьянения,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E622DC" w:rsidP="00E622DC" w14:paraId="10F948C9" w14:textId="7751256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0C357F">
        <w:rPr>
          <w:sz w:val="28"/>
          <w:szCs w:val="28"/>
        </w:rPr>
        <w:t>Галявиев</w:t>
      </w:r>
      <w:r w:rsidR="000C357F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355306">
        <w:rPr>
          <w:sz w:val="28"/>
          <w:szCs w:val="28"/>
        </w:rPr>
        <w:t>.</w:t>
      </w:r>
    </w:p>
    <w:p w:rsidR="006D73D5" w:rsidP="00E622DC" w14:paraId="1EAFC018" w14:textId="4DEDBE2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C357F">
        <w:rPr>
          <w:sz w:val="28"/>
          <w:szCs w:val="28"/>
        </w:rPr>
        <w:t>Галявиева</w:t>
      </w:r>
      <w:r w:rsidR="000C357F">
        <w:rPr>
          <w:sz w:val="28"/>
          <w:szCs w:val="28"/>
        </w:rPr>
        <w:t xml:space="preserve"> Л.И</w:t>
      </w:r>
      <w:r w:rsidR="002628C6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0B78225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0C357F">
        <w:rPr>
          <w:sz w:val="28"/>
          <w:szCs w:val="28"/>
        </w:rPr>
        <w:t>Галявиевым</w:t>
      </w:r>
      <w:r w:rsidR="000C357F">
        <w:rPr>
          <w:sz w:val="28"/>
          <w:szCs w:val="28"/>
        </w:rPr>
        <w:t xml:space="preserve"> Л.И.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Pr="00835A82" w:rsidR="00835A82">
        <w:rPr>
          <w:sz w:val="28"/>
          <w:szCs w:val="28"/>
        </w:rPr>
        <w:t>(данные изъяты)</w:t>
      </w:r>
      <w:r w:rsidR="002628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0C3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4A1C79B">
      <w:pPr>
        <w:pStyle w:val="ConsPlusNormal"/>
        <w:ind w:firstLine="708"/>
        <w:jc w:val="both"/>
      </w:pPr>
      <w:r>
        <w:t xml:space="preserve">Вина </w:t>
      </w:r>
      <w:r w:rsidR="000C357F">
        <w:t>Галявиева</w:t>
      </w:r>
      <w:r w:rsidR="000C357F">
        <w:t xml:space="preserve"> Л.И.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F3299A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0C357F">
        <w:rPr>
          <w:rFonts w:eastAsia="Times New Roman"/>
          <w:sz w:val="28"/>
          <w:szCs w:val="28"/>
          <w:lang w:eastAsia="en-US"/>
        </w:rPr>
        <w:t>Галявиева</w:t>
      </w:r>
      <w:r w:rsidR="000C357F">
        <w:rPr>
          <w:rFonts w:eastAsia="Times New Roman"/>
          <w:sz w:val="28"/>
          <w:szCs w:val="28"/>
          <w:lang w:eastAsia="en-US"/>
        </w:rPr>
        <w:t xml:space="preserve"> Л.И</w:t>
      </w:r>
      <w:r w:rsidR="002628C6">
        <w:rPr>
          <w:rFonts w:eastAsia="Times New Roman"/>
          <w:sz w:val="28"/>
          <w:szCs w:val="28"/>
          <w:lang w:eastAsia="en-US"/>
        </w:rPr>
        <w:t>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2628C6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3EC0904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C357F">
        <w:rPr>
          <w:sz w:val="28"/>
          <w:szCs w:val="28"/>
        </w:rPr>
        <w:t>Галявиева</w:t>
      </w:r>
      <w:r w:rsidR="000C357F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следует признать </w:t>
      </w:r>
      <w:r w:rsidR="002628C6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району. </w:t>
      </w:r>
    </w:p>
    <w:p w:rsidR="00E622DC" w:rsidP="00E622DC" w14:paraId="61BD1F82" w14:textId="55B1CF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C357F">
        <w:rPr>
          <w:sz w:val="28"/>
          <w:szCs w:val="28"/>
        </w:rPr>
        <w:t>Галявиевым</w:t>
      </w:r>
      <w:r w:rsidR="000C357F">
        <w:rPr>
          <w:sz w:val="28"/>
          <w:szCs w:val="28"/>
        </w:rPr>
        <w:t xml:space="preserve"> Л.И.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C357F">
        <w:rPr>
          <w:sz w:val="28"/>
          <w:szCs w:val="28"/>
        </w:rPr>
        <w:t>Галявиеву</w:t>
      </w:r>
      <w:r w:rsidR="000C357F">
        <w:rPr>
          <w:sz w:val="28"/>
          <w:szCs w:val="28"/>
        </w:rPr>
        <w:t xml:space="preserve"> Л.И.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55306" w:rsidRPr="003B2605" w:rsidP="00355306" w14:paraId="1F5257B6" w14:textId="71A14AE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0C357F">
        <w:rPr>
          <w:sz w:val="27"/>
          <w:szCs w:val="27"/>
        </w:rPr>
        <w:t>Галявиеву</w:t>
      </w:r>
      <w:r w:rsidR="000C357F">
        <w:rPr>
          <w:sz w:val="27"/>
          <w:szCs w:val="27"/>
        </w:rPr>
        <w:t xml:space="preserve"> Л.И. </w:t>
      </w:r>
      <w:r w:rsidRPr="003B2605">
        <w:rPr>
          <w:sz w:val="27"/>
          <w:szCs w:val="27"/>
        </w:rPr>
        <w:t>административного наказания в виде административного штрафа мировой судья не находит.</w:t>
      </w:r>
    </w:p>
    <w:p w:rsidR="00355306" w:rsidRPr="00355306" w:rsidP="00355306" w14:paraId="0DD429C0" w14:textId="047B0BD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887B9A" w:rsidP="00432A05" w14:paraId="660D8B0A" w14:textId="187CC5D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RPr="00503E52" w:rsidP="00E622DC" w14:paraId="17ED447C" w14:textId="292F47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Галявиева</w:t>
      </w:r>
      <w:r>
        <w:rPr>
          <w:sz w:val="28"/>
        </w:rPr>
        <w:t xml:space="preserve"> Л.</w:t>
      </w:r>
      <w:r>
        <w:rPr>
          <w:sz w:val="28"/>
        </w:rPr>
        <w:t>И.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2628C6">
        <w:rPr>
          <w:sz w:val="28"/>
          <w:szCs w:val="28"/>
        </w:rPr>
        <w:t>5 (пять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1480614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A815B8">
        <w:rPr>
          <w:sz w:val="28"/>
          <w:szCs w:val="28"/>
        </w:rPr>
        <w:t xml:space="preserve"> </w:t>
      </w:r>
      <w:r w:rsidR="000C357F">
        <w:rPr>
          <w:sz w:val="28"/>
          <w:szCs w:val="28"/>
        </w:rPr>
        <w:t>19</w:t>
      </w:r>
      <w:r w:rsidR="00432A05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час.</w:t>
      </w:r>
      <w:r w:rsidR="002628C6">
        <w:rPr>
          <w:sz w:val="28"/>
          <w:szCs w:val="28"/>
        </w:rPr>
        <w:t xml:space="preserve"> </w:t>
      </w:r>
      <w:r w:rsidR="000C357F">
        <w:rPr>
          <w:sz w:val="28"/>
          <w:szCs w:val="28"/>
        </w:rPr>
        <w:t>30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2628C6">
        <w:rPr>
          <w:sz w:val="28"/>
          <w:szCs w:val="28"/>
        </w:rPr>
        <w:t xml:space="preserve"> 9</w:t>
      </w:r>
      <w:r w:rsidR="00432A05">
        <w:rPr>
          <w:sz w:val="28"/>
          <w:szCs w:val="28"/>
        </w:rPr>
        <w:t xml:space="preserve"> июля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7F820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432A05" w:rsidP="00E622DC" w14:paraId="05BF0EB2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RPr="00355306" w:rsidP="00355306" w14:paraId="387C0F9D" w14:textId="3B7209D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B4447"/>
    <w:rsid w:val="000B4AAA"/>
    <w:rsid w:val="000C00AA"/>
    <w:rsid w:val="000C357F"/>
    <w:rsid w:val="000D423B"/>
    <w:rsid w:val="00107323"/>
    <w:rsid w:val="001414A7"/>
    <w:rsid w:val="00171EC8"/>
    <w:rsid w:val="00173E31"/>
    <w:rsid w:val="001A2633"/>
    <w:rsid w:val="001D4D19"/>
    <w:rsid w:val="0024599E"/>
    <w:rsid w:val="002628C6"/>
    <w:rsid w:val="00271FBF"/>
    <w:rsid w:val="002F34D4"/>
    <w:rsid w:val="00320DAD"/>
    <w:rsid w:val="003223EF"/>
    <w:rsid w:val="00345EED"/>
    <w:rsid w:val="00355306"/>
    <w:rsid w:val="00361D41"/>
    <w:rsid w:val="00396DC3"/>
    <w:rsid w:val="003B2605"/>
    <w:rsid w:val="00432A05"/>
    <w:rsid w:val="0046228D"/>
    <w:rsid w:val="00465C3F"/>
    <w:rsid w:val="004832CB"/>
    <w:rsid w:val="0050150A"/>
    <w:rsid w:val="00503E5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F4636"/>
    <w:rsid w:val="00835A82"/>
    <w:rsid w:val="00864307"/>
    <w:rsid w:val="00887B9A"/>
    <w:rsid w:val="00892707"/>
    <w:rsid w:val="00892A50"/>
    <w:rsid w:val="008A7EF9"/>
    <w:rsid w:val="008B1837"/>
    <w:rsid w:val="008D4F95"/>
    <w:rsid w:val="00924F9A"/>
    <w:rsid w:val="00925F2C"/>
    <w:rsid w:val="00936BDD"/>
    <w:rsid w:val="00A10089"/>
    <w:rsid w:val="00A754A7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B3D"/>
    <w:rsid w:val="00C05F5D"/>
    <w:rsid w:val="00C97DCF"/>
    <w:rsid w:val="00CE2C57"/>
    <w:rsid w:val="00CE3712"/>
    <w:rsid w:val="00D36BB6"/>
    <w:rsid w:val="00D5592B"/>
    <w:rsid w:val="00D73927"/>
    <w:rsid w:val="00DC05F1"/>
    <w:rsid w:val="00DC59E4"/>
    <w:rsid w:val="00DC6E16"/>
    <w:rsid w:val="00DE53CD"/>
    <w:rsid w:val="00E12922"/>
    <w:rsid w:val="00E14335"/>
    <w:rsid w:val="00E152E6"/>
    <w:rsid w:val="00E5402C"/>
    <w:rsid w:val="00E622DC"/>
    <w:rsid w:val="00E91C86"/>
    <w:rsid w:val="00F40606"/>
    <w:rsid w:val="00F4127B"/>
    <w:rsid w:val="00F46DE6"/>
    <w:rsid w:val="00F65C79"/>
    <w:rsid w:val="00F94661"/>
    <w:rsid w:val="00FD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