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202B48" w:rsidP="00F87B8B" w14:paraId="0CBCDD9F" w14:textId="4BADA0B3">
      <w:pPr>
        <w:jc w:val="center"/>
        <w:rPr>
          <w:szCs w:val="28"/>
        </w:rPr>
      </w:pPr>
      <w:r w:rsidRPr="00202B4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2B48">
        <w:rPr>
          <w:szCs w:val="28"/>
        </w:rPr>
        <w:br/>
        <w:t>№ 5-3-</w:t>
      </w:r>
      <w:r w:rsidRPr="00202B48" w:rsidR="009836FA">
        <w:rPr>
          <w:szCs w:val="28"/>
        </w:rPr>
        <w:t>75</w:t>
      </w:r>
      <w:r w:rsidRPr="00202B48" w:rsidR="00202B48">
        <w:rPr>
          <w:szCs w:val="28"/>
        </w:rPr>
        <w:t>4</w:t>
      </w:r>
      <w:r w:rsidRPr="00202B48">
        <w:rPr>
          <w:szCs w:val="28"/>
        </w:rPr>
        <w:t>/202</w:t>
      </w:r>
      <w:r w:rsidRPr="00202B48" w:rsidR="001969C3">
        <w:rPr>
          <w:szCs w:val="28"/>
        </w:rPr>
        <w:t>2</w:t>
      </w:r>
      <w:r w:rsidRPr="00202B48" w:rsidR="004908F1">
        <w:rPr>
          <w:szCs w:val="28"/>
        </w:rPr>
        <w:t xml:space="preserve"> </w:t>
      </w:r>
      <w:r w:rsidRPr="00202B48">
        <w:rPr>
          <w:szCs w:val="28"/>
        </w:rPr>
        <w:t>судебного участка № 3 по Альметьевскому судебному району РТ</w:t>
      </w:r>
    </w:p>
    <w:p w:rsidR="00D823D6" w:rsidRPr="00202B48" w:rsidP="00F87B8B" w14:paraId="448EDF13" w14:textId="77777777">
      <w:pPr>
        <w:ind w:right="-5"/>
        <w:jc w:val="center"/>
        <w:rPr>
          <w:sz w:val="28"/>
        </w:rPr>
      </w:pPr>
    </w:p>
    <w:p w:rsidR="00606589" w:rsidRPr="00202B48" w:rsidP="00202B48" w14:paraId="47399E29" w14:textId="13127F59">
      <w:pPr>
        <w:ind w:right="-5"/>
        <w:jc w:val="center"/>
        <w:rPr>
          <w:sz w:val="28"/>
          <w:szCs w:val="28"/>
        </w:rPr>
      </w:pPr>
      <w:r w:rsidRPr="00202B48">
        <w:rPr>
          <w:sz w:val="28"/>
          <w:szCs w:val="28"/>
        </w:rPr>
        <w:t>УИД:16</w:t>
      </w:r>
      <w:r w:rsidRPr="00202B48">
        <w:rPr>
          <w:sz w:val="28"/>
          <w:szCs w:val="28"/>
          <w:lang w:val="en-US"/>
        </w:rPr>
        <w:t>MS</w:t>
      </w:r>
      <w:r w:rsidRPr="00202B48">
        <w:rPr>
          <w:sz w:val="28"/>
          <w:szCs w:val="28"/>
        </w:rPr>
        <w:t>0084-01-202</w:t>
      </w:r>
      <w:r w:rsidRPr="00202B48" w:rsidR="001969C3">
        <w:rPr>
          <w:sz w:val="28"/>
          <w:szCs w:val="28"/>
        </w:rPr>
        <w:t>2</w:t>
      </w:r>
      <w:r w:rsidRPr="00202B48" w:rsidR="001C78EC">
        <w:rPr>
          <w:sz w:val="28"/>
          <w:szCs w:val="28"/>
        </w:rPr>
        <w:t>-</w:t>
      </w:r>
      <w:r w:rsidRPr="00202B48" w:rsidR="00202B48">
        <w:rPr>
          <w:sz w:val="28"/>
          <w:szCs w:val="28"/>
        </w:rPr>
        <w:t>002934-98</w:t>
      </w:r>
      <w:r w:rsidRPr="00202B48" w:rsidR="00202B48">
        <w:rPr>
          <w:sz w:val="28"/>
          <w:szCs w:val="28"/>
        </w:rPr>
        <w:tab/>
      </w:r>
      <w:r w:rsidRPr="00202B48" w:rsidR="004B6147">
        <w:rPr>
          <w:sz w:val="28"/>
          <w:szCs w:val="28"/>
        </w:rPr>
        <w:tab/>
      </w:r>
      <w:r w:rsidRPr="00202B48" w:rsidR="001C78EC">
        <w:rPr>
          <w:sz w:val="28"/>
          <w:szCs w:val="28"/>
        </w:rPr>
        <w:tab/>
      </w:r>
      <w:r w:rsidRPr="00202B48" w:rsidR="007D5262">
        <w:rPr>
          <w:sz w:val="28"/>
          <w:szCs w:val="28"/>
        </w:rPr>
        <w:tab/>
      </w:r>
      <w:r w:rsidRPr="00202B48">
        <w:rPr>
          <w:sz w:val="28"/>
          <w:szCs w:val="28"/>
        </w:rPr>
        <w:t xml:space="preserve"> Дело </w:t>
      </w:r>
      <w:r w:rsidRPr="00202B48" w:rsidR="00BF39BA">
        <w:rPr>
          <w:sz w:val="28"/>
          <w:szCs w:val="28"/>
        </w:rPr>
        <w:t>№</w:t>
      </w:r>
      <w:r w:rsidRPr="00202B48">
        <w:rPr>
          <w:sz w:val="28"/>
          <w:szCs w:val="28"/>
        </w:rPr>
        <w:t>5-3-</w:t>
      </w:r>
      <w:r w:rsidRPr="00202B48" w:rsidR="009836FA">
        <w:rPr>
          <w:sz w:val="28"/>
          <w:szCs w:val="28"/>
        </w:rPr>
        <w:t>75</w:t>
      </w:r>
      <w:r w:rsidRPr="00202B48" w:rsidR="00202B48">
        <w:rPr>
          <w:sz w:val="28"/>
          <w:szCs w:val="28"/>
        </w:rPr>
        <w:t>4</w:t>
      </w:r>
      <w:r w:rsidRPr="00202B48">
        <w:rPr>
          <w:sz w:val="28"/>
          <w:szCs w:val="28"/>
        </w:rPr>
        <w:t>/202</w:t>
      </w:r>
      <w:r w:rsidRPr="00202B48" w:rsidR="001969C3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202B48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54318D2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8 июля</w:t>
      </w:r>
      <w:r w:rsidR="001969C3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1969C3" w:rsidP="00C24D7B" w14:paraId="66411D74" w14:textId="22126A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Бухарцева</w:t>
      </w:r>
      <w:r>
        <w:rPr>
          <w:sz w:val="28"/>
          <w:szCs w:val="28"/>
        </w:rPr>
        <w:t xml:space="preserve"> В</w:t>
      </w:r>
      <w:r w:rsidR="008F5BD6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8F5BD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235A35">
        <w:rPr>
          <w:sz w:val="28"/>
          <w:szCs w:val="28"/>
        </w:rPr>
        <w:t xml:space="preserve"> </w:t>
      </w:r>
      <w:r w:rsidR="008F5BD6">
        <w:rPr>
          <w:sz w:val="28"/>
          <w:szCs w:val="28"/>
        </w:rPr>
        <w:t>«данные изъяты»</w:t>
      </w:r>
      <w:r w:rsidR="00D30F3A">
        <w:rPr>
          <w:sz w:val="28"/>
          <w:szCs w:val="28"/>
        </w:rPr>
        <w:t>,</w:t>
      </w:r>
    </w:p>
    <w:p w:rsidR="00D823D6" w:rsidRPr="00A91DEA" w:rsidP="00D30F3A" w14:paraId="167761E9" w14:textId="7BFAAFBC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24543F" w:rsidP="00D30F3A" w14:paraId="2401B34D" w14:textId="4BADC65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07.07</w:t>
      </w:r>
      <w:r w:rsidR="001969C3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20:00</w:t>
      </w:r>
      <w:r w:rsidRPr="00A91DEA" w:rsidR="00A310FA">
        <w:rPr>
          <w:sz w:val="28"/>
          <w:szCs w:val="28"/>
        </w:rPr>
        <w:t xml:space="preserve"> </w:t>
      </w:r>
      <w:r w:rsidR="004E47D3">
        <w:rPr>
          <w:sz w:val="28"/>
          <w:szCs w:val="28"/>
        </w:rPr>
        <w:t>Бухарцев В.Ю.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 месте</w:t>
      </w:r>
      <w:r w:rsidR="00DD0C3D">
        <w:rPr>
          <w:sz w:val="28"/>
          <w:szCs w:val="28"/>
        </w:rPr>
        <w:t xml:space="preserve"> возле</w:t>
      </w:r>
      <w:r w:rsidR="001969C3">
        <w:rPr>
          <w:sz w:val="28"/>
          <w:szCs w:val="28"/>
        </w:rPr>
        <w:t xml:space="preserve"> </w:t>
      </w:r>
      <w:r w:rsidR="00DD0C3D">
        <w:rPr>
          <w:sz w:val="28"/>
          <w:szCs w:val="28"/>
        </w:rPr>
        <w:t>д.</w:t>
      </w:r>
      <w:r w:rsidRPr="008F5BD6" w:rsidR="008F5BD6">
        <w:rPr>
          <w:sz w:val="28"/>
          <w:szCs w:val="28"/>
        </w:rPr>
        <w:t xml:space="preserve"> </w:t>
      </w:r>
      <w:r w:rsidR="008F5BD6">
        <w:rPr>
          <w:sz w:val="28"/>
          <w:szCs w:val="28"/>
        </w:rPr>
        <w:t>«данные изъяты»</w:t>
      </w:r>
      <w:r w:rsidR="00DD0C3D">
        <w:rPr>
          <w:sz w:val="28"/>
          <w:szCs w:val="28"/>
        </w:rPr>
        <w:t xml:space="preserve"> Альметьевского района</w:t>
      </w:r>
      <w:r w:rsidR="004658CE"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поведение не соответствовало окружающей обстановке, при разговоре от него исходил сильный запах алкоголя, одет был неопрятно, одежда была расстёгнута, грязная.</w:t>
      </w:r>
    </w:p>
    <w:p w:rsidR="00D823D6" w:rsidRPr="00A91DEA" w:rsidP="00D823D6" w14:paraId="33CAD32F" w14:textId="701EC90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4E47D3">
        <w:rPr>
          <w:sz w:val="28"/>
          <w:szCs w:val="28"/>
        </w:rPr>
        <w:t>Бухарцев В.Ю</w:t>
      </w:r>
      <w:r w:rsidR="001B27C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16A29EBC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4E47D3">
        <w:rPr>
          <w:sz w:val="28"/>
          <w:szCs w:val="28"/>
        </w:rPr>
        <w:t>Бухарцева</w:t>
      </w:r>
      <w:r w:rsidR="004E47D3">
        <w:rPr>
          <w:sz w:val="28"/>
          <w:szCs w:val="28"/>
        </w:rPr>
        <w:t xml:space="preserve"> В.Ю.,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49469948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4E47D3">
        <w:rPr>
          <w:sz w:val="28"/>
          <w:szCs w:val="28"/>
        </w:rPr>
        <w:t>Бухарцевым</w:t>
      </w:r>
      <w:r w:rsidR="004E47D3">
        <w:rPr>
          <w:sz w:val="28"/>
          <w:szCs w:val="28"/>
        </w:rPr>
        <w:t xml:space="preserve"> В.Ю.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8F5BD6">
        <w:rPr>
          <w:sz w:val="28"/>
          <w:szCs w:val="28"/>
        </w:rPr>
        <w:t>«данные изъяты»</w:t>
      </w:r>
      <w:r w:rsidR="00D30F3A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24543F">
        <w:rPr>
          <w:sz w:val="28"/>
          <w:szCs w:val="28"/>
        </w:rPr>
        <w:t>п</w:t>
      </w:r>
      <w:r w:rsidR="001969C3">
        <w:rPr>
          <w:sz w:val="28"/>
          <w:szCs w:val="28"/>
        </w:rPr>
        <w:t>ротоколом</w:t>
      </w:r>
      <w:r w:rsidR="0024543F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о направлении на медицинское освидетельствование</w:t>
      </w:r>
      <w:r w:rsidR="001969C3">
        <w:rPr>
          <w:sz w:val="28"/>
          <w:szCs w:val="28"/>
        </w:rPr>
        <w:t xml:space="preserve"> на состояние опьянения</w:t>
      </w:r>
      <w:r w:rsidR="0024543F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937F7F5">
      <w:pPr>
        <w:pStyle w:val="ConsPlusNormal"/>
        <w:ind w:firstLine="708"/>
        <w:jc w:val="both"/>
      </w:pPr>
      <w:r w:rsidRPr="00A91DEA">
        <w:t xml:space="preserve">Вина </w:t>
      </w:r>
      <w:r w:rsidR="004E47D3">
        <w:t>Бухарцева</w:t>
      </w:r>
      <w:r w:rsidR="004E47D3">
        <w:t xml:space="preserve"> В.Ю.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</w:t>
      </w:r>
      <w:r w:rsidRPr="00A91DEA">
        <w:t>состоянии опьянения, оскорбляющем человеческое достоинство и общественную нравственность.</w:t>
      </w:r>
    </w:p>
    <w:p w:rsidR="001969C3" w:rsidP="001969C3" w14:paraId="05261894" w14:textId="36F2B7B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Бухарцева</w:t>
      </w:r>
      <w:r>
        <w:rPr>
          <w:rFonts w:eastAsia="Times New Roman"/>
          <w:sz w:val="28"/>
          <w:szCs w:val="28"/>
          <w:lang w:eastAsia="en-US"/>
        </w:rPr>
        <w:t xml:space="preserve"> В.Ю., суд признает признание вины.</w:t>
      </w:r>
    </w:p>
    <w:p w:rsidR="001969C3" w:rsidRPr="00A91DEA" w:rsidP="001969C3" w14:paraId="2189A8C1" w14:textId="5A7909B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Бухарцева</w:t>
      </w:r>
      <w:r>
        <w:rPr>
          <w:sz w:val="28"/>
          <w:szCs w:val="28"/>
        </w:rPr>
        <w:t xml:space="preserve"> В.Ю.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P="007E24E4" w14:paraId="734EE3C4" w14:textId="6DF9E4E2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E47D3">
        <w:rPr>
          <w:sz w:val="28"/>
          <w:szCs w:val="28"/>
        </w:rPr>
        <w:t>Бухарцевым</w:t>
      </w:r>
      <w:r w:rsidR="004E47D3">
        <w:rPr>
          <w:sz w:val="28"/>
          <w:szCs w:val="28"/>
        </w:rPr>
        <w:t xml:space="preserve"> В.Ю.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4E47D3">
        <w:rPr>
          <w:sz w:val="28"/>
          <w:szCs w:val="28"/>
        </w:rPr>
        <w:t>Бухарцеву</w:t>
      </w:r>
      <w:r w:rsidR="004E47D3">
        <w:rPr>
          <w:sz w:val="28"/>
          <w:szCs w:val="28"/>
        </w:rPr>
        <w:t xml:space="preserve"> В.Ю</w:t>
      </w:r>
      <w:r w:rsidR="001B27C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D30F3A" w:rsidRPr="00F805A8" w:rsidP="00D30F3A" w14:paraId="761A897F" w14:textId="1F57A706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Бухарцеву</w:t>
      </w:r>
      <w:r>
        <w:rPr>
          <w:sz w:val="27"/>
          <w:szCs w:val="27"/>
        </w:rPr>
        <w:t xml:space="preserve"> В.Ю</w:t>
      </w:r>
      <w:r w:rsidRPr="00F805A8">
        <w:rPr>
          <w:sz w:val="27"/>
          <w:szCs w:val="27"/>
        </w:rPr>
        <w:t>. административного наказания в виде административного штрафа мировой судья не находит.</w:t>
      </w:r>
    </w:p>
    <w:p w:rsidR="00D30F3A" w:rsidRPr="00D30F3A" w:rsidP="00D30F3A" w14:paraId="0758D61B" w14:textId="00AF6135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D30F3A" w14:paraId="0E7280B4" w14:textId="66F5BA58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59C039D4" w14:textId="79D66A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Бухарцева</w:t>
      </w:r>
      <w:r>
        <w:rPr>
          <w:sz w:val="28"/>
          <w:szCs w:val="28"/>
        </w:rPr>
        <w:t xml:space="preserve"> В</w:t>
      </w:r>
      <w:r w:rsidR="008F5BD6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8F5BD6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</w:t>
      </w:r>
      <w:r w:rsidRPr="00D01710">
        <w:rPr>
          <w:sz w:val="28"/>
          <w:szCs w:val="28"/>
        </w:rPr>
        <w:t>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Pr="00D01710" w:rsidR="00C16162">
        <w:rPr>
          <w:sz w:val="28"/>
          <w:szCs w:val="28"/>
        </w:rPr>
        <w:t xml:space="preserve">еста сроком </w:t>
      </w:r>
      <w:r w:rsidR="001969C3">
        <w:rPr>
          <w:sz w:val="28"/>
          <w:szCs w:val="28"/>
        </w:rPr>
        <w:t>5 (пять</w:t>
      </w:r>
      <w:r>
        <w:rPr>
          <w:sz w:val="28"/>
          <w:szCs w:val="28"/>
        </w:rPr>
        <w:t>)</w:t>
      </w:r>
      <w:r w:rsidRPr="00D01710">
        <w:rPr>
          <w:sz w:val="28"/>
          <w:szCs w:val="28"/>
        </w:rPr>
        <w:t xml:space="preserve"> суток.</w:t>
      </w:r>
    </w:p>
    <w:p w:rsidR="007E24E4" w:rsidRPr="00A91DEA" w:rsidP="007E24E4" w14:paraId="3E775BF3" w14:textId="567F26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B27C9">
        <w:rPr>
          <w:sz w:val="28"/>
          <w:szCs w:val="28"/>
        </w:rPr>
        <w:t xml:space="preserve"> </w:t>
      </w:r>
      <w:r w:rsidR="00D30F3A">
        <w:rPr>
          <w:sz w:val="28"/>
          <w:szCs w:val="28"/>
        </w:rPr>
        <w:t>21</w:t>
      </w:r>
      <w:r w:rsidR="00DD0C3D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C4A6B">
        <w:rPr>
          <w:sz w:val="28"/>
          <w:szCs w:val="28"/>
        </w:rPr>
        <w:t xml:space="preserve"> </w:t>
      </w:r>
      <w:r w:rsidR="00D30F3A">
        <w:rPr>
          <w:sz w:val="28"/>
          <w:szCs w:val="28"/>
        </w:rPr>
        <w:t>0</w:t>
      </w:r>
      <w:r w:rsidR="001969C3">
        <w:rPr>
          <w:sz w:val="28"/>
          <w:szCs w:val="28"/>
        </w:rPr>
        <w:t>5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D30F3A">
        <w:rPr>
          <w:sz w:val="28"/>
          <w:szCs w:val="28"/>
        </w:rPr>
        <w:t>7 июля</w:t>
      </w:r>
      <w:r w:rsidR="004908F1">
        <w:rPr>
          <w:sz w:val="28"/>
          <w:szCs w:val="28"/>
        </w:rPr>
        <w:t xml:space="preserve"> 202</w:t>
      </w:r>
      <w:r w:rsidR="001969C3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2E718A6E" w14:textId="5B34C37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1969C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11781A"/>
    <w:rsid w:val="00124574"/>
    <w:rsid w:val="001250F2"/>
    <w:rsid w:val="00134FEB"/>
    <w:rsid w:val="001551FA"/>
    <w:rsid w:val="00155EF2"/>
    <w:rsid w:val="001576F3"/>
    <w:rsid w:val="001629AE"/>
    <w:rsid w:val="001640D8"/>
    <w:rsid w:val="00165223"/>
    <w:rsid w:val="00185B31"/>
    <w:rsid w:val="001969C3"/>
    <w:rsid w:val="001A5C93"/>
    <w:rsid w:val="001B27C9"/>
    <w:rsid w:val="001C78EC"/>
    <w:rsid w:val="001E1DB0"/>
    <w:rsid w:val="00200E00"/>
    <w:rsid w:val="00202B48"/>
    <w:rsid w:val="002046B9"/>
    <w:rsid w:val="00224D75"/>
    <w:rsid w:val="00225D71"/>
    <w:rsid w:val="00235A35"/>
    <w:rsid w:val="0024543F"/>
    <w:rsid w:val="00250EE3"/>
    <w:rsid w:val="00251AC3"/>
    <w:rsid w:val="00264076"/>
    <w:rsid w:val="002A7AE6"/>
    <w:rsid w:val="002C384E"/>
    <w:rsid w:val="002D25E2"/>
    <w:rsid w:val="002D7E5F"/>
    <w:rsid w:val="00303CAC"/>
    <w:rsid w:val="00324E04"/>
    <w:rsid w:val="00336588"/>
    <w:rsid w:val="003817B7"/>
    <w:rsid w:val="003C2AC4"/>
    <w:rsid w:val="003C7CEC"/>
    <w:rsid w:val="003D2D70"/>
    <w:rsid w:val="003F06A0"/>
    <w:rsid w:val="003F60C5"/>
    <w:rsid w:val="004120CB"/>
    <w:rsid w:val="00431A45"/>
    <w:rsid w:val="00460DED"/>
    <w:rsid w:val="004658CE"/>
    <w:rsid w:val="00473B87"/>
    <w:rsid w:val="004908F1"/>
    <w:rsid w:val="00495C9D"/>
    <w:rsid w:val="004B3337"/>
    <w:rsid w:val="004B58F6"/>
    <w:rsid w:val="004B6147"/>
    <w:rsid w:val="004C00A9"/>
    <w:rsid w:val="004E47D3"/>
    <w:rsid w:val="0052634E"/>
    <w:rsid w:val="00534B1F"/>
    <w:rsid w:val="0054542A"/>
    <w:rsid w:val="00563093"/>
    <w:rsid w:val="00566CA8"/>
    <w:rsid w:val="005A76D0"/>
    <w:rsid w:val="005C06F0"/>
    <w:rsid w:val="005E6A34"/>
    <w:rsid w:val="00606589"/>
    <w:rsid w:val="00626AB6"/>
    <w:rsid w:val="00626FF9"/>
    <w:rsid w:val="00631105"/>
    <w:rsid w:val="00636614"/>
    <w:rsid w:val="00672B95"/>
    <w:rsid w:val="006820FD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0649"/>
    <w:rsid w:val="007E24E4"/>
    <w:rsid w:val="00855C1A"/>
    <w:rsid w:val="00855C78"/>
    <w:rsid w:val="008A3779"/>
    <w:rsid w:val="008C508B"/>
    <w:rsid w:val="008C56BD"/>
    <w:rsid w:val="008E6FD8"/>
    <w:rsid w:val="008F5BD6"/>
    <w:rsid w:val="0091656E"/>
    <w:rsid w:val="00926EB3"/>
    <w:rsid w:val="00956819"/>
    <w:rsid w:val="009836FA"/>
    <w:rsid w:val="009A1657"/>
    <w:rsid w:val="009B3305"/>
    <w:rsid w:val="009C730E"/>
    <w:rsid w:val="009F034E"/>
    <w:rsid w:val="009F14E5"/>
    <w:rsid w:val="00A27D36"/>
    <w:rsid w:val="00A310FA"/>
    <w:rsid w:val="00A458B8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31DC2"/>
    <w:rsid w:val="00B56735"/>
    <w:rsid w:val="00B703A4"/>
    <w:rsid w:val="00B818DD"/>
    <w:rsid w:val="00BA0E0A"/>
    <w:rsid w:val="00BB4BD0"/>
    <w:rsid w:val="00BC4581"/>
    <w:rsid w:val="00BD21A0"/>
    <w:rsid w:val="00BE5DA1"/>
    <w:rsid w:val="00BF39BA"/>
    <w:rsid w:val="00C0635B"/>
    <w:rsid w:val="00C16162"/>
    <w:rsid w:val="00C24D7B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1710"/>
    <w:rsid w:val="00D022F8"/>
    <w:rsid w:val="00D048F5"/>
    <w:rsid w:val="00D07E6B"/>
    <w:rsid w:val="00D14736"/>
    <w:rsid w:val="00D30F3A"/>
    <w:rsid w:val="00D342F5"/>
    <w:rsid w:val="00D62C9A"/>
    <w:rsid w:val="00D6596F"/>
    <w:rsid w:val="00D75344"/>
    <w:rsid w:val="00D823D6"/>
    <w:rsid w:val="00DA714D"/>
    <w:rsid w:val="00DD0C3D"/>
    <w:rsid w:val="00DE27C6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2FAD"/>
    <w:rsid w:val="00EC30CE"/>
    <w:rsid w:val="00EC4E80"/>
    <w:rsid w:val="00ED34DC"/>
    <w:rsid w:val="00EE7CA7"/>
    <w:rsid w:val="00F16A63"/>
    <w:rsid w:val="00F16D4C"/>
    <w:rsid w:val="00F16E8D"/>
    <w:rsid w:val="00F36E8D"/>
    <w:rsid w:val="00F805A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