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CE1702" w:rsidP="00255DC8" w14:paraId="31D36D57" w14:textId="671F7588">
      <w:pPr>
        <w:jc w:val="center"/>
        <w:rPr>
          <w:szCs w:val="28"/>
        </w:rPr>
      </w:pPr>
      <w:r w:rsidRPr="00CE170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E1702">
        <w:rPr>
          <w:szCs w:val="28"/>
        </w:rPr>
        <w:br/>
        <w:t>№ 5-3-</w:t>
      </w:r>
      <w:r w:rsidRPr="00CE1702" w:rsidR="00CE1702">
        <w:rPr>
          <w:szCs w:val="28"/>
        </w:rPr>
        <w:t>739</w:t>
      </w:r>
      <w:r w:rsidRPr="00CE1702" w:rsidR="00BA277F">
        <w:rPr>
          <w:szCs w:val="28"/>
        </w:rPr>
        <w:t>/</w:t>
      </w:r>
      <w:r w:rsidRPr="00CE1702">
        <w:rPr>
          <w:szCs w:val="28"/>
        </w:rPr>
        <w:t>202</w:t>
      </w:r>
      <w:r w:rsidRPr="00CE1702" w:rsidR="00035BCD">
        <w:rPr>
          <w:szCs w:val="28"/>
        </w:rPr>
        <w:t>2</w:t>
      </w:r>
      <w:r w:rsidRPr="00CE1702">
        <w:rPr>
          <w:szCs w:val="28"/>
        </w:rPr>
        <w:t xml:space="preserve"> судебного участка № 3 по Альметьевскому судебному району РТ</w:t>
      </w:r>
    </w:p>
    <w:p w:rsidR="00A963BF" w:rsidRPr="00CE1702" w:rsidP="00BD4068" w14:paraId="31C01A7C" w14:textId="77777777">
      <w:pPr>
        <w:jc w:val="center"/>
        <w:rPr>
          <w:szCs w:val="28"/>
        </w:rPr>
      </w:pPr>
    </w:p>
    <w:p w:rsidR="00F45726" w:rsidRPr="0039409C" w:rsidP="00334063" w14:paraId="61CF57A8" w14:textId="0CDA18D9">
      <w:pPr>
        <w:ind w:right="-5"/>
        <w:jc w:val="center"/>
        <w:rPr>
          <w:sz w:val="27"/>
          <w:szCs w:val="27"/>
        </w:rPr>
      </w:pPr>
      <w:r w:rsidRPr="00CE1702">
        <w:rPr>
          <w:sz w:val="27"/>
          <w:szCs w:val="27"/>
        </w:rPr>
        <w:t>УИД:16</w:t>
      </w:r>
      <w:r w:rsidRPr="00CE1702">
        <w:rPr>
          <w:sz w:val="27"/>
          <w:szCs w:val="27"/>
          <w:lang w:val="en-US"/>
        </w:rPr>
        <w:t>MS</w:t>
      </w:r>
      <w:r w:rsidRPr="00CE1702">
        <w:rPr>
          <w:sz w:val="27"/>
          <w:szCs w:val="27"/>
        </w:rPr>
        <w:t>0084-01-202</w:t>
      </w:r>
      <w:r w:rsidRPr="00CE1702" w:rsidR="00035BCD">
        <w:rPr>
          <w:sz w:val="27"/>
          <w:szCs w:val="27"/>
        </w:rPr>
        <w:t>2</w:t>
      </w:r>
      <w:r w:rsidRPr="00CE1702" w:rsidR="0024599E">
        <w:rPr>
          <w:sz w:val="27"/>
          <w:szCs w:val="27"/>
        </w:rPr>
        <w:t>-</w:t>
      </w:r>
      <w:r w:rsidRPr="00CE1702" w:rsidR="00CE1702">
        <w:rPr>
          <w:sz w:val="27"/>
          <w:szCs w:val="27"/>
        </w:rPr>
        <w:t>002837-98</w:t>
      </w:r>
      <w:r w:rsidRPr="00CE1702" w:rsidR="00CE1702">
        <w:rPr>
          <w:sz w:val="27"/>
          <w:szCs w:val="27"/>
        </w:rPr>
        <w:tab/>
      </w:r>
      <w:r w:rsidRPr="00CE1702" w:rsidR="00271405">
        <w:rPr>
          <w:sz w:val="27"/>
          <w:szCs w:val="27"/>
        </w:rPr>
        <w:tab/>
      </w:r>
      <w:r w:rsidRPr="00CE1702" w:rsidR="0024599E">
        <w:rPr>
          <w:sz w:val="27"/>
          <w:szCs w:val="27"/>
        </w:rPr>
        <w:tab/>
      </w:r>
      <w:r w:rsidRPr="00CE1702">
        <w:rPr>
          <w:sz w:val="27"/>
          <w:szCs w:val="27"/>
        </w:rPr>
        <w:t xml:space="preserve"> </w:t>
      </w:r>
      <w:r w:rsidRPr="00CE1702" w:rsidR="00E12922">
        <w:rPr>
          <w:sz w:val="27"/>
          <w:szCs w:val="27"/>
        </w:rPr>
        <w:tab/>
      </w:r>
      <w:r w:rsidRPr="00CE1702">
        <w:rPr>
          <w:sz w:val="27"/>
          <w:szCs w:val="27"/>
        </w:rPr>
        <w:t xml:space="preserve">Дело </w:t>
      </w:r>
      <w:r w:rsidRPr="00CE1702" w:rsidR="00786E10">
        <w:rPr>
          <w:sz w:val="27"/>
          <w:szCs w:val="27"/>
        </w:rPr>
        <w:t>№</w:t>
      </w:r>
      <w:r w:rsidRPr="00CE1702">
        <w:rPr>
          <w:sz w:val="27"/>
          <w:szCs w:val="27"/>
        </w:rPr>
        <w:t>5-3-</w:t>
      </w:r>
      <w:r w:rsidRPr="00CE1702" w:rsidR="00CE1702">
        <w:rPr>
          <w:sz w:val="27"/>
          <w:szCs w:val="27"/>
        </w:rPr>
        <w:t>739</w:t>
      </w:r>
      <w:r w:rsidRPr="00CE1702">
        <w:rPr>
          <w:sz w:val="27"/>
          <w:szCs w:val="27"/>
        </w:rPr>
        <w:t>/20</w:t>
      </w:r>
      <w:r w:rsidRPr="00CE1702" w:rsidR="00035BCD">
        <w:rPr>
          <w:sz w:val="27"/>
          <w:szCs w:val="27"/>
        </w:rPr>
        <w:t>22</w:t>
      </w:r>
    </w:p>
    <w:p w:rsidR="00E622DC" w:rsidRPr="0039409C" w:rsidP="00FC7638" w14:paraId="217BF0D5" w14:textId="2E47AB19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П О С Т А Н О В Л Е Н И Е</w:t>
      </w:r>
    </w:p>
    <w:p w:rsidR="00E622DC" w:rsidRPr="0039409C" w:rsidP="00F45726" w14:paraId="783ECC39" w14:textId="4EA899FE">
      <w:pPr>
        <w:ind w:right="-5"/>
        <w:rPr>
          <w:sz w:val="27"/>
          <w:szCs w:val="27"/>
        </w:rPr>
      </w:pPr>
      <w:r>
        <w:rPr>
          <w:sz w:val="27"/>
          <w:szCs w:val="27"/>
        </w:rPr>
        <w:t>5</w:t>
      </w:r>
      <w:r w:rsidR="002D2D8B">
        <w:rPr>
          <w:sz w:val="27"/>
          <w:szCs w:val="27"/>
        </w:rPr>
        <w:t xml:space="preserve">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город Альметьевск </w:t>
      </w:r>
    </w:p>
    <w:p w:rsidR="000A540C" w:rsidRPr="0039409C" w:rsidP="000A540C" w14:paraId="5AF53918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судебного участка </w:t>
      </w:r>
      <w:r w:rsidRPr="0039409C">
        <w:rPr>
          <w:rFonts w:eastAsia="Times New Roman"/>
          <w:sz w:val="27"/>
          <w:szCs w:val="27"/>
        </w:rPr>
        <w:t>№</w:t>
      </w:r>
      <w:r w:rsidRPr="0039409C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976A00" w:rsidP="00976A00" w14:paraId="35287287" w14:textId="7D8998E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Бардина А</w:t>
      </w:r>
      <w:r w:rsidR="001C06C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1C06C8">
        <w:rPr>
          <w:sz w:val="28"/>
          <w:szCs w:val="28"/>
        </w:rPr>
        <w:t>.</w:t>
      </w:r>
      <w:r w:rsidRPr="00AC1F6B">
        <w:rPr>
          <w:sz w:val="28"/>
          <w:szCs w:val="28"/>
        </w:rPr>
        <w:t xml:space="preserve">, </w:t>
      </w:r>
      <w:r w:rsidR="001C06C8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976A00" w:rsidP="00976A00" w14:paraId="63565534" w14:textId="77777777">
      <w:pPr>
        <w:ind w:right="-5" w:firstLine="708"/>
        <w:jc w:val="both"/>
        <w:rPr>
          <w:sz w:val="28"/>
          <w:szCs w:val="28"/>
        </w:rPr>
      </w:pPr>
    </w:p>
    <w:p w:rsidR="00255DC8" w:rsidP="00035BCD" w14:paraId="0E3248F1" w14:textId="6ACBB3E8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у с т а н о в и л:</w:t>
      </w:r>
    </w:p>
    <w:p w:rsidR="00C91D58" w:rsidRPr="0039409C" w:rsidP="00035BCD" w14:paraId="7F575D9E" w14:textId="77777777">
      <w:pPr>
        <w:ind w:right="-5"/>
        <w:jc w:val="center"/>
        <w:rPr>
          <w:sz w:val="27"/>
          <w:szCs w:val="27"/>
        </w:rPr>
      </w:pPr>
    </w:p>
    <w:p w:rsidR="00976A00" w:rsidP="002D2D8B" w14:paraId="6A13636B" w14:textId="03CF2EE9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</w:t>
      </w:r>
      <w:r>
        <w:rPr>
          <w:sz w:val="27"/>
          <w:szCs w:val="27"/>
        </w:rPr>
        <w:t>5</w:t>
      </w:r>
      <w:r>
        <w:rPr>
          <w:sz w:val="27"/>
          <w:szCs w:val="27"/>
        </w:rPr>
        <w:t>.07.2022</w:t>
      </w:r>
      <w:r w:rsidRPr="0039409C" w:rsidR="00A10AEB">
        <w:rPr>
          <w:sz w:val="27"/>
          <w:szCs w:val="27"/>
        </w:rPr>
        <w:t xml:space="preserve"> в </w:t>
      </w:r>
      <w:r>
        <w:rPr>
          <w:sz w:val="27"/>
          <w:szCs w:val="27"/>
        </w:rPr>
        <w:t>08:15</w:t>
      </w:r>
      <w:r w:rsidRPr="0039409C" w:rsidR="008A7099">
        <w:rPr>
          <w:sz w:val="27"/>
          <w:szCs w:val="27"/>
        </w:rPr>
        <w:t xml:space="preserve"> </w:t>
      </w:r>
      <w:r>
        <w:rPr>
          <w:sz w:val="27"/>
          <w:szCs w:val="27"/>
        </w:rPr>
        <w:t>Бардин А.С.</w:t>
      </w:r>
      <w:r w:rsidRPr="0039409C" w:rsidR="008A7099">
        <w:rPr>
          <w:sz w:val="27"/>
          <w:szCs w:val="27"/>
        </w:rPr>
        <w:t xml:space="preserve"> находился в общественном месте</w:t>
      </w:r>
      <w:r>
        <w:rPr>
          <w:sz w:val="27"/>
          <w:szCs w:val="27"/>
        </w:rPr>
        <w:t xml:space="preserve"> </w:t>
      </w:r>
      <w:r w:rsidR="009664FB">
        <w:rPr>
          <w:sz w:val="27"/>
          <w:szCs w:val="27"/>
        </w:rPr>
        <w:t>возле д.</w:t>
      </w:r>
      <w:r w:rsidRPr="001C06C8" w:rsidR="001C06C8">
        <w:rPr>
          <w:sz w:val="28"/>
          <w:szCs w:val="28"/>
        </w:rPr>
        <w:t xml:space="preserve"> </w:t>
      </w:r>
      <w:r w:rsidR="001C06C8">
        <w:rPr>
          <w:sz w:val="28"/>
          <w:szCs w:val="28"/>
        </w:rPr>
        <w:t>«данные изъяты»</w:t>
      </w:r>
      <w:r>
        <w:rPr>
          <w:sz w:val="27"/>
          <w:szCs w:val="27"/>
        </w:rPr>
        <w:t xml:space="preserve"> Альметьевского района</w:t>
      </w:r>
      <w:r>
        <w:rPr>
          <w:sz w:val="27"/>
          <w:szCs w:val="27"/>
        </w:rPr>
        <w:t xml:space="preserve"> </w:t>
      </w:r>
      <w:r w:rsidRPr="0039409C" w:rsidR="008A7099">
        <w:rPr>
          <w:sz w:val="27"/>
          <w:szCs w:val="27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Pr="0039409C" w:rsidR="00EA4F4A">
        <w:rPr>
          <w:sz w:val="27"/>
          <w:szCs w:val="27"/>
        </w:rPr>
        <w:t xml:space="preserve"> </w:t>
      </w:r>
      <w:r>
        <w:rPr>
          <w:sz w:val="27"/>
          <w:szCs w:val="27"/>
        </w:rPr>
        <w:t>на ногах стоял неуверенно, координация движения была нарушена, плохо ориентировался в окружающей обстановке, при разговоре изо рта сильный запах алкоголя.</w:t>
      </w:r>
    </w:p>
    <w:p w:rsidR="000A540C" w:rsidRPr="0039409C" w:rsidP="000A540C" w14:paraId="6AA35D90" w14:textId="7CE1F9CA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 ходе рассмотрения дела </w:t>
      </w:r>
      <w:r w:rsidR="00976A00">
        <w:rPr>
          <w:sz w:val="27"/>
          <w:szCs w:val="27"/>
        </w:rPr>
        <w:t>Бардин А.С.</w:t>
      </w:r>
      <w:r w:rsidRPr="0039409C">
        <w:rPr>
          <w:sz w:val="27"/>
          <w:szCs w:val="27"/>
        </w:rPr>
        <w:t xml:space="preserve"> вину признал</w:t>
      </w:r>
      <w:r w:rsidRPr="0039409C" w:rsidR="00035BCD">
        <w:rPr>
          <w:sz w:val="27"/>
          <w:szCs w:val="27"/>
        </w:rPr>
        <w:t>.</w:t>
      </w:r>
    </w:p>
    <w:p w:rsidR="000A540C" w:rsidRPr="0039409C" w:rsidP="000A540C" w14:paraId="39EA675B" w14:textId="5A57BF06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Выслушав </w:t>
      </w:r>
      <w:r w:rsidR="00976A00">
        <w:rPr>
          <w:sz w:val="27"/>
          <w:szCs w:val="27"/>
        </w:rPr>
        <w:t>Бардина А.С</w:t>
      </w:r>
      <w:r w:rsidR="00002FD2">
        <w:rPr>
          <w:sz w:val="27"/>
          <w:szCs w:val="27"/>
        </w:rPr>
        <w:t>.,</w:t>
      </w:r>
      <w:r w:rsidRPr="0039409C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0A540C" w:rsidRPr="0039409C" w:rsidP="000A540C" w14:paraId="18493AE7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RPr="0039409C" w:rsidP="000A540C" w14:paraId="4C655E60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RPr="0039409C" w:rsidP="000A540C" w14:paraId="67E25407" w14:textId="24A0F96D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Факт совершения </w:t>
      </w:r>
      <w:r w:rsidR="00976A00">
        <w:rPr>
          <w:sz w:val="27"/>
          <w:szCs w:val="27"/>
        </w:rPr>
        <w:t>Бардиным А.С</w:t>
      </w:r>
      <w:r w:rsidR="005577DD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административного правонарушения</w:t>
      </w:r>
      <w:r w:rsidRPr="0039409C">
        <w:rPr>
          <w:sz w:val="27"/>
          <w:szCs w:val="27"/>
        </w:rPr>
        <w:t xml:space="preserve"> подтверждается протоколом об административном правонарушении,</w:t>
      </w:r>
      <w:r w:rsidRPr="0039409C" w:rsidR="00D73EB9">
        <w:rPr>
          <w:sz w:val="27"/>
          <w:szCs w:val="27"/>
        </w:rPr>
        <w:t xml:space="preserve"> в котором изложено существо правонарушения,</w:t>
      </w:r>
      <w:r w:rsidRPr="0039409C">
        <w:rPr>
          <w:sz w:val="27"/>
          <w:szCs w:val="27"/>
        </w:rPr>
        <w:t xml:space="preserve"> рапорт</w:t>
      </w:r>
      <w:r w:rsidR="00002FD2">
        <w:rPr>
          <w:sz w:val="27"/>
          <w:szCs w:val="27"/>
        </w:rPr>
        <w:t xml:space="preserve">ом </w:t>
      </w:r>
      <w:r w:rsidRPr="0039409C">
        <w:rPr>
          <w:sz w:val="27"/>
          <w:szCs w:val="27"/>
        </w:rPr>
        <w:t>сотрудник</w:t>
      </w:r>
      <w:r w:rsidR="00002FD2">
        <w:rPr>
          <w:sz w:val="27"/>
          <w:szCs w:val="27"/>
        </w:rPr>
        <w:t>а</w:t>
      </w:r>
      <w:r w:rsidRPr="0039409C" w:rsidR="00035BCD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полиции,</w:t>
      </w:r>
      <w:r w:rsidRPr="0039409C" w:rsidR="00035BCD">
        <w:rPr>
          <w:sz w:val="27"/>
          <w:szCs w:val="27"/>
        </w:rPr>
        <w:t xml:space="preserve"> протоколом объяснений </w:t>
      </w:r>
      <w:r w:rsidR="001C06C8">
        <w:rPr>
          <w:sz w:val="28"/>
          <w:szCs w:val="28"/>
        </w:rPr>
        <w:t>«данные изъяты»</w:t>
      </w:r>
      <w:r w:rsidR="002D2D8B">
        <w:rPr>
          <w:sz w:val="27"/>
          <w:szCs w:val="27"/>
        </w:rPr>
        <w:t>,</w:t>
      </w:r>
      <w:r w:rsidRPr="0039409C">
        <w:rPr>
          <w:sz w:val="27"/>
          <w:szCs w:val="27"/>
        </w:rPr>
        <w:t xml:space="preserve"> </w:t>
      </w:r>
      <w:r w:rsidRPr="0039409C" w:rsidR="002F0687">
        <w:rPr>
          <w:sz w:val="27"/>
          <w:szCs w:val="27"/>
        </w:rPr>
        <w:t>протоколом о направлении на медицинское освидетельс</w:t>
      </w:r>
      <w:r w:rsidRPr="0039409C" w:rsidR="00EA4F4A">
        <w:rPr>
          <w:sz w:val="27"/>
          <w:szCs w:val="27"/>
        </w:rPr>
        <w:t>твование на состояние опьянения</w:t>
      </w:r>
      <w:r w:rsidRPr="0039409C" w:rsidR="00334063">
        <w:rPr>
          <w:sz w:val="27"/>
          <w:szCs w:val="27"/>
        </w:rPr>
        <w:t xml:space="preserve">, </w:t>
      </w:r>
      <w:r w:rsidR="003F14B6">
        <w:rPr>
          <w:sz w:val="27"/>
          <w:szCs w:val="27"/>
        </w:rPr>
        <w:t xml:space="preserve">актом </w:t>
      </w:r>
      <w:r w:rsidR="005577DD">
        <w:rPr>
          <w:sz w:val="27"/>
          <w:szCs w:val="27"/>
        </w:rPr>
        <w:t xml:space="preserve">освидетельствования на состояние </w:t>
      </w:r>
      <w:r w:rsidR="00976A00">
        <w:rPr>
          <w:sz w:val="27"/>
          <w:szCs w:val="27"/>
        </w:rPr>
        <w:t xml:space="preserve">опьянения с приложенным бумажным носителем с указанием результата освидетельствования </w:t>
      </w:r>
      <w:r w:rsidR="001C06C8">
        <w:rPr>
          <w:sz w:val="28"/>
          <w:szCs w:val="28"/>
        </w:rPr>
        <w:t>«данные изъяты»</w:t>
      </w:r>
      <w:r w:rsidR="00976A00">
        <w:rPr>
          <w:sz w:val="27"/>
          <w:szCs w:val="27"/>
        </w:rPr>
        <w:t xml:space="preserve"> мг/л, фотоматериалами</w:t>
      </w:r>
      <w:r w:rsidRPr="0039409C">
        <w:rPr>
          <w:sz w:val="27"/>
          <w:szCs w:val="27"/>
        </w:rPr>
        <w:t xml:space="preserve"> иными материалами дела, не доверять которым у суда оснований не имеется. </w:t>
      </w:r>
    </w:p>
    <w:p w:rsidR="000A540C" w:rsidRPr="0039409C" w:rsidP="000A540C" w14:paraId="70BE717F" w14:textId="213C8DEB">
      <w:pPr>
        <w:pStyle w:val="ConsPlusNormal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Вина </w:t>
      </w:r>
      <w:r w:rsidR="00976A00">
        <w:rPr>
          <w:sz w:val="27"/>
          <w:szCs w:val="27"/>
        </w:rPr>
        <w:t>Бардина А.С.</w:t>
      </w:r>
      <w:r w:rsidRPr="0039409C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</w:t>
      </w:r>
      <w:r w:rsidRPr="0039409C">
        <w:rPr>
          <w:sz w:val="27"/>
          <w:szCs w:val="27"/>
        </w:rPr>
        <w:t xml:space="preserve">правонарушениях - появление </w:t>
      </w:r>
      <w:r w:rsidRPr="0039409C" w:rsidR="00763160">
        <w:rPr>
          <w:sz w:val="27"/>
          <w:szCs w:val="27"/>
        </w:rPr>
        <w:t>в общественном месте</w:t>
      </w:r>
      <w:r w:rsidRPr="0039409C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A540C" w:rsidRPr="0039409C" w:rsidP="000A540C" w14:paraId="551516FD" w14:textId="47BF1DD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</w:t>
      </w:r>
      <w:r w:rsidRPr="0039409C" w:rsidR="00035BCD">
        <w:rPr>
          <w:sz w:val="27"/>
          <w:szCs w:val="27"/>
        </w:rPr>
        <w:t>ами</w:t>
      </w:r>
      <w:r w:rsidRPr="0039409C">
        <w:rPr>
          <w:sz w:val="27"/>
          <w:szCs w:val="27"/>
        </w:rPr>
        <w:t>, смягчающи</w:t>
      </w:r>
      <w:r w:rsidRPr="0039409C" w:rsidR="00035BCD">
        <w:rPr>
          <w:sz w:val="27"/>
          <w:szCs w:val="27"/>
        </w:rPr>
        <w:t>м</w:t>
      </w:r>
      <w:r w:rsidRPr="0039409C">
        <w:rPr>
          <w:sz w:val="27"/>
          <w:szCs w:val="27"/>
        </w:rPr>
        <w:t xml:space="preserve"> а</w:t>
      </w:r>
      <w:r w:rsidRPr="0039409C" w:rsidR="00035BCD">
        <w:rPr>
          <w:sz w:val="27"/>
          <w:szCs w:val="27"/>
        </w:rPr>
        <w:t>дминистративную ответственность, следует признать признание вины</w:t>
      </w:r>
      <w:r w:rsidR="005577DD">
        <w:rPr>
          <w:sz w:val="27"/>
          <w:szCs w:val="27"/>
        </w:rPr>
        <w:t>.</w:t>
      </w:r>
    </w:p>
    <w:p w:rsidR="000A540C" w:rsidRPr="0039409C" w:rsidP="000A540C" w14:paraId="251FB982" w14:textId="1031E616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Обстоятельством, отягчающим административную ответственность следует признать </w:t>
      </w:r>
      <w:r w:rsidRPr="0039409C" w:rsidR="00EA4F4A">
        <w:rPr>
          <w:sz w:val="27"/>
          <w:szCs w:val="27"/>
        </w:rPr>
        <w:t>повторное</w:t>
      </w:r>
      <w:r w:rsidRPr="0039409C">
        <w:rPr>
          <w:sz w:val="27"/>
          <w:szCs w:val="27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RPr="0039409C" w:rsidP="000A540C" w14:paraId="4D1C82A6" w14:textId="68D15D52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76A00">
        <w:rPr>
          <w:sz w:val="27"/>
          <w:szCs w:val="27"/>
        </w:rPr>
        <w:t>Бардиным А.С.</w:t>
      </w:r>
      <w:r w:rsidRPr="0039409C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976A00">
        <w:rPr>
          <w:sz w:val="27"/>
          <w:szCs w:val="27"/>
        </w:rPr>
        <w:t>Бардину А.С.</w:t>
      </w:r>
      <w:r w:rsidRPr="0039409C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35BCD" w:rsidRPr="0039409C" w:rsidP="00035BCD" w14:paraId="2B921868" w14:textId="5A809CF3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Оснований для назначения </w:t>
      </w:r>
      <w:r w:rsidR="00976A00">
        <w:rPr>
          <w:sz w:val="27"/>
          <w:szCs w:val="27"/>
        </w:rPr>
        <w:t>Бардину А.С.</w:t>
      </w:r>
      <w:r w:rsidRPr="0039409C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035BCD" w:rsidRPr="0039409C" w:rsidP="00035BCD" w14:paraId="583CB254" w14:textId="297063C3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A540C" w:rsidRPr="0039409C" w:rsidP="000A540C" w14:paraId="59CCECA6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RPr="0039409C" w:rsidP="000A540C" w14:paraId="259F8E0C" w14:textId="77777777">
      <w:pPr>
        <w:ind w:right="-5" w:firstLine="709"/>
        <w:rPr>
          <w:sz w:val="27"/>
          <w:szCs w:val="27"/>
        </w:rPr>
      </w:pPr>
    </w:p>
    <w:p w:rsidR="000656EE" w:rsidP="00035BCD" w14:paraId="05128788" w14:textId="58BFD2CC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 xml:space="preserve">постановил: </w:t>
      </w:r>
    </w:p>
    <w:p w:rsidR="00C91D58" w:rsidRPr="0039409C" w:rsidP="00035BCD" w14:paraId="55AF73C1" w14:textId="77777777">
      <w:pPr>
        <w:ind w:right="-5"/>
        <w:jc w:val="center"/>
        <w:rPr>
          <w:sz w:val="27"/>
          <w:szCs w:val="27"/>
        </w:rPr>
      </w:pPr>
    </w:p>
    <w:p w:rsidR="000A540C" w:rsidRPr="0039409C" w:rsidP="000A540C" w14:paraId="5F2E6301" w14:textId="419DB27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Бардина А</w:t>
      </w:r>
      <w:r w:rsidR="001C06C8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1C06C8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5 (пять</w:t>
      </w:r>
      <w:r w:rsidRPr="0039409C" w:rsidR="006E06C6">
        <w:rPr>
          <w:sz w:val="27"/>
          <w:szCs w:val="27"/>
        </w:rPr>
        <w:t>)</w:t>
      </w:r>
      <w:r w:rsidRPr="0039409C">
        <w:rPr>
          <w:sz w:val="27"/>
          <w:szCs w:val="27"/>
        </w:rPr>
        <w:t xml:space="preserve"> суток.</w:t>
      </w:r>
    </w:p>
    <w:p w:rsidR="000A540C" w:rsidRPr="0039409C" w:rsidP="000A540C" w14:paraId="1199049E" w14:textId="56AEBCE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Срок ареста исчислять с </w:t>
      </w:r>
      <w:r w:rsidR="00976A00">
        <w:rPr>
          <w:sz w:val="27"/>
          <w:szCs w:val="27"/>
        </w:rPr>
        <w:t>09</w:t>
      </w:r>
      <w:r w:rsidRPr="0039409C" w:rsidR="0046481B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час.</w:t>
      </w:r>
      <w:r w:rsidR="00002FD2">
        <w:rPr>
          <w:sz w:val="27"/>
          <w:szCs w:val="27"/>
        </w:rPr>
        <w:t xml:space="preserve"> </w:t>
      </w:r>
      <w:r w:rsidR="00976A00">
        <w:rPr>
          <w:sz w:val="27"/>
          <w:szCs w:val="27"/>
        </w:rPr>
        <w:t>00</w:t>
      </w:r>
      <w:r w:rsidRPr="0039409C" w:rsidR="00255DC8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 xml:space="preserve">мин. </w:t>
      </w:r>
      <w:r w:rsidR="00976A00">
        <w:rPr>
          <w:sz w:val="27"/>
          <w:szCs w:val="27"/>
        </w:rPr>
        <w:t>5</w:t>
      </w:r>
      <w:r w:rsidR="002D2D8B">
        <w:rPr>
          <w:sz w:val="27"/>
          <w:szCs w:val="27"/>
        </w:rPr>
        <w:t xml:space="preserve">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года.</w:t>
      </w:r>
    </w:p>
    <w:p w:rsidR="000A540C" w:rsidRPr="0039409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RPr="0039409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 </w:t>
      </w:r>
    </w:p>
    <w:p w:rsidR="000A540C" w:rsidRPr="0039409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Копия верна</w:t>
      </w:r>
    </w:p>
    <w:p w:rsidR="000A540C" w:rsidRPr="0039409C" w:rsidP="000A540C" w14:paraId="1A23C7F9" w14:textId="68283A1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А.Ю. Назарова</w:t>
      </w:r>
    </w:p>
    <w:p w:rsidR="00334063" w:rsidRPr="0039409C" w:rsidP="000A540C" w14:paraId="3B7C079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2713" w:rsidRPr="0039409C" w:rsidP="00A963BF" w14:paraId="73640FC1" w14:textId="32A060D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9409C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39409C" w:rsidR="00334063">
        <w:rPr>
          <w:rFonts w:ascii="Times New Roman" w:hAnsi="Times New Roman"/>
          <w:sz w:val="27"/>
          <w:szCs w:val="27"/>
        </w:rPr>
        <w:t>__</w:t>
      </w:r>
      <w:r w:rsidRPr="0039409C">
        <w:rPr>
          <w:rFonts w:ascii="Times New Roman" w:hAnsi="Times New Roman"/>
          <w:sz w:val="27"/>
          <w:szCs w:val="27"/>
        </w:rPr>
        <w:t xml:space="preserve"> года</w:t>
      </w:r>
    </w:p>
    <w:p w:rsidR="00892A50" w:rsidRPr="0039409C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2FD2"/>
    <w:rsid w:val="000211D7"/>
    <w:rsid w:val="00035BCD"/>
    <w:rsid w:val="00040F6E"/>
    <w:rsid w:val="000656EE"/>
    <w:rsid w:val="00067582"/>
    <w:rsid w:val="00086A63"/>
    <w:rsid w:val="00094615"/>
    <w:rsid w:val="00096BA8"/>
    <w:rsid w:val="000A540C"/>
    <w:rsid w:val="000B41C4"/>
    <w:rsid w:val="000B4447"/>
    <w:rsid w:val="000C00AA"/>
    <w:rsid w:val="000C19B5"/>
    <w:rsid w:val="000E4FAB"/>
    <w:rsid w:val="000F1267"/>
    <w:rsid w:val="00107323"/>
    <w:rsid w:val="00113A77"/>
    <w:rsid w:val="001333DF"/>
    <w:rsid w:val="00171EC8"/>
    <w:rsid w:val="001C06C8"/>
    <w:rsid w:val="001E2375"/>
    <w:rsid w:val="0024599E"/>
    <w:rsid w:val="00255DC8"/>
    <w:rsid w:val="00271405"/>
    <w:rsid w:val="002C0DF3"/>
    <w:rsid w:val="002D2D8B"/>
    <w:rsid w:val="002F0687"/>
    <w:rsid w:val="0030122F"/>
    <w:rsid w:val="003140A7"/>
    <w:rsid w:val="00316664"/>
    <w:rsid w:val="003223EF"/>
    <w:rsid w:val="00334063"/>
    <w:rsid w:val="00345EED"/>
    <w:rsid w:val="0039409C"/>
    <w:rsid w:val="003D42CA"/>
    <w:rsid w:val="003F14B6"/>
    <w:rsid w:val="00443D2A"/>
    <w:rsid w:val="0046481B"/>
    <w:rsid w:val="004832CB"/>
    <w:rsid w:val="00495C69"/>
    <w:rsid w:val="0050746C"/>
    <w:rsid w:val="005125EA"/>
    <w:rsid w:val="0054336B"/>
    <w:rsid w:val="005577DD"/>
    <w:rsid w:val="005646E3"/>
    <w:rsid w:val="005A71DF"/>
    <w:rsid w:val="005D466F"/>
    <w:rsid w:val="005E0BC5"/>
    <w:rsid w:val="005E3B40"/>
    <w:rsid w:val="005E726A"/>
    <w:rsid w:val="006303F5"/>
    <w:rsid w:val="00663CA6"/>
    <w:rsid w:val="00680101"/>
    <w:rsid w:val="006C3957"/>
    <w:rsid w:val="006E06C6"/>
    <w:rsid w:val="006F4D32"/>
    <w:rsid w:val="0070687E"/>
    <w:rsid w:val="00755F7B"/>
    <w:rsid w:val="00763160"/>
    <w:rsid w:val="007820DC"/>
    <w:rsid w:val="00786E10"/>
    <w:rsid w:val="007F4636"/>
    <w:rsid w:val="0084296C"/>
    <w:rsid w:val="008547CF"/>
    <w:rsid w:val="008811A2"/>
    <w:rsid w:val="00892A50"/>
    <w:rsid w:val="008A7099"/>
    <w:rsid w:val="008B1837"/>
    <w:rsid w:val="008C18E8"/>
    <w:rsid w:val="008D2713"/>
    <w:rsid w:val="00913CD8"/>
    <w:rsid w:val="009664FB"/>
    <w:rsid w:val="009678D1"/>
    <w:rsid w:val="00976A00"/>
    <w:rsid w:val="009A39F2"/>
    <w:rsid w:val="009A3BD5"/>
    <w:rsid w:val="009B3AAD"/>
    <w:rsid w:val="00A10AEB"/>
    <w:rsid w:val="00A1543A"/>
    <w:rsid w:val="00A963BF"/>
    <w:rsid w:val="00AC1F6B"/>
    <w:rsid w:val="00B109C4"/>
    <w:rsid w:val="00B3117E"/>
    <w:rsid w:val="00B3480E"/>
    <w:rsid w:val="00B43F84"/>
    <w:rsid w:val="00B73EEF"/>
    <w:rsid w:val="00BA277F"/>
    <w:rsid w:val="00BC48CB"/>
    <w:rsid w:val="00BC6114"/>
    <w:rsid w:val="00BD4068"/>
    <w:rsid w:val="00BD61D2"/>
    <w:rsid w:val="00BE74EB"/>
    <w:rsid w:val="00BF4A9C"/>
    <w:rsid w:val="00C17006"/>
    <w:rsid w:val="00C42AD2"/>
    <w:rsid w:val="00C91D58"/>
    <w:rsid w:val="00C9600D"/>
    <w:rsid w:val="00C97DCF"/>
    <w:rsid w:val="00CC0C5E"/>
    <w:rsid w:val="00CD7293"/>
    <w:rsid w:val="00CE1702"/>
    <w:rsid w:val="00D1330E"/>
    <w:rsid w:val="00D14217"/>
    <w:rsid w:val="00D278D0"/>
    <w:rsid w:val="00D339EB"/>
    <w:rsid w:val="00D67EC3"/>
    <w:rsid w:val="00D73927"/>
    <w:rsid w:val="00D73EB9"/>
    <w:rsid w:val="00D84FA2"/>
    <w:rsid w:val="00DA1DAD"/>
    <w:rsid w:val="00DC6E16"/>
    <w:rsid w:val="00DD1300"/>
    <w:rsid w:val="00DD61F4"/>
    <w:rsid w:val="00DE3687"/>
    <w:rsid w:val="00DE53CD"/>
    <w:rsid w:val="00E12922"/>
    <w:rsid w:val="00E14335"/>
    <w:rsid w:val="00E153FA"/>
    <w:rsid w:val="00E2033C"/>
    <w:rsid w:val="00E32E36"/>
    <w:rsid w:val="00E54436"/>
    <w:rsid w:val="00E57ADB"/>
    <w:rsid w:val="00E622DC"/>
    <w:rsid w:val="00E82759"/>
    <w:rsid w:val="00E9458F"/>
    <w:rsid w:val="00EA4F4A"/>
    <w:rsid w:val="00ED7DB9"/>
    <w:rsid w:val="00EF5901"/>
    <w:rsid w:val="00F10787"/>
    <w:rsid w:val="00F30D32"/>
    <w:rsid w:val="00F45726"/>
    <w:rsid w:val="00F52A77"/>
    <w:rsid w:val="00F65C79"/>
    <w:rsid w:val="00F85789"/>
    <w:rsid w:val="00FC7638"/>
    <w:rsid w:val="00FD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